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D6BAD">
      <w:pPr>
        <w:jc w:val="right"/>
      </w:pPr>
      <w:r>
        <w:t>Дело № 5-25-437/2017</w:t>
      </w:r>
    </w:p>
    <w:p w:rsidR="00A77B3E" w:rsidP="00BD6BAD">
      <w:pPr>
        <w:jc w:val="center"/>
      </w:pPr>
      <w:r>
        <w:t>П О С Т А Н О В Л Е Н И Е</w:t>
      </w:r>
    </w:p>
    <w:p w:rsidR="00A77B3E" w:rsidP="00BD6BAD">
      <w:pPr>
        <w:jc w:val="center"/>
      </w:pPr>
      <w:r>
        <w:t>по делу об административном правонарушении</w:t>
      </w:r>
    </w:p>
    <w:p w:rsidR="00A77B3E" w:rsidP="00BD6BAD">
      <w:pPr>
        <w:jc w:val="both"/>
      </w:pPr>
    </w:p>
    <w:p w:rsidR="00A77B3E" w:rsidP="00BD6BAD">
      <w:pPr>
        <w:jc w:val="both"/>
      </w:pPr>
      <w:r>
        <w:t xml:space="preserve">22 августа  2017 г.                                                                       </w:t>
      </w:r>
      <w:r w:rsidR="00BD6BAD">
        <w:t xml:space="preserve">                      </w:t>
      </w:r>
      <w:r>
        <w:t xml:space="preserve">г. </w:t>
      </w:r>
      <w:r>
        <w:t>Армянск</w:t>
      </w:r>
    </w:p>
    <w:p w:rsidR="00A77B3E" w:rsidP="00BD6BAD">
      <w:pPr>
        <w:jc w:val="both"/>
      </w:pPr>
    </w:p>
    <w:p w:rsidR="00A77B3E" w:rsidP="00BD6BAD">
      <w:pPr>
        <w:jc w:val="both"/>
      </w:pPr>
      <w:r>
        <w:t xml:space="preserve">          </w:t>
      </w:r>
      <w:r>
        <w:t>Мировой судья судебного участка №</w:t>
      </w:r>
      <w:r w:rsidR="00BD6BAD">
        <w:t xml:space="preserve"> </w:t>
      </w:r>
      <w:r>
        <w:t xml:space="preserve">25 Армянского судебного района (городской </w:t>
      </w:r>
      <w:r w:rsidR="00BD6BAD">
        <w:t xml:space="preserve">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</w:t>
      </w:r>
      <w:r w:rsidR="00BD6BAD">
        <w:t xml:space="preserve">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ст. 17.8 Кодекса Российской Федерации об административных правонарушениях в отношении </w:t>
      </w:r>
      <w:r>
        <w:t>Теленчаева</w:t>
      </w:r>
      <w:r>
        <w:t xml:space="preserve"> </w:t>
      </w:r>
      <w:r>
        <w:t>Олеко</w:t>
      </w:r>
      <w:r>
        <w:t xml:space="preserve"> Дмитриевича, </w:t>
      </w:r>
      <w:r w:rsidR="00BD6BAD">
        <w:t>персональные данные</w:t>
      </w:r>
      <w:r>
        <w:t xml:space="preserve">,  </w:t>
      </w:r>
    </w:p>
    <w:p w:rsidR="00A77B3E" w:rsidP="00BD6BAD">
      <w:pPr>
        <w:jc w:val="both"/>
      </w:pPr>
    </w:p>
    <w:p w:rsidR="00A77B3E" w:rsidP="00BD6BAD">
      <w:pPr>
        <w:jc w:val="center"/>
      </w:pPr>
      <w:r>
        <w:t>У С Т А Н О В И Л :</w:t>
      </w:r>
    </w:p>
    <w:p w:rsidR="00A77B3E" w:rsidP="00BD6BAD">
      <w:pPr>
        <w:jc w:val="both"/>
      </w:pPr>
    </w:p>
    <w:p w:rsidR="00A77B3E" w:rsidP="00BD6BAD">
      <w:pPr>
        <w:jc w:val="both"/>
      </w:pPr>
      <w:r>
        <w:t>Теленчаев</w:t>
      </w:r>
      <w:r>
        <w:t xml:space="preserve"> О.Д., </w:t>
      </w:r>
      <w:r w:rsidR="008B4D2B">
        <w:t>дата</w:t>
      </w:r>
      <w:r>
        <w:t xml:space="preserve"> в 14 час. 00 мин., находясь по месту своего проживания: адрес</w:t>
      </w:r>
      <w:r>
        <w:t xml:space="preserve">, воспрепятствовал законной деятельности судебного пристава по ОУПДС отдела </w:t>
      </w:r>
      <w:r>
        <w:t>судебных пристав</w:t>
      </w:r>
      <w:r w:rsidR="008B4D2B">
        <w:t xml:space="preserve">ов по </w:t>
      </w:r>
      <w:r>
        <w:t>г. Армянску УФССП по Республике Крым по принудительному исполнению исполнительного документа в соответствии с исполнительным производством №</w:t>
      </w:r>
      <w:r w:rsidR="008B4D2B">
        <w:t xml:space="preserve"> </w:t>
      </w:r>
      <w:r w:rsidR="008B4D2B">
        <w:t>хххх</w:t>
      </w:r>
      <w:r>
        <w:t>/</w:t>
      </w:r>
      <w:r w:rsidR="008B4D2B">
        <w:t>хх</w:t>
      </w:r>
      <w:r>
        <w:t>/</w:t>
      </w:r>
      <w:r w:rsidR="008B4D2B">
        <w:t>ххххх</w:t>
      </w:r>
      <w:r>
        <w:t>, а именно кричал в адрес судебных приставов, кидался б</w:t>
      </w:r>
      <w:r>
        <w:t>ытовой техникой, выражался нецензурной бранью, не пускал</w:t>
      </w:r>
      <w:r>
        <w:t xml:space="preserve"> в комнату. </w:t>
      </w:r>
    </w:p>
    <w:p w:rsidR="00A77B3E" w:rsidP="00BD6BAD">
      <w:pPr>
        <w:jc w:val="both"/>
      </w:pPr>
      <w:r>
        <w:t>Теленчаев</w:t>
      </w:r>
      <w:r>
        <w:t xml:space="preserve"> О.Д. в судебном заседании свою вину в совершенном правонарушении  признал частично и пояснил, что действительно кричал и кидался в судебных приставов бытовой техникой, выражался</w:t>
      </w:r>
      <w:r>
        <w:t xml:space="preserve"> нецензурной бранью. При этом отрицает факт того, что не пускал в комнату судебных приставов, поскольку они самовольно, без стука и разрешения вошли в комнату.</w:t>
      </w:r>
    </w:p>
    <w:p w:rsidR="00A77B3E" w:rsidP="00BD6BAD">
      <w:pPr>
        <w:jc w:val="both"/>
      </w:pPr>
      <w:r>
        <w:t xml:space="preserve">Несмотря на частичное признание </w:t>
      </w:r>
      <w:r>
        <w:t>Теленчаевым</w:t>
      </w:r>
      <w:r>
        <w:t xml:space="preserve"> О.Д. своей вины, что суд расценивает как  способ защ</w:t>
      </w:r>
      <w:r>
        <w:t>иты своих прав в целях избежать административной ответственности за совершенное правонарушение и желанием уйти от ответственности, его подтверждена совокупностью исследованных в судебном заседании доказательств, достоверность и допустимость которых сомнени</w:t>
      </w:r>
      <w:r>
        <w:t xml:space="preserve">й не вызывает, а именно: актом обнаружения административного правонарушения от </w:t>
      </w:r>
      <w:r w:rsidR="008B4D2B">
        <w:t>дата</w:t>
      </w:r>
      <w:r>
        <w:t>;</w:t>
      </w:r>
      <w:r>
        <w:t xml:space="preserve"> </w:t>
      </w:r>
      <w:r>
        <w:t xml:space="preserve">рапортом судебного пристава по ОУПДС ОСП по г. Армянску УФССП России по Республике Крым </w:t>
      </w:r>
      <w:r>
        <w:t>фио</w:t>
      </w:r>
      <w:r>
        <w:t xml:space="preserve"> от </w:t>
      </w:r>
      <w:r w:rsidR="008B4D2B">
        <w:t>дата</w:t>
      </w:r>
      <w:r>
        <w:t>, согласно которого в ходе совершения исполнительных д</w:t>
      </w:r>
      <w:r>
        <w:t xml:space="preserve">ействий совместно с судебным приставом-исполнителем </w:t>
      </w:r>
      <w:r>
        <w:t>фио</w:t>
      </w:r>
      <w:r>
        <w:t xml:space="preserve"> по адресу: адрес </w:t>
      </w:r>
      <w:r>
        <w:t xml:space="preserve">они постучали в дверь, после чего должник </w:t>
      </w:r>
      <w:r>
        <w:t>Теленчаев</w:t>
      </w:r>
      <w:r>
        <w:t xml:space="preserve"> О.Д. сам открыл дверь, представившись, показав служебные удостоверения и сообщив о том, что пришли с целью  совершени</w:t>
      </w:r>
      <w:r>
        <w:t>я исполнительных действий</w:t>
      </w:r>
      <w:r>
        <w:t xml:space="preserve">, </w:t>
      </w:r>
      <w:r>
        <w:t>Теленчаев</w:t>
      </w:r>
      <w:r>
        <w:t xml:space="preserve"> О.Д.  начал кричать, в комнату не пускал, выражаться нецензурной бранью и кидаться бытовой техникой; объяснением </w:t>
      </w:r>
      <w:r>
        <w:t>фио</w:t>
      </w:r>
      <w:r>
        <w:t xml:space="preserve"> от </w:t>
      </w:r>
      <w:r w:rsidR="008B4D2B">
        <w:t>дата</w:t>
      </w:r>
      <w:r>
        <w:t>, согласно которого она присутствовала в качестве свидетеля исполнительных действий по</w:t>
      </w:r>
      <w:r>
        <w:t xml:space="preserve"> адресу: адрес </w:t>
      </w:r>
      <w:r>
        <w:t xml:space="preserve">и подтверждает, что </w:t>
      </w:r>
      <w:r>
        <w:t>Теленчаев</w:t>
      </w:r>
      <w:r>
        <w:t xml:space="preserve"> О.Д. оказал сопротивление судебным приставам, не пускал в квартиру, кричал, выражался нецензурной бранью, кидал бытовую технику;</w:t>
      </w:r>
      <w:r>
        <w:t xml:space="preserve"> заявкой о назначении группы судебных приставов по ОУПДС для обеспече</w:t>
      </w:r>
      <w:r>
        <w:t xml:space="preserve">ния безопасности при совершении исполнительных действий от </w:t>
      </w:r>
      <w:r w:rsidR="008B4D2B">
        <w:t>дата</w:t>
      </w:r>
      <w:r>
        <w:t xml:space="preserve">; копией постановления о возбуждении исполнительного производства </w:t>
      </w:r>
      <w:r>
        <w:t>от</w:t>
      </w:r>
      <w:r>
        <w:t xml:space="preserve"> </w:t>
      </w:r>
      <w:r w:rsidR="008B4D2B">
        <w:t>дата</w:t>
      </w:r>
      <w:r>
        <w:t>.</w:t>
      </w:r>
    </w:p>
    <w:p w:rsidR="00A77B3E" w:rsidP="00BD6BAD">
      <w:pPr>
        <w:jc w:val="both"/>
      </w:pPr>
      <w:r>
        <w:t xml:space="preserve">При таких обстоятельствах, в действиях </w:t>
      </w:r>
      <w:r>
        <w:t>Теленчаева</w:t>
      </w:r>
      <w:r>
        <w:t xml:space="preserve"> О.Д. усматривается состав административного правона</w:t>
      </w:r>
      <w:r>
        <w:t>рушения, предусмотренного ст. 17.8 Кодекса Российской Федерации об административных правонарушениях,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</w:t>
      </w:r>
      <w:r>
        <w:t>тельных документов.</w:t>
      </w:r>
    </w:p>
    <w:p w:rsidR="00A77B3E" w:rsidP="00BD6BAD">
      <w:pPr>
        <w:jc w:val="both"/>
      </w:pPr>
      <w:r>
        <w:t xml:space="preserve">Санкция ст. 17.8 Кодекса Российской Федерации об административных правонарушениях предусматривает административное наказание в виде наложения административного штрафа на граждан в размере от одной тысячи до одной тысячи пятисот рублей. </w:t>
      </w:r>
    </w:p>
    <w:p w:rsidR="00A77B3E" w:rsidP="00BD6BAD">
      <w:pPr>
        <w:jc w:val="both"/>
      </w:pPr>
      <w:r>
        <w:tab/>
        <w:t xml:space="preserve">Обстоятельств, смягчающих и отягчающих административную ответственность, в соответствии со ст.ст. 4.2, 4.3 Кодекса Российской Федерации об административных правонарушениях суд в действиях </w:t>
      </w:r>
      <w:r>
        <w:t>Теленчаева</w:t>
      </w:r>
      <w:r>
        <w:t xml:space="preserve"> О.Д. не усматривает.</w:t>
      </w:r>
    </w:p>
    <w:p w:rsidR="00A77B3E" w:rsidP="00BD6BAD">
      <w:pPr>
        <w:jc w:val="both"/>
      </w:pPr>
      <w:r>
        <w:tab/>
        <w:t>Учитывая вышеизложенное, выслушав</w:t>
      </w:r>
      <w:r>
        <w:t xml:space="preserve"> </w:t>
      </w:r>
      <w:r>
        <w:t>Теленчаева</w:t>
      </w:r>
      <w:r>
        <w:t xml:space="preserve"> О.Д., исследовав материалы дела, считаю необходимым признать его виновным в совершении административного правонарушения, предусмотренного ст. 17.8  Кодекса Российской Федерации об административных правонарушениях, и назначить ему наказание в ви</w:t>
      </w:r>
      <w:r>
        <w:t xml:space="preserve">де административного штрафа  в доход государства.  </w:t>
      </w:r>
    </w:p>
    <w:p w:rsidR="00A77B3E" w:rsidP="00BD6BAD">
      <w:pPr>
        <w:jc w:val="both"/>
      </w:pPr>
      <w:r>
        <w:t>На основании ст. 17.8 Кодекса Российской Федерации об административных правонарушениях, рук</w:t>
      </w:r>
      <w:r w:rsidR="008B4D2B">
        <w:t xml:space="preserve">оводствуясь ст.ст. 29.9-29.10, </w:t>
      </w:r>
      <w:r>
        <w:t>30.3 Кодекса Российской Федерации об административных правонарушениях,</w:t>
      </w:r>
    </w:p>
    <w:p w:rsidR="00A77B3E" w:rsidP="00BD6BAD">
      <w:pPr>
        <w:jc w:val="both"/>
      </w:pPr>
    </w:p>
    <w:p w:rsidR="00A77B3E" w:rsidP="008B4D2B">
      <w:pPr>
        <w:jc w:val="center"/>
      </w:pPr>
      <w:r>
        <w:t>П О С Т А</w:t>
      </w:r>
      <w:r>
        <w:t xml:space="preserve"> Н О В И Л:</w:t>
      </w:r>
    </w:p>
    <w:p w:rsidR="00A77B3E" w:rsidP="00BD6BAD">
      <w:pPr>
        <w:jc w:val="both"/>
      </w:pPr>
    </w:p>
    <w:p w:rsidR="00A77B3E" w:rsidP="00BD6BAD">
      <w:pPr>
        <w:jc w:val="both"/>
      </w:pPr>
      <w:r>
        <w:t xml:space="preserve">признать </w:t>
      </w:r>
      <w:r>
        <w:t>Теленчаева</w:t>
      </w:r>
      <w:r>
        <w:t xml:space="preserve"> </w:t>
      </w:r>
      <w:r>
        <w:t>Олеко</w:t>
      </w:r>
      <w:r>
        <w:t xml:space="preserve"> Дмитриевича виновным в совершении административного правонарушения, предусмотренного ст. 17.8 Кодекса Российской Федерации об административных правонарушениях и назначить административное наказание в виде  администрат</w:t>
      </w:r>
      <w:r>
        <w:t xml:space="preserve">ивного штрафа в размере 1000 (одной тысячи) рублей, взыскав в доход государства.  </w:t>
      </w:r>
    </w:p>
    <w:p w:rsidR="00A77B3E" w:rsidP="00BD6BAD">
      <w:pPr>
        <w:jc w:val="both"/>
      </w:pPr>
      <w:r>
        <w:t xml:space="preserve">Реквизиты для уплаты штрафа: наименование получателя УФК по Республике Крым (УФССП России по РК, </w:t>
      </w:r>
      <w:r>
        <w:t>л</w:t>
      </w:r>
      <w:r>
        <w:t>.с</w:t>
      </w:r>
      <w:r>
        <w:t>ч</w:t>
      </w:r>
      <w:r>
        <w:t xml:space="preserve"> </w:t>
      </w:r>
      <w:r w:rsidR="008B4D2B">
        <w:t>ххххххххххх</w:t>
      </w:r>
      <w:r>
        <w:t xml:space="preserve">), ИНН получателя </w:t>
      </w:r>
      <w:r w:rsidR="008B4D2B">
        <w:t>хххххххххх</w:t>
      </w:r>
      <w:r>
        <w:t xml:space="preserve">, КПП получателя </w:t>
      </w:r>
      <w:r w:rsidR="008B4D2B">
        <w:t>ххххххххх</w:t>
      </w:r>
      <w:r>
        <w:t>, расч</w:t>
      </w:r>
      <w:r>
        <w:t xml:space="preserve">етный счет </w:t>
      </w:r>
      <w:r w:rsidR="008B4D2B">
        <w:t>хххххххххххххххххххх</w:t>
      </w:r>
      <w:r>
        <w:t xml:space="preserve">, Банк получателя Отделение Республика Крым г. Симферополь, Банковский идентификационный код </w:t>
      </w:r>
      <w:r w:rsidR="008B4D2B">
        <w:t>ххххххххх</w:t>
      </w:r>
      <w:r>
        <w:t xml:space="preserve">, КБК </w:t>
      </w:r>
      <w:r w:rsidR="008B4D2B">
        <w:t>хххххххххххххххххххх</w:t>
      </w:r>
      <w:r>
        <w:t xml:space="preserve">, ОКТМО </w:t>
      </w:r>
      <w:r w:rsidR="008B4D2B">
        <w:t>хххххххх</w:t>
      </w:r>
      <w:r>
        <w:t>).</w:t>
      </w:r>
    </w:p>
    <w:p w:rsidR="00A77B3E" w:rsidP="00BD6BAD">
      <w:pPr>
        <w:jc w:val="both"/>
      </w:pPr>
      <w:r>
        <w:t>Разъяснить, что административный штраф должен быть уплачен не позднее 60</w:t>
      </w:r>
      <w:r>
        <w:t xml:space="preserve">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</w:t>
      </w:r>
      <w:r>
        <w:t>ации об административных правонарушениях.</w:t>
      </w:r>
    </w:p>
    <w:p w:rsidR="00A77B3E" w:rsidP="00BD6BAD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 в течение 10 суток </w:t>
      </w:r>
      <w:r>
        <w:t>со дня вручения или  получения  копии постановления.</w:t>
      </w:r>
    </w:p>
    <w:p w:rsidR="00A77B3E" w:rsidP="00BD6BAD">
      <w:pPr>
        <w:jc w:val="both"/>
      </w:pPr>
    </w:p>
    <w:p w:rsidR="00A77B3E" w:rsidP="00BD6BAD">
      <w:pPr>
        <w:jc w:val="both"/>
      </w:pPr>
      <w:r>
        <w:t xml:space="preserve">Мировой судья        </w:t>
      </w:r>
    </w:p>
    <w:p w:rsidR="00A77B3E" w:rsidP="00BD6BAD">
      <w:pPr>
        <w:jc w:val="both"/>
      </w:pPr>
      <w:r>
        <w:t xml:space="preserve">                                                                                                    </w:t>
      </w:r>
    </w:p>
    <w:sectPr w:rsidSect="00BD6BAD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5EF"/>
    <w:rsid w:val="00191D81"/>
    <w:rsid w:val="00434CC1"/>
    <w:rsid w:val="008B4D2B"/>
    <w:rsid w:val="00A77B3E"/>
    <w:rsid w:val="00A905EF"/>
    <w:rsid w:val="00BD6B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05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