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41C06">
      <w:pPr>
        <w:jc w:val="right"/>
      </w:pPr>
      <w:r>
        <w:t xml:space="preserve">                                                                                                 Дело № 5-25-439/2017</w:t>
      </w:r>
    </w:p>
    <w:p w:rsidR="00A77B3E" w:rsidP="00341C06">
      <w:pPr>
        <w:jc w:val="both"/>
      </w:pPr>
    </w:p>
    <w:p w:rsidR="00A77B3E" w:rsidP="00341C06">
      <w:pPr>
        <w:jc w:val="center"/>
      </w:pPr>
      <w:r>
        <w:t>П О С Т А Н О В Л Е Н И Е</w:t>
      </w:r>
    </w:p>
    <w:p w:rsidR="00A77B3E" w:rsidP="00341C06">
      <w:pPr>
        <w:jc w:val="both"/>
      </w:pPr>
      <w:r>
        <w:tab/>
      </w:r>
    </w:p>
    <w:p w:rsidR="00A77B3E" w:rsidP="00341C06">
      <w:pPr>
        <w:jc w:val="both"/>
      </w:pPr>
      <w:r>
        <w:t xml:space="preserve">22 августа 2017 года                                                                                        </w:t>
      </w:r>
      <w:r w:rsidR="00341C06">
        <w:t xml:space="preserve"> </w:t>
      </w:r>
      <w:r>
        <w:t>г</w:t>
      </w:r>
      <w:r>
        <w:t>. Армянск</w:t>
      </w:r>
    </w:p>
    <w:p w:rsidR="00A77B3E" w:rsidP="00341C06">
      <w:pPr>
        <w:jc w:val="both"/>
      </w:pPr>
    </w:p>
    <w:p w:rsidR="00A77B3E" w:rsidP="00341C06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</w:t>
      </w:r>
      <w:r w:rsidR="00341C06">
        <w:t xml:space="preserve">су: 296012, Республика Крым, г. </w:t>
      </w:r>
      <w:r>
        <w:t xml:space="preserve">Армянск, </w:t>
      </w:r>
      <w:r w:rsidR="00341C06">
        <w:t xml:space="preserve">                         </w:t>
      </w:r>
      <w:r>
        <w:t xml:space="preserve">ул. Симферопольская, </w:t>
      </w:r>
      <w:r>
        <w:t>д.1 кв.1, рассмотрев дело об а</w:t>
      </w:r>
      <w:r w:rsidR="00341C06">
        <w:t xml:space="preserve">дминистративном правонарушении по ч. 3 ст. 12.8 </w:t>
      </w:r>
      <w:r>
        <w:t xml:space="preserve">Кодекса Российской Федерации об административных правонарушениях в отношении Киршина Дениса Анатольевича, </w:t>
      </w:r>
      <w:r w:rsidR="00341C06">
        <w:t>персональные данные</w:t>
      </w:r>
      <w:r>
        <w:t xml:space="preserve">, </w:t>
      </w:r>
    </w:p>
    <w:p w:rsidR="00A77B3E" w:rsidP="00341C06">
      <w:pPr>
        <w:jc w:val="both"/>
      </w:pPr>
    </w:p>
    <w:p w:rsidR="00A77B3E" w:rsidP="00341C06">
      <w:pPr>
        <w:jc w:val="center"/>
      </w:pPr>
      <w:r>
        <w:t>УСТАНОВИЛ:</w:t>
      </w:r>
    </w:p>
    <w:p w:rsidR="00A77B3E" w:rsidP="00341C06">
      <w:pPr>
        <w:jc w:val="both"/>
      </w:pPr>
    </w:p>
    <w:p w:rsidR="00A77B3E" w:rsidP="00341C06">
      <w:pPr>
        <w:jc w:val="both"/>
      </w:pPr>
      <w:r>
        <w:t xml:space="preserve">Киршин Д.А., </w:t>
      </w:r>
      <w:r w:rsidR="00341C06">
        <w:t>дата</w:t>
      </w:r>
      <w:r>
        <w:t xml:space="preserve"> в 07 час. 40 мин. по адресу: адрес, </w:t>
      </w:r>
      <w:r>
        <w:t>напротив дома №</w:t>
      </w:r>
      <w:r w:rsidR="00341C06">
        <w:t xml:space="preserve"> **</w:t>
      </w:r>
      <w:r>
        <w:t>, как лицо, лишенное права управления транспортными средствами, управля</w:t>
      </w:r>
      <w:r>
        <w:t xml:space="preserve">л транспортным средством марка автомобиля государственный регистрационный знак </w:t>
      </w:r>
      <w:r w:rsidR="00341C06">
        <w:t>ХХХХХХ</w:t>
      </w:r>
      <w:r>
        <w:t xml:space="preserve"> </w:t>
      </w:r>
      <w:r w:rsidR="00341C06">
        <w:t>**</w:t>
      </w:r>
      <w:r>
        <w:t xml:space="preserve"> регион в состоянии алкогольного опьянения (признаки алкогольного опьянения: запах алкоголя изо рта, неустойчивость позы, нарушение речи), чем нарушил п. 2.7 ПДД Россий</w:t>
      </w:r>
      <w:r>
        <w:t>ской Федерации.</w:t>
      </w:r>
    </w:p>
    <w:p w:rsidR="00A77B3E" w:rsidP="00341C06">
      <w:pPr>
        <w:jc w:val="both"/>
      </w:pPr>
      <w:r>
        <w:t>Киршин Д.А. в судебном заседании свою вину в совершенном правонарушении признал в полном объеме и пояснил, что действительно управлял транспортным средством в состоянии опьянения, при этом ранее был лишен права управления транспортными сред</w:t>
      </w:r>
      <w:r>
        <w:t>ствами сроком на 18 месяцев.</w:t>
      </w:r>
    </w:p>
    <w:p w:rsidR="00A77B3E" w:rsidP="00341C06">
      <w:pPr>
        <w:jc w:val="both"/>
      </w:pPr>
      <w:r>
        <w:t>Выслушав объяснения Киршина Д.А., изучив материалы дела об административном правонарушении, суд приходит к следующим выводам.</w:t>
      </w:r>
    </w:p>
    <w:p w:rsidR="00A77B3E" w:rsidP="00341C06">
      <w:pPr>
        <w:jc w:val="both"/>
      </w:pPr>
      <w:r>
        <w:t xml:space="preserve">Часть 3 статьи 12.8 Кодекса Российской Федерации об административных правонарушениях предусматривает </w:t>
      </w:r>
      <w:r>
        <w:t>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 и влечёт за собой назначение наказание в в</w:t>
      </w:r>
      <w:r>
        <w:t>иде административного ареста на срок от десяти до пятнадцати суток.</w:t>
      </w:r>
    </w:p>
    <w:p w:rsidR="00A77B3E" w:rsidP="00341C06">
      <w:pPr>
        <w:jc w:val="both"/>
      </w:pPr>
      <w:r>
        <w:t>В соответствии со ст. 26.2 Кодекса Российской Федерации об ад</w:t>
      </w:r>
      <w:r w:rsidR="00341C06">
        <w:t xml:space="preserve">министративных правонарушениях </w:t>
      </w:r>
      <w:r>
        <w:t xml:space="preserve">доказательствами по делу об административном правонарушении являются любые фактические данные, </w:t>
      </w:r>
      <w:r>
        <w:t>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</w:t>
      </w:r>
      <w:r>
        <w:t>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</w:t>
      </w:r>
      <w:r>
        <w:t>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341C06">
      <w:pPr>
        <w:jc w:val="both"/>
      </w:pPr>
      <w:r>
        <w:t xml:space="preserve">По правилам ст. 26.11 Кодекса Российской Федерации </w:t>
      </w:r>
      <w:r>
        <w:t xml:space="preserve">об административных правонарушениях  судья оценивает доказательства по своему внутреннему </w:t>
      </w:r>
      <w:r>
        <w:t>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</w:t>
      </w:r>
      <w:r>
        <w:t xml:space="preserve">ановленную силу. </w:t>
      </w:r>
    </w:p>
    <w:p w:rsidR="00A77B3E" w:rsidP="00341C06">
      <w:pPr>
        <w:jc w:val="both"/>
      </w:pPr>
      <w:r>
        <w:t>Факт совершения Киршиным Д.А. административного правонарушения, предусмотренного ч.3 ст. 12.8 Кодекса Российской Федерации об административных правонарушениях и его вина в совершении правонарушения, подтверждена совокупностью исследованны</w:t>
      </w:r>
      <w:r>
        <w:t>х в судебном заседании доказательств, достоверность и допустимость которых сомнений не вызывает, а именно: протоколом об ад</w:t>
      </w:r>
      <w:r w:rsidR="00341C06">
        <w:t xml:space="preserve">министративных правонарушениях </w:t>
      </w:r>
      <w:r>
        <w:t xml:space="preserve">от </w:t>
      </w:r>
      <w:r w:rsidR="00341C06">
        <w:t>дата</w:t>
      </w:r>
      <w:r>
        <w:t xml:space="preserve"> №</w:t>
      </w:r>
      <w:r w:rsidR="00341C06">
        <w:t xml:space="preserve"> </w:t>
      </w:r>
      <w:r w:rsidR="00341C06">
        <w:t>хх</w:t>
      </w:r>
      <w:r>
        <w:t xml:space="preserve"> </w:t>
      </w:r>
      <w:r w:rsidR="00341C06">
        <w:t>хх</w:t>
      </w:r>
      <w:r>
        <w:t xml:space="preserve"> </w:t>
      </w:r>
      <w:r w:rsidR="00341C06">
        <w:t>хххххх</w:t>
      </w:r>
      <w:r>
        <w:t>, согласно которого Киршин Д.А. лишен права управления транспортными ср</w:t>
      </w:r>
      <w:r>
        <w:t>едствами;</w:t>
      </w:r>
      <w:r>
        <w:t xml:space="preserve"> </w:t>
      </w:r>
      <w:r>
        <w:t xml:space="preserve">чеком прибора тестирования на алкоголь </w:t>
      </w:r>
      <w:r>
        <w:t>алкотеста</w:t>
      </w:r>
      <w:r>
        <w:t xml:space="preserve"> «Юпитер-К» от </w:t>
      </w:r>
      <w:r w:rsidR="00341C06">
        <w:t>дата</w:t>
      </w:r>
      <w:r>
        <w:t xml:space="preserve">, где результат анализа показал 0,870 миллиграмма на 1 литр выдыхаемого воздуха; протоколом № </w:t>
      </w:r>
      <w:r w:rsidR="00341C06">
        <w:t>хх</w:t>
      </w:r>
      <w:r>
        <w:t xml:space="preserve"> </w:t>
      </w:r>
      <w:r w:rsidR="00341C06">
        <w:t>хх</w:t>
      </w:r>
      <w:r>
        <w:t xml:space="preserve"> </w:t>
      </w:r>
      <w:r w:rsidR="00341C06">
        <w:t>хххххх</w:t>
      </w:r>
      <w:r>
        <w:t xml:space="preserve"> об отстранении от управления транспортным средством от 12.08.20</w:t>
      </w:r>
      <w:r>
        <w:t xml:space="preserve">17 г., согласно которого Киршин Д.А. в присутствии понятых отстранен от управления транспортным средством марка автомобиля государственный регистрационный знак </w:t>
      </w:r>
      <w:r w:rsidR="00341C06">
        <w:t>ХХХХХХ</w:t>
      </w:r>
      <w:r>
        <w:t xml:space="preserve"> </w:t>
      </w:r>
      <w:r w:rsidR="00341C06">
        <w:t>**</w:t>
      </w:r>
      <w:r>
        <w:t xml:space="preserve"> регион;</w:t>
      </w:r>
      <w:r>
        <w:t xml:space="preserve"> </w:t>
      </w:r>
      <w:r>
        <w:t xml:space="preserve">актом  № </w:t>
      </w:r>
      <w:r w:rsidR="00341C06">
        <w:t>хх</w:t>
      </w:r>
      <w:r>
        <w:t xml:space="preserve"> </w:t>
      </w:r>
      <w:r w:rsidR="00341C06">
        <w:t>хх</w:t>
      </w:r>
      <w:r>
        <w:t xml:space="preserve"> </w:t>
      </w:r>
      <w:r w:rsidR="00341C06">
        <w:t>хххххх</w:t>
      </w:r>
      <w:r>
        <w:t xml:space="preserve"> освидетельствования на состояние алкогольного опьянения </w:t>
      </w:r>
      <w:r>
        <w:t xml:space="preserve">от </w:t>
      </w:r>
      <w:r w:rsidR="00341C06">
        <w:t>дата</w:t>
      </w:r>
      <w:r>
        <w:t xml:space="preserve">, согласно которого показания прибора показали 0,870 мг/л наличия абсолютного этилового спирта в выдыхаемом воздухе; протоколом о задержании транспортного средства от </w:t>
      </w:r>
      <w:r w:rsidR="00341C06">
        <w:t>дата</w:t>
      </w:r>
      <w:r>
        <w:t xml:space="preserve">; справкой о нарушениях, допущенных Киршиным Д.А., согласно </w:t>
      </w:r>
      <w:r>
        <w:t xml:space="preserve">которой </w:t>
      </w:r>
      <w:r w:rsidR="00341C06">
        <w:t>дата</w:t>
      </w:r>
      <w:r>
        <w:t xml:space="preserve"> Киршин Д.А. лишен права управления транспортными средствами сроком на 18 месяцев.</w:t>
      </w:r>
    </w:p>
    <w:p w:rsidR="00A77B3E" w:rsidP="00341C06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</w:t>
      </w:r>
      <w:r>
        <w:t>риваемого дела об административном правонарушении, прихожу к выводу о том, что вина Киршина Д.А. в совершении административного правонарушения нашла свое подтверждение в ходе судебного заседания.</w:t>
      </w:r>
    </w:p>
    <w:p w:rsidR="00A77B3E" w:rsidP="00341C06">
      <w:pPr>
        <w:jc w:val="both"/>
      </w:pPr>
      <w:r>
        <w:t>Действия Киршина Д.А. суд квалифицирует по ч.3 ст. 12.8 Коде</w:t>
      </w:r>
      <w:r>
        <w:t>кса Российской Федерации об административных правонарушениях -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</w:t>
      </w:r>
      <w:r>
        <w:t>я.</w:t>
      </w:r>
    </w:p>
    <w:p w:rsidR="00A77B3E" w:rsidP="00341C06">
      <w:pPr>
        <w:jc w:val="both"/>
      </w:pPr>
      <w:r>
        <w:t>Таким образом, установив вину Киршина Д.А. в совершенном правонарушении,  суд считает необходимым подвергнуть его административной ответственности.</w:t>
      </w:r>
    </w:p>
    <w:p w:rsidR="00A77B3E" w:rsidP="00341C06">
      <w:pPr>
        <w:jc w:val="both"/>
      </w:pPr>
      <w:r>
        <w:t>При назначении наказания суд учитывает характер совершенного административного правонарушения, посягающе</w:t>
      </w:r>
      <w:r>
        <w:t xml:space="preserve">го на здоровье населения, данные о личности лица, в отношении которого ведется производство по настоящему делу, его имущественное положение. </w:t>
      </w:r>
    </w:p>
    <w:p w:rsidR="00A77B3E" w:rsidP="00341C06">
      <w:pPr>
        <w:jc w:val="both"/>
      </w:pPr>
      <w:r>
        <w:t>Киршин Д.А. является лицом, достигшим возраста восемнадцати лет, не является инвалидом I и II групп, военнослужащи</w:t>
      </w:r>
      <w:r>
        <w:t>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</w:t>
      </w:r>
      <w:r>
        <w:t>истемы, Государственной противопожарной службы и таможенных органов.</w:t>
      </w:r>
    </w:p>
    <w:p w:rsidR="00A77B3E" w:rsidP="00341C06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</w:t>
      </w:r>
      <w:r>
        <w:t xml:space="preserve">его административное правонарушение; обстоятельств отягчающих административную ответственность в </w:t>
      </w:r>
      <w:r>
        <w:t xml:space="preserve">соответствии со ст. 4.3 Кодекса Российской Федерации об административных правонарушениях, суд в действиях Киршина Д.А. не усматривает. </w:t>
      </w:r>
    </w:p>
    <w:p w:rsidR="00A77B3E" w:rsidP="00341C06">
      <w:pPr>
        <w:jc w:val="both"/>
      </w:pPr>
      <w:r>
        <w:t>Учитывая конкретные обс</w:t>
      </w:r>
      <w:r>
        <w:t xml:space="preserve">тоятельства дела и необходимость достижения целей наказания, необходимость влияния назначаемого наказания на исправление Киршина Д.А., суд полагает целесообразным назначить Киршину Д.А. наказание в виде административного ареста сроком на десять суток.  </w:t>
      </w:r>
    </w:p>
    <w:p w:rsidR="00A77B3E" w:rsidP="00341C06">
      <w:pPr>
        <w:jc w:val="both"/>
      </w:pPr>
      <w:r>
        <w:t>На</w:t>
      </w:r>
      <w:r>
        <w:t xml:space="preserve"> основании ч.3 ст. 12.8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341C06">
      <w:pPr>
        <w:jc w:val="both"/>
      </w:pPr>
    </w:p>
    <w:p w:rsidR="00A77B3E" w:rsidP="00341C06">
      <w:pPr>
        <w:jc w:val="center"/>
      </w:pPr>
      <w:r>
        <w:t>П О С Т А Н О В И Л:</w:t>
      </w:r>
    </w:p>
    <w:p w:rsidR="00A77B3E" w:rsidP="00341C06">
      <w:pPr>
        <w:jc w:val="both"/>
      </w:pPr>
    </w:p>
    <w:p w:rsidR="00A77B3E" w:rsidP="00341C06">
      <w:pPr>
        <w:jc w:val="both"/>
      </w:pPr>
      <w:r>
        <w:t xml:space="preserve">признать Киршина Дениса Анатольевича </w:t>
      </w:r>
      <w:r>
        <w:t>виновным в совершении административного правонарушения, предусмотренного ст. 12.8 ч.3 Кодекса Российской Федерации об административных правонарушениях и назначить административное наказание в виде административного ареста сроком на 10 (десять) суток.</w:t>
      </w:r>
    </w:p>
    <w:p w:rsidR="00A77B3E" w:rsidP="00341C06">
      <w:pPr>
        <w:jc w:val="both"/>
      </w:pPr>
      <w:r>
        <w:t>Исполнение постановления поручить отделению МВД Российской Федерации по                    г. Армянску.</w:t>
      </w:r>
    </w:p>
    <w:p w:rsidR="00A77B3E" w:rsidP="00341C06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341C06">
        <w:t xml:space="preserve"> </w:t>
      </w:r>
      <w:r>
        <w:t>25 Армянского судебного района (</w:t>
      </w:r>
      <w:r>
        <w:t>городской округ Армянск) Республики Крым  в течение 10 суток со дня вручения или  получения  копии постановления.</w:t>
      </w:r>
    </w:p>
    <w:p w:rsidR="00A77B3E" w:rsidP="00341C06">
      <w:pPr>
        <w:jc w:val="both"/>
      </w:pPr>
    </w:p>
    <w:p w:rsidR="00A77B3E" w:rsidP="00341C06">
      <w:pPr>
        <w:jc w:val="both"/>
      </w:pPr>
      <w:r>
        <w:t xml:space="preserve">Мировой судья:                                                                         </w:t>
      </w:r>
    </w:p>
    <w:p w:rsidR="00A77B3E" w:rsidP="00341C06">
      <w:pPr>
        <w:jc w:val="both"/>
      </w:pPr>
      <w:r>
        <w:t xml:space="preserve">                                             </w:t>
      </w:r>
    </w:p>
    <w:p w:rsidR="00A77B3E" w:rsidP="00341C06">
      <w:pPr>
        <w:jc w:val="both"/>
      </w:pPr>
    </w:p>
    <w:sectPr w:rsidSect="00341C06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FC7"/>
    <w:rsid w:val="00341C06"/>
    <w:rsid w:val="009A2B4E"/>
    <w:rsid w:val="00A77B3E"/>
    <w:rsid w:val="00B93975"/>
    <w:rsid w:val="00C06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F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41C0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41C06"/>
    <w:rPr>
      <w:sz w:val="24"/>
      <w:szCs w:val="24"/>
    </w:rPr>
  </w:style>
  <w:style w:type="paragraph" w:styleId="Footer">
    <w:name w:val="footer"/>
    <w:basedOn w:val="Normal"/>
    <w:link w:val="a0"/>
    <w:rsid w:val="00341C0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41C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