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00076">
      <w:pPr>
        <w:jc w:val="right"/>
      </w:pPr>
      <w:r>
        <w:t xml:space="preserve">                                                                                        </w:t>
      </w:r>
      <w:r>
        <w:tab/>
        <w:t xml:space="preserve">       Дело № 5-25-443/2017</w:t>
      </w:r>
    </w:p>
    <w:p w:rsidR="00A77B3E" w:rsidP="00B00076">
      <w:pPr>
        <w:jc w:val="center"/>
      </w:pPr>
      <w:r>
        <w:t>П О С Т А Н О В Л Е Н И Е</w:t>
      </w:r>
    </w:p>
    <w:p w:rsidR="00A77B3E" w:rsidP="00B00076">
      <w:pPr>
        <w:jc w:val="center"/>
      </w:pPr>
      <w:r>
        <w:t>по делу об административном правонарушении</w:t>
      </w:r>
    </w:p>
    <w:p w:rsidR="00A77B3E" w:rsidP="00B00076">
      <w:pPr>
        <w:jc w:val="both"/>
      </w:pPr>
      <w:r>
        <w:tab/>
      </w:r>
    </w:p>
    <w:p w:rsidR="00A77B3E" w:rsidP="00B00076">
      <w:pPr>
        <w:jc w:val="both"/>
      </w:pPr>
      <w:r>
        <w:t xml:space="preserve">06 сентября 2017 года                                              </w:t>
      </w:r>
      <w:r>
        <w:t xml:space="preserve">                                         </w:t>
      </w:r>
      <w:r>
        <w:t>г</w:t>
      </w:r>
      <w:r>
        <w:t>. Армянск</w:t>
      </w:r>
    </w:p>
    <w:p w:rsidR="00A77B3E" w:rsidP="00B00076">
      <w:pPr>
        <w:jc w:val="both"/>
      </w:pPr>
    </w:p>
    <w:p w:rsidR="00A77B3E" w:rsidP="00B00076">
      <w:pPr>
        <w:jc w:val="both"/>
      </w:pP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г. </w:t>
      </w:r>
      <w:r>
        <w:t xml:space="preserve">Армянск,                          ул. Симферопольская, д. 1, </w:t>
      </w:r>
      <w:r>
        <w:t xml:space="preserve">рассмотрев дело об административном правонарушении  по ч. 1 ст. 12.8 </w:t>
      </w:r>
      <w:r>
        <w:t xml:space="preserve">Кодекса Российской Федерации об административных правонарушениях в отношении </w:t>
      </w:r>
      <w:r>
        <w:t>Завалеева</w:t>
      </w:r>
      <w:r>
        <w:t xml:space="preserve"> Олега Леонидовича, персональные данные</w:t>
      </w:r>
      <w:r>
        <w:t>,</w:t>
      </w:r>
    </w:p>
    <w:p w:rsidR="00A77B3E" w:rsidP="00B00076">
      <w:pPr>
        <w:jc w:val="both"/>
      </w:pPr>
    </w:p>
    <w:p w:rsidR="00A77B3E" w:rsidP="00B00076">
      <w:pPr>
        <w:jc w:val="center"/>
      </w:pPr>
      <w:r>
        <w:t>УСТАНОВИЛ:</w:t>
      </w:r>
    </w:p>
    <w:p w:rsidR="00A77B3E" w:rsidP="00B00076">
      <w:pPr>
        <w:jc w:val="both"/>
      </w:pPr>
    </w:p>
    <w:p w:rsidR="00A77B3E" w:rsidP="00B00076">
      <w:pPr>
        <w:jc w:val="both"/>
      </w:pPr>
      <w:r>
        <w:t>Завалеев</w:t>
      </w:r>
      <w:r>
        <w:t xml:space="preserve"> О.Л., дата</w:t>
      </w:r>
      <w:r>
        <w:t xml:space="preserve"> в 08 час. 10 мин. в адрес,  адрес, управлял транспортны</w:t>
      </w:r>
      <w:r>
        <w:t>м средством марка автомобиля государственный регистрационный знак ХХХХХХХХ</w:t>
      </w:r>
      <w:r>
        <w:t xml:space="preserve"> регион находясь в состоянии алкогольного опьянения (признаки алкогольного опьянения - запах алкоголя изо рта, резкое изменение окраски кожных покровов лица, поведение, не соответств</w:t>
      </w:r>
      <w:r>
        <w:t>ующее обстановке), чем нарушил п. 2.7 ПДД Российской Федерации.</w:t>
      </w:r>
    </w:p>
    <w:p w:rsidR="00A77B3E" w:rsidP="00B00076">
      <w:pPr>
        <w:jc w:val="both"/>
      </w:pPr>
      <w:r>
        <w:t>Завалеев</w:t>
      </w:r>
      <w:r>
        <w:t xml:space="preserve"> О.Л. в судебном заседании свою вину в совершенном правонарушении признал полностью и пояснил, что вечером употреблял алкогольные напитки, утром управлял транспортным средством, при пр</w:t>
      </w:r>
      <w:r>
        <w:t xml:space="preserve">оведении освидетельствования на состояние опьянения результат прибора тестирования показал 0,46 мг/л, впервые привлекается к административной ответственности,  раскаивается в содеянном.  </w:t>
      </w:r>
    </w:p>
    <w:p w:rsidR="00A77B3E" w:rsidP="00B00076">
      <w:pPr>
        <w:jc w:val="both"/>
      </w:pPr>
      <w:r>
        <w:t xml:space="preserve">Факт совершения </w:t>
      </w:r>
      <w:r>
        <w:t>Завалеевым</w:t>
      </w:r>
      <w:r>
        <w:t xml:space="preserve"> О.Л. административного правонарушения, пр</w:t>
      </w:r>
      <w:r>
        <w:t xml:space="preserve">едусмотренного ст. 12.8 ч.1 Кодекса Российской Федерации об административных правонарушениях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</w:t>
      </w:r>
      <w:r>
        <w:t xml:space="preserve">не вызывает, а именно: протоколом об административном правонарушении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от дата</w:t>
      </w:r>
      <w:r>
        <w:t xml:space="preserve">, согласно которого </w:t>
      </w:r>
      <w:r>
        <w:t>Завалеев</w:t>
      </w:r>
      <w:r>
        <w:t xml:space="preserve"> О.Л. получал водительское удостоверение – </w:t>
      </w:r>
      <w:r>
        <w:t>хххххххххх</w:t>
      </w:r>
      <w:r>
        <w:t xml:space="preserve"> от дата</w:t>
      </w:r>
      <w:r>
        <w:t xml:space="preserve"> </w:t>
      </w:r>
      <w:r>
        <w:t xml:space="preserve">ГИБДД 8208; показаниями прибора тестирования на алкоголь </w:t>
      </w:r>
      <w:r>
        <w:t>Ал</w:t>
      </w:r>
      <w:r>
        <w:t>котест</w:t>
      </w:r>
      <w:r>
        <w:t xml:space="preserve"> 6810 от дата</w:t>
      </w:r>
      <w:r>
        <w:t xml:space="preserve">, где результат анализа показал 0,46 миллиграмма на 1 литр выдыхаемого воздух; актом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освидетельствования на состояние алкогольного опьянения от дата</w:t>
      </w:r>
      <w:r>
        <w:t>, согласно которого результат освидетельствования по показ</w:t>
      </w:r>
      <w:r>
        <w:t xml:space="preserve">аниям прибора тестирования на алкоголь </w:t>
      </w:r>
      <w:r>
        <w:t>алкотеста</w:t>
      </w:r>
      <w:r>
        <w:t xml:space="preserve"> составил 0,46 миллиграмма на 1 литр выдыхаемого воздуха;</w:t>
      </w:r>
      <w:r>
        <w:t xml:space="preserve"> протоколом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об отстранении от управления транспортным средством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>Завалеев</w:t>
      </w:r>
      <w:r>
        <w:t xml:space="preserve"> О.Л. в присутствии двух пон</w:t>
      </w:r>
      <w:r>
        <w:t>ятых отстранен от управления транспортным средством марка автомобиля государственный регистрационный знак ХХХХХХХХ</w:t>
      </w:r>
      <w:r>
        <w:t xml:space="preserve"> регион; объяснениями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которых они были понятыми и в их присутствии водитель </w:t>
      </w:r>
      <w:r>
        <w:t>Завалеев</w:t>
      </w:r>
      <w:r>
        <w:t xml:space="preserve"> О.Л. был освидетельст</w:t>
      </w:r>
      <w:r>
        <w:t xml:space="preserve">вован  на состояние алкогольного опьянения  с использованием прибора </w:t>
      </w:r>
      <w:r>
        <w:t>Алкотест</w:t>
      </w:r>
      <w:r>
        <w:t xml:space="preserve"> 6810, свою вину водитель не отрицал, пояснял, что спиртное употреблял вечером, с показаниями прибора согласился; протоколом  **</w:t>
      </w:r>
      <w:r>
        <w:t xml:space="preserve"> **</w:t>
      </w:r>
      <w:r>
        <w:t xml:space="preserve"> № </w:t>
      </w:r>
      <w:r>
        <w:t>хххххх</w:t>
      </w:r>
      <w:r>
        <w:t xml:space="preserve"> об отстранении от управления транспорт</w:t>
      </w:r>
      <w:r>
        <w:t>ным средством от дата</w:t>
      </w:r>
      <w:r>
        <w:t xml:space="preserve">, согласно которого </w:t>
      </w:r>
      <w:r>
        <w:t>Завалеев</w:t>
      </w:r>
      <w:r>
        <w:t xml:space="preserve"> О.Л. в присутствии </w:t>
      </w:r>
      <w:r>
        <w:t xml:space="preserve">понятых </w:t>
      </w:r>
      <w:r>
        <w:t>отстранен</w:t>
      </w:r>
      <w:r>
        <w:t xml:space="preserve"> от управления транспортным средством; справкой о нарушениях из базы данных, согласно которого </w:t>
      </w:r>
      <w:r>
        <w:t>Завалеев</w:t>
      </w:r>
      <w:r>
        <w:t xml:space="preserve"> О.Л. среди лиц, лишенных права управления транспортными с</w:t>
      </w:r>
      <w:r>
        <w:t>редствами не значится.</w:t>
      </w:r>
    </w:p>
    <w:p w:rsidR="00A77B3E" w:rsidP="00B00076">
      <w:pPr>
        <w:jc w:val="both"/>
      </w:pPr>
      <w:r>
        <w:tab/>
        <w:t xml:space="preserve">При таких обстоятельствах, в действиях </w:t>
      </w:r>
      <w:r>
        <w:t>Завалеева</w:t>
      </w:r>
      <w:r>
        <w:t xml:space="preserve"> О.Л. усматривается состав административного правонарушения, предусмотренного ст. 12.8 ч.1 Кодекса Российской Федерации об административных правонарушениях, а именно: управление трансп</w:t>
      </w:r>
      <w:r>
        <w:t>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B00076">
      <w:pPr>
        <w:jc w:val="both"/>
      </w:pPr>
      <w:r>
        <w:tab/>
        <w:t xml:space="preserve">Санкция ст. 12.8 ч.1 Кодекса Российской Федерации об административных правонарушениях предусматривает административное наказание в </w:t>
      </w:r>
      <w:r>
        <w:t xml:space="preserve">виде штрафа в размере 30000 руб. с лишением права управления транспортными средствами на срок от полутора до двух лет. </w:t>
      </w:r>
    </w:p>
    <w:p w:rsidR="00A77B3E" w:rsidP="00B00076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</w:t>
      </w:r>
      <w:r>
        <w:t xml:space="preserve"> правонарушениях является раскаяние лица, совершившего административное правонарушение, наличие двоих несовершеннолетних детей; обстоятельств отягчающих административную ответственность в соответствии со ст. 4.3 Кодекса Российской Федерации об администрати</w:t>
      </w:r>
      <w:r>
        <w:t xml:space="preserve">вных правонарушениях, суд в действиях </w:t>
      </w:r>
      <w:r>
        <w:t>Завалеева</w:t>
      </w:r>
      <w:r>
        <w:t xml:space="preserve"> О.Л.  не усматривает. </w:t>
      </w:r>
    </w:p>
    <w:p w:rsidR="00A77B3E" w:rsidP="00B00076">
      <w:pPr>
        <w:jc w:val="both"/>
      </w:pPr>
      <w:r>
        <w:tab/>
        <w:t>На основании ст. 12.8 ч.1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</w:t>
      </w:r>
      <w:r>
        <w:t>онарушениях,</w:t>
      </w:r>
    </w:p>
    <w:p w:rsidR="00A77B3E" w:rsidP="00B00076">
      <w:pPr>
        <w:jc w:val="both"/>
      </w:pPr>
    </w:p>
    <w:p w:rsidR="00A77B3E" w:rsidP="00B00076">
      <w:pPr>
        <w:jc w:val="center"/>
      </w:pPr>
      <w:r>
        <w:t>ПОСТАНОВИЛ:</w:t>
      </w:r>
    </w:p>
    <w:p w:rsidR="00A77B3E" w:rsidP="00B00076">
      <w:pPr>
        <w:jc w:val="both"/>
      </w:pPr>
    </w:p>
    <w:p w:rsidR="00A77B3E" w:rsidP="00B00076">
      <w:pPr>
        <w:jc w:val="both"/>
      </w:pPr>
      <w:r>
        <w:t xml:space="preserve">признать </w:t>
      </w:r>
      <w:r>
        <w:t>Завалеева</w:t>
      </w:r>
      <w:r>
        <w:t xml:space="preserve"> Олега Леонидовича виновным в совершении административного правонарушения, предусмотренного ст. 12.8 ч.1 Кодекса Российской Федерации об административных правонарушениях и назначить административное наказание в </w:t>
      </w:r>
      <w:r>
        <w:t xml:space="preserve">виде административного штрафа в размере 30 000 (тридцати тысяч) рублей (наименование получателя платежа УФК (УМВД России по адрес), КПП  </w:t>
      </w:r>
      <w:r>
        <w:t>ххххххххх</w:t>
      </w:r>
      <w:r>
        <w:t xml:space="preserve">, ИНН </w:t>
      </w:r>
      <w:r>
        <w:t>хххххххххх</w:t>
      </w:r>
      <w:r>
        <w:t xml:space="preserve">,  код ОКТМО </w:t>
      </w:r>
      <w:r>
        <w:t>хххххххх</w:t>
      </w:r>
      <w:r>
        <w:t xml:space="preserve">, номер счета получателя </w:t>
      </w:r>
      <w:r>
        <w:t>хххххххххххххххххххх</w:t>
      </w:r>
      <w:r>
        <w:t xml:space="preserve"> в Отделение по Республике К</w:t>
      </w:r>
      <w:r>
        <w:t>рым ЮГУ</w:t>
      </w:r>
      <w:r>
        <w:t xml:space="preserve"> </w:t>
      </w:r>
      <w:r>
        <w:t xml:space="preserve">ЦБ РФ, БИК </w:t>
      </w:r>
      <w:r>
        <w:t>ххххххххх</w:t>
      </w:r>
      <w:r>
        <w:t xml:space="preserve">, 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), с лишением права управления транспортными средствами сроком в 1 (один) год 6 (шесть) месяцев.</w:t>
      </w:r>
    </w:p>
    <w:p w:rsidR="00A77B3E" w:rsidP="00B00076">
      <w:pPr>
        <w:jc w:val="both"/>
      </w:pPr>
      <w:r>
        <w:t xml:space="preserve">Разъяснить, что административный штраф должен быть уплачен не позднее 60 </w:t>
      </w:r>
      <w:r>
        <w:t>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</w:t>
      </w:r>
      <w:r>
        <w:t>ции об административных правонарушениях.</w:t>
      </w:r>
    </w:p>
    <w:p w:rsidR="00A77B3E" w:rsidP="00B00076">
      <w:pPr>
        <w:jc w:val="both"/>
      </w:pPr>
      <w:r>
        <w:t>В соответствии со ст.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</w:t>
      </w:r>
      <w:r>
        <w:t>тивного наказания в виде лишения соответствующего специального права.</w:t>
      </w:r>
    </w:p>
    <w:p w:rsidR="00A77B3E" w:rsidP="00B00076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</w:t>
      </w:r>
      <w:r>
        <w:t xml:space="preserve">циального права, должно сдать водительское удостоверение в орган, исполняющий этот вид административного </w:t>
      </w:r>
      <w:r>
        <w:t>наказания, а в случае утраты указанных документов заявить об этом в указанный орган в тот же срок.</w:t>
      </w:r>
    </w:p>
    <w:p w:rsidR="00A77B3E" w:rsidP="00B00076">
      <w:pPr>
        <w:jc w:val="both"/>
      </w:pPr>
      <w:r>
        <w:t>В случае уклонения лица, лишенного специального прав</w:t>
      </w:r>
      <w:r>
        <w:t>а, от сдачи соответствующего удостоверения (специального разрешения) срок лишения специального права прерывается.</w:t>
      </w:r>
    </w:p>
    <w:p w:rsidR="00A77B3E" w:rsidP="00B00076">
      <w:pPr>
        <w:jc w:val="both"/>
      </w:pPr>
      <w: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</w:t>
      </w:r>
      <w:r>
        <w:t>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B00076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</w:t>
      </w:r>
      <w:r>
        <w:t>ого участка № 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B00076">
      <w:pPr>
        <w:jc w:val="both"/>
      </w:pPr>
    </w:p>
    <w:p w:rsidR="00A77B3E" w:rsidP="00B00076">
      <w:pPr>
        <w:jc w:val="both"/>
      </w:pPr>
      <w:r>
        <w:t xml:space="preserve">Мировой судья            </w:t>
      </w:r>
    </w:p>
    <w:p w:rsidR="00A77B3E" w:rsidP="00B00076">
      <w:pPr>
        <w:jc w:val="both"/>
      </w:pPr>
    </w:p>
    <w:p w:rsidR="00A77B3E" w:rsidP="00B00076">
      <w:pPr>
        <w:jc w:val="both"/>
      </w:pPr>
    </w:p>
    <w:p w:rsidR="00A77B3E" w:rsidP="00B00076">
      <w:pPr>
        <w:jc w:val="both"/>
      </w:pPr>
    </w:p>
    <w:p w:rsidR="00A77B3E" w:rsidP="00B00076">
      <w:pPr>
        <w:jc w:val="both"/>
      </w:pPr>
    </w:p>
    <w:sectPr w:rsidSect="00B00076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717"/>
    <w:rsid w:val="00632717"/>
    <w:rsid w:val="00A77B3E"/>
    <w:rsid w:val="00B00076"/>
    <w:rsid w:val="00D6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7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