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76A20">
      <w:pPr>
        <w:jc w:val="right"/>
      </w:pPr>
      <w:r>
        <w:t xml:space="preserve">                                                                                                         Дело № 5-25-444/2017</w:t>
      </w:r>
    </w:p>
    <w:p w:rsidR="00A77B3E" w:rsidP="00676A20">
      <w:pPr>
        <w:jc w:val="center"/>
      </w:pPr>
      <w:r>
        <w:t>П О С Т А Н О В Л Е Н И Е</w:t>
      </w:r>
    </w:p>
    <w:p w:rsidR="00A77B3E" w:rsidP="00676A20">
      <w:pPr>
        <w:jc w:val="center"/>
      </w:pPr>
      <w:r>
        <w:t>по делу об административном правонарушении</w:t>
      </w:r>
    </w:p>
    <w:p w:rsidR="00A77B3E" w:rsidP="00676A20">
      <w:pPr>
        <w:jc w:val="both"/>
      </w:pPr>
    </w:p>
    <w:p w:rsidR="00A77B3E" w:rsidP="00676A20">
      <w:pPr>
        <w:jc w:val="both"/>
      </w:pPr>
      <w:r>
        <w:t xml:space="preserve">24 августа 2017 г.                                         </w:t>
      </w:r>
      <w:r>
        <w:t xml:space="preserve">                                                     </w:t>
      </w:r>
      <w:r>
        <w:t>г. Армянск</w:t>
      </w:r>
    </w:p>
    <w:p w:rsidR="00A77B3E" w:rsidP="00676A20">
      <w:pPr>
        <w:jc w:val="both"/>
      </w:pPr>
      <w:r>
        <w:t xml:space="preserve"> </w:t>
      </w:r>
    </w:p>
    <w:p w:rsidR="00A77B3E" w:rsidP="00676A20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</w:t>
      </w:r>
      <w:r>
        <w:t xml:space="preserve">296012, Республика Крым, г. Армянск,                           </w:t>
      </w:r>
      <w:r>
        <w:t xml:space="preserve">ул. Симферопольская, д. 1, рассмотрев </w:t>
      </w:r>
      <w:r>
        <w:t xml:space="preserve">дело об административном правонарушении по ч. 1 ст. 6.9 Кодекса Российской Федерации об административных правонарушениях в отношении </w:t>
      </w:r>
      <w:r>
        <w:t>Копейко</w:t>
      </w:r>
      <w:r>
        <w:t xml:space="preserve"> Сергея Владимировича, персональные данные</w:t>
      </w:r>
      <w:r>
        <w:t xml:space="preserve">,  </w:t>
      </w:r>
    </w:p>
    <w:p w:rsidR="00A77B3E" w:rsidP="00676A20">
      <w:pPr>
        <w:jc w:val="both"/>
      </w:pPr>
    </w:p>
    <w:p w:rsidR="00A77B3E" w:rsidP="00676A20">
      <w:pPr>
        <w:jc w:val="center"/>
      </w:pPr>
      <w:r>
        <w:t>УСТАНОВИЛ:</w:t>
      </w:r>
    </w:p>
    <w:p w:rsidR="00A77B3E" w:rsidP="00676A20">
      <w:pPr>
        <w:jc w:val="both"/>
      </w:pPr>
    </w:p>
    <w:p w:rsidR="00A77B3E" w:rsidP="00676A20">
      <w:pPr>
        <w:jc w:val="both"/>
      </w:pPr>
      <w:r>
        <w:t>Данные</w:t>
      </w:r>
      <w:r>
        <w:t xml:space="preserve"> в 14 час. 00 мин., в ОМВД России по </w:t>
      </w:r>
      <w:r>
        <w:t>г</w:t>
      </w:r>
      <w:r>
        <w:t>. Армянску, расположенно</w:t>
      </w:r>
      <w:r>
        <w:t xml:space="preserve">го по адресу: адрес установлено, что </w:t>
      </w:r>
      <w:r>
        <w:t>Копейко</w:t>
      </w:r>
      <w:r>
        <w:t xml:space="preserve"> С.В. потреблял наркотическое средство – марихуану путем выкуривания через сигарету в личных целях, без назначения врача.</w:t>
      </w:r>
    </w:p>
    <w:p w:rsidR="00A77B3E" w:rsidP="00676A20">
      <w:pPr>
        <w:jc w:val="both"/>
      </w:pPr>
      <w:r>
        <w:t>Копейко</w:t>
      </w:r>
      <w:r>
        <w:t xml:space="preserve"> С.В.  в судебном заседании свою вину в совершенном правонарушении признал полность</w:t>
      </w:r>
      <w:r>
        <w:t xml:space="preserve">ю, раскаялся и пояснил, что один раз в июле 2016 года употребил наркотическое средство - марихуану путем выкуривания в личных целях, без назначения врача.  </w:t>
      </w:r>
    </w:p>
    <w:p w:rsidR="00A77B3E" w:rsidP="00676A20">
      <w:pPr>
        <w:jc w:val="both"/>
      </w:pPr>
      <w:r>
        <w:t xml:space="preserve">Вина </w:t>
      </w:r>
      <w:r>
        <w:t>Копейко</w:t>
      </w:r>
      <w:r>
        <w:t xml:space="preserve"> С.В. </w:t>
      </w:r>
      <w:r>
        <w:t>в совершении административного правонарушения подтверждается исследованными судо</w:t>
      </w:r>
      <w:r>
        <w:t xml:space="preserve">м в совокупности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копией акта медицинского освидетельствования на состояние опьянения от дата</w:t>
      </w:r>
      <w:r>
        <w:t xml:space="preserve">, согласно которого у </w:t>
      </w:r>
      <w:r>
        <w:t>Копейко</w:t>
      </w:r>
      <w:r>
        <w:t xml:space="preserve"> С.В. отобран биологич</w:t>
      </w:r>
      <w:r>
        <w:t xml:space="preserve">еский объект – моча на наркотики; копией справки о результатах </w:t>
      </w:r>
      <w:r>
        <w:t>химико-токсилогических</w:t>
      </w:r>
      <w:r>
        <w:t xml:space="preserve"> исследований № </w:t>
      </w:r>
      <w:r>
        <w:t>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</w:t>
      </w:r>
      <w:r>
        <w:t>Копейко</w:t>
      </w:r>
      <w:r>
        <w:t xml:space="preserve"> С.В. при исследованиях  обнаружены </w:t>
      </w:r>
      <w:r>
        <w:t>каннабиноиды</w:t>
      </w:r>
      <w:r>
        <w:t xml:space="preserve">; объяснением </w:t>
      </w:r>
      <w:r>
        <w:t>Копейко</w:t>
      </w:r>
      <w:r>
        <w:t xml:space="preserve"> С.В. от дата</w:t>
      </w:r>
      <w:r>
        <w:t>, согласно кото</w:t>
      </w:r>
      <w:r>
        <w:t>рого он подтверждает, что один раз употребил наркотическое средство рода марихуана путем курения, в личных целях.</w:t>
      </w:r>
    </w:p>
    <w:p w:rsidR="00A77B3E" w:rsidP="00676A20">
      <w:pPr>
        <w:jc w:val="both"/>
      </w:pPr>
      <w:r>
        <w:t xml:space="preserve">Данные наркотические средства внесены в Перечень наркотических средств, психотропных веществ и их </w:t>
      </w:r>
      <w:r>
        <w:t>прекурсоров</w:t>
      </w:r>
      <w:r>
        <w:t>, подлежащих контролю в Российско</w:t>
      </w:r>
      <w:r>
        <w:t xml:space="preserve">й Федерации, утвержденный Постановлением Правительства РФ №  681 от 30.06.1998 года. </w:t>
      </w:r>
    </w:p>
    <w:p w:rsidR="00A77B3E" w:rsidP="00676A20">
      <w:pPr>
        <w:jc w:val="both"/>
      </w:pPr>
      <w:r>
        <w:tab/>
        <w:t>В соответствии с ч. 1 ст. 6.9 Кодекса Российской Федерации об административных правонарушениях, потребление наркотических средств без назначения врача, за исключением сл</w:t>
      </w:r>
      <w:r>
        <w:t>учаев, предусмотренных ч. 2 ст. 20.20, ст. 20.22 Кодекса Российской Федерации об административных правонарушениях - влечет наложение административного штрафа в размере от четырех тысяч до пяти тысяч рублей или административный арест на срок до пятнадцати с</w:t>
      </w:r>
      <w:r>
        <w:t>уток.</w:t>
      </w:r>
    </w:p>
    <w:p w:rsidR="00A77B3E" w:rsidP="00676A20">
      <w:pPr>
        <w:jc w:val="both"/>
      </w:pPr>
      <w:r>
        <w:t xml:space="preserve">При таких обстоятельствах, в действиях </w:t>
      </w:r>
      <w:r>
        <w:t>Копейко</w:t>
      </w:r>
      <w:r>
        <w:t xml:space="preserve"> С.В. усматривается состав административного правонарушения, предусмотренного ст. 6.9 ч. 1 Кодекса Российской Федерации об административных правонарушениях, а именно: потребление наркотических средств без</w:t>
      </w:r>
      <w:r>
        <w:t xml:space="preserve"> назначения врача. </w:t>
      </w:r>
    </w:p>
    <w:p w:rsidR="00A77B3E" w:rsidP="00676A20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</w:t>
      </w:r>
      <w:r>
        <w:t xml:space="preserve">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Копейко</w:t>
      </w:r>
      <w:r>
        <w:t xml:space="preserve"> С.В. не усматривает. </w:t>
      </w:r>
    </w:p>
    <w:p w:rsidR="00A77B3E" w:rsidP="00676A20">
      <w:pPr>
        <w:jc w:val="both"/>
      </w:pPr>
      <w:r>
        <w:t xml:space="preserve">Учитывая обстоятельства, смягчающие ответственность за административное </w:t>
      </w:r>
      <w:r>
        <w:t xml:space="preserve">правонарушение: раскаяние лица, а также то, что </w:t>
      </w:r>
      <w:r>
        <w:t>Копейко</w:t>
      </w:r>
      <w:r>
        <w:t xml:space="preserve"> С.В. является молодым трудоспособным лицом, впервые привлекается к административной ответственности, при назначении </w:t>
      </w:r>
      <w:r>
        <w:t>Копейко</w:t>
      </w:r>
      <w:r>
        <w:t xml:space="preserve"> С.В. административного наказания, суд учитывает характер и обстоятельства до</w:t>
      </w:r>
      <w:r>
        <w:t>пущенного им правонарушения его личность, семейное и материальное положение, род деятельности и считает, что при таких обстоятельствах имеется необходимость применения к нему административного наказания в виде штрафа, без возложения обязанностей, предусмот</w:t>
      </w:r>
      <w:r>
        <w:t>ренных ст. 4.1 ч. 2.1 Кодекса Российской Федерации об административных правонарушениях.</w:t>
      </w:r>
    </w:p>
    <w:p w:rsidR="00A77B3E" w:rsidP="00676A20">
      <w:pPr>
        <w:jc w:val="both"/>
      </w:pPr>
      <w:r>
        <w:t>На основании ст. 6.9 ч.1 Кодекса Российской Федерации об административных правонарушениях, руководствуясь ст.ст. 29.9-29.10, 30.3 Кодекса Российской Федерации об админи</w:t>
      </w:r>
      <w:r>
        <w:t xml:space="preserve">стративных правонарушениях, </w:t>
      </w:r>
    </w:p>
    <w:p w:rsidR="00A77B3E" w:rsidP="00676A20">
      <w:pPr>
        <w:jc w:val="both"/>
      </w:pPr>
    </w:p>
    <w:p w:rsidR="00A77B3E" w:rsidP="00676A20">
      <w:pPr>
        <w:jc w:val="center"/>
      </w:pPr>
      <w:r>
        <w:t>ПОСТАНОВИЛ:</w:t>
      </w:r>
    </w:p>
    <w:p w:rsidR="00A77B3E" w:rsidP="00676A20">
      <w:pPr>
        <w:jc w:val="both"/>
      </w:pPr>
    </w:p>
    <w:p w:rsidR="00A77B3E" w:rsidP="00676A20">
      <w:pPr>
        <w:jc w:val="both"/>
      </w:pPr>
      <w:r>
        <w:t xml:space="preserve">признать </w:t>
      </w:r>
      <w:r>
        <w:t>Копейко</w:t>
      </w:r>
      <w:r>
        <w:t xml:space="preserve"> Сергея Владимировича виновным в совершении административного правонарушения, предусмотренного ст. 6.9 ч.1 Кодекса Российской Федерации об административных правонарушениях и назначить административ</w:t>
      </w:r>
      <w:r>
        <w:t>ное наказание в виде административного штрафа в размере 4000 (четырех тысяч) рублей 00 копеек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</w:t>
      </w:r>
      <w:r>
        <w:t xml:space="preserve"> (ОМВД России по                 </w:t>
      </w:r>
      <w:r>
        <w:t>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 взыскав в доход государства.</w:t>
      </w:r>
    </w:p>
    <w:p w:rsidR="00A77B3E" w:rsidP="00676A20">
      <w:pPr>
        <w:jc w:val="both"/>
      </w:pPr>
      <w:r>
        <w:t>Разъяснить, что административный штраф должен быть уплачен не позднее 60 дней со дня вступления постановл</w:t>
      </w:r>
      <w:r>
        <w:t>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</w:t>
      </w:r>
      <w:r>
        <w:t>рушениях.</w:t>
      </w:r>
    </w:p>
    <w:p w:rsidR="00A77B3E" w:rsidP="00676A20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</w:t>
      </w:r>
      <w:r>
        <w:t>в течение 10 суток со дня вручения или  получения  копии постановле</w:t>
      </w:r>
      <w:r>
        <w:t>ния.</w:t>
      </w:r>
    </w:p>
    <w:p w:rsidR="00A77B3E" w:rsidP="00676A20">
      <w:pPr>
        <w:jc w:val="both"/>
      </w:pPr>
    </w:p>
    <w:p w:rsidR="00A77B3E" w:rsidP="00676A20">
      <w:pPr>
        <w:jc w:val="both"/>
      </w:pPr>
    </w:p>
    <w:p w:rsidR="00A77B3E" w:rsidP="00676A20">
      <w:pPr>
        <w:jc w:val="both"/>
      </w:pPr>
      <w:r>
        <w:t xml:space="preserve">Мировой судья     (подпись)                                                                    </w:t>
      </w:r>
      <w:r>
        <w:t>Гребенюк Л.И.</w:t>
      </w:r>
    </w:p>
    <w:p w:rsidR="00A77B3E" w:rsidP="00676A20">
      <w:pPr>
        <w:jc w:val="both"/>
      </w:pPr>
      <w:r>
        <w:t xml:space="preserve">                                                                                          </w:t>
      </w:r>
    </w:p>
    <w:p w:rsidR="00A77B3E" w:rsidP="00676A20">
      <w:pPr>
        <w:jc w:val="both"/>
      </w:pPr>
    </w:p>
    <w:p w:rsidR="00A77B3E" w:rsidP="00676A20">
      <w:pPr>
        <w:jc w:val="both"/>
      </w:pPr>
    </w:p>
    <w:sectPr w:rsidSect="00676A2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934"/>
    <w:rsid w:val="00676A20"/>
    <w:rsid w:val="00A77B3E"/>
    <w:rsid w:val="00BE3098"/>
    <w:rsid w:val="00F71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