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A5BC4">
      <w:pPr>
        <w:jc w:val="right"/>
      </w:pPr>
      <w:r>
        <w:t xml:space="preserve">                                                                                                         Дело № 5-25-491/2017</w:t>
      </w:r>
    </w:p>
    <w:p w:rsidR="00A77B3E" w:rsidP="000A5BC4">
      <w:pPr>
        <w:jc w:val="center"/>
      </w:pPr>
      <w:r>
        <w:t>П О С Т А Н О В Л Е Н И Е</w:t>
      </w:r>
    </w:p>
    <w:p w:rsidR="00A77B3E" w:rsidP="000A5BC4">
      <w:pPr>
        <w:jc w:val="center"/>
      </w:pPr>
      <w:r>
        <w:t>по делу об административном правонарушении</w:t>
      </w:r>
    </w:p>
    <w:p w:rsidR="00A77B3E" w:rsidP="000A5BC4">
      <w:pPr>
        <w:jc w:val="both"/>
      </w:pPr>
    </w:p>
    <w:p w:rsidR="00A77B3E" w:rsidP="000A5BC4">
      <w:pPr>
        <w:jc w:val="both"/>
      </w:pPr>
      <w:r>
        <w:t xml:space="preserve">12 сентября 2017 г.                                        </w:t>
      </w:r>
      <w:r>
        <w:t xml:space="preserve">                                                    </w:t>
      </w:r>
      <w:r>
        <w:t>г. Армянск</w:t>
      </w:r>
    </w:p>
    <w:p w:rsidR="00A77B3E" w:rsidP="000A5BC4">
      <w:pPr>
        <w:jc w:val="both"/>
      </w:pPr>
      <w:r>
        <w:t xml:space="preserve"> </w:t>
      </w:r>
    </w:p>
    <w:p w:rsidR="00A77B3E" w:rsidP="000A5BC4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</w:t>
      </w:r>
      <w:r>
        <w:t xml:space="preserve"> 296012, Республика Крым, г. Армянск,                         ул. Симферопольская, </w:t>
      </w:r>
      <w:r>
        <w:t>дом 1, рассмотрев дело об административном правонарушении по ст. 6.9.1 Кодекса Российской Федерации об административных правонарушениях в отношении Савельева Дмитрия Владимировича, персональные данные</w:t>
      </w:r>
      <w:r>
        <w:t xml:space="preserve">, </w:t>
      </w:r>
    </w:p>
    <w:p w:rsidR="00A77B3E" w:rsidP="000A5BC4">
      <w:pPr>
        <w:jc w:val="both"/>
      </w:pPr>
    </w:p>
    <w:p w:rsidR="00A77B3E" w:rsidP="000A5BC4">
      <w:pPr>
        <w:jc w:val="center"/>
      </w:pPr>
      <w:r>
        <w:t>УСТАНОВИЛ:</w:t>
      </w:r>
    </w:p>
    <w:p w:rsidR="00A77B3E" w:rsidP="000A5BC4">
      <w:pPr>
        <w:jc w:val="both"/>
      </w:pPr>
    </w:p>
    <w:p w:rsidR="00A77B3E" w:rsidP="000A5BC4">
      <w:pPr>
        <w:jc w:val="both"/>
      </w:pPr>
      <w:r>
        <w:t>Савельев Д.В., дата</w:t>
      </w:r>
      <w:r>
        <w:t xml:space="preserve"> в 16 час. 10 мин., находясь по адр</w:t>
      </w:r>
      <w:r>
        <w:t>есу: адрес помещении ОМВД России по г. Армянску, будучи обязанным по постановлению Армянского городского суда Республики Крым от дата</w:t>
      </w:r>
      <w:r>
        <w:t xml:space="preserve"> в течение двух месяцев обратиться в КРУ «Наркологический диспансер» для прохождения диагностики и профилактически</w:t>
      </w:r>
      <w:r>
        <w:t>х мероприятий, уклонился от прохождения профилактических мероприятий, согласно справки ГБУЗ РК «Крымский научно-практический центр наркологии» от дата</w:t>
      </w:r>
      <w:r>
        <w:t xml:space="preserve"> к врачу-наркологу для прохождения профилактических и медицинских мероприятий не обращался, лечен</w:t>
      </w:r>
      <w:r>
        <w:t xml:space="preserve">ие от наркомании не проходил.  </w:t>
      </w:r>
    </w:p>
    <w:p w:rsidR="00A77B3E" w:rsidP="000A5BC4">
      <w:pPr>
        <w:jc w:val="both"/>
      </w:pPr>
      <w:r>
        <w:t xml:space="preserve">Савельев Д.В. в судебном заседании свою вину в совершенном правонарушении  признал в полном объеме и пояснил, что не обращался к врачу-наркологу по причине занятости на работе. </w:t>
      </w:r>
    </w:p>
    <w:p w:rsidR="00A77B3E" w:rsidP="000A5BC4">
      <w:pPr>
        <w:jc w:val="both"/>
      </w:pPr>
      <w:r>
        <w:t>Вина Савельева Д.В. подтверждается исследованн</w:t>
      </w:r>
      <w:r>
        <w:t xml:space="preserve">ыми судом в совокупности материалами дела, а именно: протоколом об административном правонарушении                           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копией постановления Армянского городского суда Республики Крым от дата</w:t>
      </w:r>
      <w:r>
        <w:t>, согласно которого С</w:t>
      </w:r>
      <w:r>
        <w:t>авельев Д.В. признан виновным в совершении административного правонарушения, предусмотренного ст. 6.9 ч.1 Кодекса Российской Федерации об административных правонарушениях и ему назначено наказание в виде административного штрафа в размере 4000 рублей, такж</w:t>
      </w:r>
      <w:r>
        <w:t>е обязан в двухмесячный срок обратиться в КРУ «Наркологический диспансер» для прохождения диагностики и профилактических мероприятий;</w:t>
      </w:r>
      <w:r>
        <w:t xml:space="preserve"> сообщением ГБУЗ РК «Крымский научно-практический центр наркологии» </w:t>
      </w:r>
      <w:r>
        <w:t>от</w:t>
      </w:r>
      <w:r>
        <w:t xml:space="preserve"> </w:t>
      </w:r>
      <w:r>
        <w:t>дата</w:t>
      </w:r>
      <w:r>
        <w:t>, согласно которого Савельев Д.В. для п</w:t>
      </w:r>
      <w:r>
        <w:t xml:space="preserve">рохождения диагностики, профилактических и медицинских мероприятий в связи с потреблением наркотических средств не обращался.  </w:t>
      </w:r>
    </w:p>
    <w:p w:rsidR="00A77B3E" w:rsidP="000A5BC4">
      <w:pPr>
        <w:jc w:val="both"/>
      </w:pPr>
      <w:r>
        <w:t>При таких обстоятельствах, в действиях Савельева Д.В. усматривается состав административного правонарушения, предусмотренного ст</w:t>
      </w:r>
      <w:r>
        <w:t>. 6.9.1 Кодекса Российской Федерации об административных правонарушениях, а именно: уклонение от прохождения профилактических мероприятий, лечения от наркомании и (или) медицинской и (или) социальной реабилитации лицом, на которое судьей возложена обязанно</w:t>
      </w:r>
      <w:r>
        <w:t xml:space="preserve">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</w:t>
      </w:r>
      <w:r>
        <w:t xml:space="preserve">веществ без назначения врача либо новых потенциально опасных </w:t>
      </w:r>
      <w:r>
        <w:t>психо</w:t>
      </w:r>
      <w:r>
        <w:t>активных</w:t>
      </w:r>
      <w:r>
        <w:t xml:space="preserve"> веществ. </w:t>
      </w:r>
    </w:p>
    <w:p w:rsidR="00A77B3E" w:rsidP="000A5BC4">
      <w:pPr>
        <w:jc w:val="both"/>
      </w:pPr>
      <w:r>
        <w:t>Санкция ст. 6.9.1 Кодекса Российской Федерации об административных правонарушениях предусматривает административное наказание в виде штрафа в размере от 4000 до 5000 рублей или административный арест на срок до тридцати суток.</w:t>
      </w:r>
    </w:p>
    <w:p w:rsidR="00A77B3E" w:rsidP="000A5BC4">
      <w:pPr>
        <w:jc w:val="both"/>
      </w:pPr>
      <w:r>
        <w:tab/>
        <w:t>Обстоятел</w:t>
      </w:r>
      <w:r>
        <w:t>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</w:t>
      </w:r>
      <w:r>
        <w:t xml:space="preserve">ю ответственность в соответствии со ст. 4.3 Кодекса Российской Федерации об административных правонарушениях суд в действиях Савельева Д.В. не усматривает. </w:t>
      </w:r>
    </w:p>
    <w:p w:rsidR="00A77B3E" w:rsidP="000A5BC4">
      <w:pPr>
        <w:jc w:val="both"/>
      </w:pPr>
      <w:r>
        <w:t>При таких обстоятельствах считаю возможным привлечь его к административному наказанию в виде админи</w:t>
      </w:r>
      <w:r>
        <w:t>стративного штрафа в доход государства.</w:t>
      </w:r>
    </w:p>
    <w:p w:rsidR="00A77B3E" w:rsidP="000A5BC4">
      <w:pPr>
        <w:jc w:val="both"/>
      </w:pPr>
      <w:r>
        <w:t xml:space="preserve">На основании ст. 6.9.1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0A5BC4">
      <w:pPr>
        <w:jc w:val="both"/>
      </w:pPr>
    </w:p>
    <w:p w:rsidR="00A77B3E" w:rsidP="000A5BC4">
      <w:pPr>
        <w:jc w:val="center"/>
      </w:pPr>
      <w:r>
        <w:t>ПОСТАНОВИЛ:</w:t>
      </w:r>
    </w:p>
    <w:p w:rsidR="00A77B3E" w:rsidP="000A5BC4">
      <w:pPr>
        <w:jc w:val="both"/>
      </w:pPr>
    </w:p>
    <w:p w:rsidR="00A77B3E" w:rsidP="000A5BC4">
      <w:pPr>
        <w:jc w:val="both"/>
      </w:pPr>
      <w:r>
        <w:t>признат</w:t>
      </w:r>
      <w:r>
        <w:t xml:space="preserve">ь Савельева Дмитрия Владимировича виновным в совершении административного правонарушения, предусмотренного ст. 6.9.1 </w:t>
      </w:r>
      <w:r>
        <w:t>Кодекса Российской Федерации об административных правонарушениях и назначить административное наказание в виде административного штрафа в р</w:t>
      </w:r>
      <w:r>
        <w:t xml:space="preserve">азмере 4000 (четырех тысяч)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>, ПОЛУЧАТЕЛЬ: УФК по Республике Крым (ОМВД России по       г</w:t>
      </w:r>
      <w:r>
        <w:t>.А</w:t>
      </w:r>
      <w:r>
        <w:t>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 взыскав в доход государства.</w:t>
      </w:r>
    </w:p>
    <w:p w:rsidR="00A77B3E" w:rsidP="000A5BC4">
      <w:pPr>
        <w:jc w:val="both"/>
      </w:pPr>
      <w:r>
        <w:t>Разъяснить, что административный штраф должен быть уплачен не позднее 60 дней со дня всту</w:t>
      </w:r>
      <w:r>
        <w:t>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</w:t>
      </w:r>
      <w:r>
        <w:t>ативных правонарушениях.</w:t>
      </w:r>
    </w:p>
    <w:p w:rsidR="00A77B3E" w:rsidP="000A5BC4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в течение 10 суток со дня вручения или  получения  коп</w:t>
      </w:r>
      <w:r>
        <w:t>ии постановления.</w:t>
      </w:r>
    </w:p>
    <w:p w:rsidR="00A77B3E" w:rsidP="000A5BC4">
      <w:pPr>
        <w:jc w:val="both"/>
      </w:pPr>
    </w:p>
    <w:p w:rsidR="00A77B3E" w:rsidP="000A5BC4">
      <w:pPr>
        <w:jc w:val="both"/>
      </w:pPr>
      <w:r>
        <w:t xml:space="preserve">Мировой судья                           </w:t>
      </w:r>
    </w:p>
    <w:p w:rsidR="00A77B3E" w:rsidP="000A5BC4">
      <w:pPr>
        <w:jc w:val="both"/>
      </w:pPr>
      <w:r>
        <w:t xml:space="preserve">                                                                                                    </w:t>
      </w:r>
    </w:p>
    <w:p w:rsidR="00A77B3E" w:rsidP="000A5BC4">
      <w:pPr>
        <w:jc w:val="both"/>
      </w:pPr>
    </w:p>
    <w:p w:rsidR="00A77B3E" w:rsidP="000A5BC4">
      <w:pPr>
        <w:jc w:val="both"/>
      </w:pPr>
    </w:p>
    <w:sectPr w:rsidSect="000A5BC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986"/>
    <w:rsid w:val="000A5BC4"/>
    <w:rsid w:val="00262986"/>
    <w:rsid w:val="008024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9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