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61E98">
      <w:pPr>
        <w:jc w:val="both"/>
      </w:pPr>
      <w:r>
        <w:t xml:space="preserve">                                                                            </w:t>
      </w:r>
      <w:r w:rsidR="00661E98">
        <w:t xml:space="preserve">                             </w:t>
      </w:r>
      <w:r>
        <w:t>Дело № 5-25-508/2017</w:t>
      </w:r>
    </w:p>
    <w:p w:rsidR="00A77B3E" w:rsidP="00661E98">
      <w:pPr>
        <w:jc w:val="center"/>
      </w:pPr>
      <w:r>
        <w:t>П О С Т А Н О В Л Е Н И Е</w:t>
      </w:r>
    </w:p>
    <w:p w:rsidR="00A77B3E" w:rsidP="00661E98">
      <w:pPr>
        <w:jc w:val="center"/>
      </w:pPr>
      <w:r>
        <w:t>по делу об административном правонарушении</w:t>
      </w:r>
    </w:p>
    <w:p w:rsidR="00A77B3E" w:rsidP="00661E98">
      <w:pPr>
        <w:jc w:val="both"/>
      </w:pPr>
      <w:r>
        <w:tab/>
      </w:r>
    </w:p>
    <w:p w:rsidR="00A77B3E" w:rsidP="00661E98">
      <w:pPr>
        <w:jc w:val="both"/>
      </w:pPr>
      <w:r>
        <w:t xml:space="preserve">20 сентября 2017 год                                   </w:t>
      </w:r>
      <w:r>
        <w:t xml:space="preserve">                                      </w:t>
      </w:r>
      <w:r w:rsidR="00661E98">
        <w:t xml:space="preserve">                </w:t>
      </w:r>
      <w:r>
        <w:t>г</w:t>
      </w:r>
      <w:r>
        <w:t>. Армянск</w:t>
      </w:r>
    </w:p>
    <w:p w:rsidR="00A77B3E" w:rsidP="00661E98">
      <w:pPr>
        <w:jc w:val="both"/>
      </w:pPr>
    </w:p>
    <w:p w:rsidR="00A77B3E" w:rsidP="00661E98">
      <w:pPr>
        <w:jc w:val="both"/>
      </w:pPr>
      <w:r>
        <w:t xml:space="preserve">Мировой судья судебного участка № 25 Армянского судебного района (городской </w:t>
      </w:r>
      <w:r w:rsidR="00661E98">
        <w:t xml:space="preserve">округ Армянск) Республики Крым </w:t>
      </w:r>
      <w:r>
        <w:t>Гребенюк Л.И., в помещении судебного участка, расположенного по ад</w:t>
      </w:r>
      <w:r>
        <w:t xml:space="preserve">ресу: 296012, Республика Крым, г. Армянск, </w:t>
      </w:r>
      <w:r w:rsidR="00661E98">
        <w:t xml:space="preserve">                         </w:t>
      </w:r>
      <w:r>
        <w:t>ул. Симферопольская, д.1, рассмотрев дело об административно</w:t>
      </w:r>
      <w:r w:rsidR="00661E98">
        <w:t xml:space="preserve">м правонарушении  по ст. 6.1.1 </w:t>
      </w:r>
      <w:r>
        <w:t xml:space="preserve">Кодекса Российской Федерации об административных правонарушениях в отношении Смирнова Александра Владимировича, </w:t>
      </w:r>
      <w:r w:rsidR="00661E98">
        <w:t>персональные данные</w:t>
      </w:r>
      <w:r>
        <w:t xml:space="preserve">, </w:t>
      </w:r>
    </w:p>
    <w:p w:rsidR="00A77B3E" w:rsidP="00661E98">
      <w:pPr>
        <w:jc w:val="both"/>
      </w:pPr>
    </w:p>
    <w:p w:rsidR="00A77B3E" w:rsidP="00661E98">
      <w:pPr>
        <w:jc w:val="center"/>
      </w:pPr>
      <w:r>
        <w:t>УСТАНОВИЛ:</w:t>
      </w:r>
    </w:p>
    <w:p w:rsidR="00A77B3E" w:rsidP="00661E98">
      <w:pPr>
        <w:jc w:val="both"/>
      </w:pPr>
    </w:p>
    <w:p w:rsidR="00A77B3E" w:rsidP="00661E98">
      <w:pPr>
        <w:jc w:val="both"/>
      </w:pPr>
      <w:r>
        <w:t xml:space="preserve">Смирнов А.В., </w:t>
      </w:r>
      <w:r w:rsidR="00661E98">
        <w:t>дата</w:t>
      </w:r>
      <w:r>
        <w:t xml:space="preserve"> в 06 час. 20 мин</w:t>
      </w:r>
      <w:r>
        <w:t>., находясь по месту своего проживания по адресу: адрес</w:t>
      </w:r>
      <w:r>
        <w:t xml:space="preserve">, в ходе конфликта со своей супругой </w:t>
      </w:r>
      <w:r>
        <w:t>фио</w:t>
      </w:r>
      <w:r>
        <w:t xml:space="preserve">, причинил ей телесные повреждения в виде: кровоподтёков – на верхнем и нижнем веках левого глаза, на </w:t>
      </w:r>
      <w:r>
        <w:t>задне-наружной</w:t>
      </w:r>
      <w:r>
        <w:t xml:space="preserve"> поверхности левого плечевого</w:t>
      </w:r>
      <w:r>
        <w:t xml:space="preserve"> сустава, на наружной поверхности в верней трети левого плеча, в поясничной области слева, на задней поверхности в</w:t>
      </w:r>
      <w:r>
        <w:t xml:space="preserve"> </w:t>
      </w:r>
      <w:r>
        <w:t>средней трети правого предплечья, на тыльной поверхности правой кисти в проекции 3-5 пястной кости, на внутренней поверхности в средней трети</w:t>
      </w:r>
      <w:r>
        <w:t xml:space="preserve"> левого предплечья /2/, на передней поверхности в нижней трети левого бедра, на передней поверхности в верхней трети левой голени, на передней поверхности в верхней трети левой голени, на передней поверхности в верхней трети правой голени;</w:t>
      </w:r>
      <w:r>
        <w:t xml:space="preserve"> ссадин – на пере</w:t>
      </w:r>
      <w:r>
        <w:t xml:space="preserve">дней поверхности правого коленного сустава ссадина /3/, на передней поверхности левого коленного сустава /2/, на передней поверхности правого голеностопного сустава, которые </w:t>
      </w:r>
      <w:r>
        <w:t>согласно заключения</w:t>
      </w:r>
      <w:r>
        <w:t xml:space="preserve"> эксперта, расцениваются как повреждения, не причинившие вреда </w:t>
      </w:r>
      <w:r>
        <w:t xml:space="preserve">здоровью. </w:t>
      </w:r>
    </w:p>
    <w:p w:rsidR="00A77B3E" w:rsidP="00661E98">
      <w:pPr>
        <w:jc w:val="both"/>
      </w:pPr>
      <w:r>
        <w:t xml:space="preserve">Смирнов А.В. в судебном заседании свою вину в совершенном правонарушении признал в полном объеме и пояснил, что действительно </w:t>
      </w:r>
      <w:r w:rsidR="00661E98">
        <w:t>дата</w:t>
      </w:r>
      <w:r>
        <w:t xml:space="preserve"> около 06 час. 20 мин., возвратился домой с рыбалки в сильном алкогольном опьянении, т.к. накануне употреб</w:t>
      </w:r>
      <w:r>
        <w:t xml:space="preserve">лял спиртные напитки, дома находилась его супруга </w:t>
      </w:r>
      <w:r>
        <w:t>фио</w:t>
      </w:r>
      <w:r>
        <w:t xml:space="preserve"> и у них на почве семейно-бытовых отношений произошел словесный конфликт, в ходе которого он причинил ей</w:t>
      </w:r>
      <w:r>
        <w:t xml:space="preserve"> телесные повреждения.</w:t>
      </w:r>
    </w:p>
    <w:p w:rsidR="00A77B3E" w:rsidP="00661E98">
      <w:pPr>
        <w:jc w:val="both"/>
      </w:pPr>
      <w:r>
        <w:t>Выслушав объяснения Смирнова А.В., изучив материалы дела об административном</w:t>
      </w:r>
      <w:r>
        <w:t xml:space="preserve"> правонарушении, суд приходит к следующим выводам.</w:t>
      </w:r>
    </w:p>
    <w:p w:rsidR="00A77B3E" w:rsidP="00661E98">
      <w:pPr>
        <w:jc w:val="both"/>
      </w:pPr>
      <w:r>
        <w:t xml:space="preserve">Статья </w:t>
      </w:r>
      <w:r w:rsidR="008D7532">
        <w:t>6.1.1. Кодекса Российской Федерации об административных правонарушениях предусматривает ответственность за нанесение побоев или совершение иных насильственных действий, причинивших физическую боль,</w:t>
      </w:r>
      <w:r w:rsidR="008D7532">
        <w:t xml:space="preserve"> но не повлёкших последствий, указанных в статье 115 Уголовного кодекса Российской Федерации, если эти действия не содержат уголовно наказуемого деяния, и влечёт за собой назначение наказания в виде административного штрафа в размере от пяти тысяч до тридц</w:t>
      </w:r>
      <w:r w:rsidR="008D7532">
        <w:t xml:space="preserve">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 </w:t>
      </w:r>
    </w:p>
    <w:p w:rsidR="00A77B3E" w:rsidP="00661E98">
      <w:pPr>
        <w:jc w:val="both"/>
      </w:pPr>
      <w:r>
        <w:t>В соответствии со ст. 26.2 Кодекса Российской Федерации об административных правонарушениях  доказа</w:t>
      </w:r>
      <w:r>
        <w:t>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</w:t>
      </w:r>
      <w:r>
        <w:t>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</w:t>
      </w:r>
      <w:r>
        <w:t>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</w:t>
      </w:r>
      <w:r>
        <w:t>дств, вещественными доказательствами.</w:t>
      </w:r>
    </w:p>
    <w:p w:rsidR="00A77B3E" w:rsidP="00661E98">
      <w:pPr>
        <w:jc w:val="both"/>
      </w:pPr>
      <w:r>
        <w:t>По правилам ст. 26.11 Кодекса Российской Федерации об административных правонарушениях  судья оценивает доказательства по своему внутреннему убеждению, основанному на всестороннем, полном и объективном исследовании все</w:t>
      </w:r>
      <w:r>
        <w:t xml:space="preserve">х обстоятельств дела в их совокупности. Никакие доказательства не могут иметь заранее установленную силу. </w:t>
      </w:r>
    </w:p>
    <w:p w:rsidR="00A77B3E" w:rsidP="00661E98">
      <w:pPr>
        <w:jc w:val="both"/>
      </w:pPr>
      <w:r>
        <w:t>Факт совершения Смирновым А.В. административного правонарушения, предусмотренного ст. 6.1.1 Кодекса Российской Федерации об административных правонар</w:t>
      </w:r>
      <w:r>
        <w:t>ушениях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протоколом об административном</w:t>
      </w:r>
      <w:r w:rsidR="00661E98">
        <w:t xml:space="preserve"> правонарушении </w:t>
      </w:r>
      <w:r>
        <w:t xml:space="preserve">№ </w:t>
      </w:r>
      <w:r w:rsidR="00661E98">
        <w:t>ХХ</w:t>
      </w:r>
      <w:r>
        <w:t>-</w:t>
      </w:r>
      <w:r w:rsidR="00661E98">
        <w:t>хххххх</w:t>
      </w:r>
      <w:r>
        <w:t xml:space="preserve"> </w:t>
      </w:r>
      <w:r>
        <w:t>от</w:t>
      </w:r>
      <w:r>
        <w:t xml:space="preserve"> </w:t>
      </w:r>
      <w:r w:rsidR="00661E98">
        <w:t>дата</w:t>
      </w:r>
      <w:r>
        <w:t xml:space="preserve">; копией постановления </w:t>
      </w:r>
      <w:r>
        <w:t>от</w:t>
      </w:r>
      <w:r>
        <w:t xml:space="preserve"> </w:t>
      </w:r>
      <w:r w:rsidR="00661E98">
        <w:t>дата</w:t>
      </w:r>
      <w:r>
        <w:t xml:space="preserve"> об отказе в возбуждении уголовного дела в отношении Смирнова А.В. по </w:t>
      </w:r>
      <w:r w:rsidR="00661E98">
        <w:t xml:space="preserve">   </w:t>
      </w:r>
      <w:r>
        <w:t xml:space="preserve">п. 2 ч. 1 ст. 24 УПК РФ за отсутствием в его действиях состава преступления; копией рапорта оперативного </w:t>
      </w:r>
      <w:r>
        <w:t xml:space="preserve">дежурного дежурной части ОМВД России по </w:t>
      </w:r>
      <w:r w:rsidR="00661E98">
        <w:t xml:space="preserve">            </w:t>
      </w:r>
      <w:r>
        <w:t xml:space="preserve">г. Армянску </w:t>
      </w:r>
      <w:r>
        <w:t>от</w:t>
      </w:r>
      <w:r>
        <w:t xml:space="preserve"> </w:t>
      </w:r>
      <w:r w:rsidR="00661E98">
        <w:t>дата</w:t>
      </w:r>
      <w:r>
        <w:t xml:space="preserve">, согласно которого от гр. </w:t>
      </w:r>
      <w:r>
        <w:t>фио</w:t>
      </w:r>
      <w:r>
        <w:t xml:space="preserve"> поступило сообщение о том, что </w:t>
      </w:r>
      <w:r w:rsidR="00661E98">
        <w:t>дата</w:t>
      </w:r>
      <w:r>
        <w:t xml:space="preserve"> в 06 час. 20 мин. её супруг Смирнов А.В. причинил ей телесные повреждения; копией заявления </w:t>
      </w:r>
      <w:r>
        <w:t>фио</w:t>
      </w:r>
      <w:r>
        <w:t xml:space="preserve"> </w:t>
      </w:r>
      <w:r>
        <w:t>от</w:t>
      </w:r>
      <w:r>
        <w:t xml:space="preserve"> </w:t>
      </w:r>
      <w:r w:rsidR="00661E98">
        <w:t>дата</w:t>
      </w:r>
      <w:r>
        <w:t xml:space="preserve"> о принятии мер к Смирнову А.В., который </w:t>
      </w:r>
      <w:r w:rsidR="00661E98">
        <w:t>дата</w:t>
      </w:r>
      <w:r>
        <w:t xml:space="preserve"> в 06 час. 20 мин. устроил скандал и причинил ей телесные повреждения; </w:t>
      </w:r>
      <w:r>
        <w:t xml:space="preserve">копией объяснения </w:t>
      </w:r>
      <w:r>
        <w:t>фио</w:t>
      </w:r>
      <w:r>
        <w:t xml:space="preserve"> от </w:t>
      </w:r>
      <w:r w:rsidR="00661E98">
        <w:t>дата</w:t>
      </w:r>
      <w:r>
        <w:t xml:space="preserve">, согласно которого она проживает по соседству с семьей Смирновых, </w:t>
      </w:r>
      <w:r w:rsidR="00661E98">
        <w:t>дата</w:t>
      </w:r>
      <w:r>
        <w:t xml:space="preserve"> между ними п</w:t>
      </w:r>
      <w:r>
        <w:t xml:space="preserve">роизошел конфликт, т.к. Смирнов Александр находился в состоянии алкогольного опьянения, в ходе конфликта он причинил </w:t>
      </w:r>
      <w:r>
        <w:t>фио</w:t>
      </w:r>
      <w:r>
        <w:t xml:space="preserve"> телесные повреждения и выгнал из квартиры, после чего она пришла к ней;</w:t>
      </w:r>
      <w:r>
        <w:t xml:space="preserve"> копией объяснения </w:t>
      </w:r>
      <w:r>
        <w:t>фио</w:t>
      </w:r>
      <w:r>
        <w:t xml:space="preserve"> </w:t>
      </w:r>
      <w:r>
        <w:t>от</w:t>
      </w:r>
      <w:r>
        <w:t xml:space="preserve"> </w:t>
      </w:r>
      <w:r w:rsidR="00661E98">
        <w:t>дата</w:t>
      </w:r>
      <w:r>
        <w:t>, согласно которого она п</w:t>
      </w:r>
      <w:r>
        <w:t xml:space="preserve">одтверждает, что </w:t>
      </w:r>
      <w:r w:rsidR="00661E98">
        <w:t>дата</w:t>
      </w:r>
      <w:r>
        <w:t xml:space="preserve"> в 06 час. 20 мин., находясь по месту своего жительства в  адрес </w:t>
      </w:r>
      <w:r>
        <w:t xml:space="preserve">её супруг Смирнов А.В. устроил скандал, в ходе которого причинил ей телесные повреждения; копией объяснения Смирнова А.В. </w:t>
      </w:r>
      <w:r>
        <w:t>от</w:t>
      </w:r>
      <w:r>
        <w:t xml:space="preserve"> </w:t>
      </w:r>
      <w:r w:rsidR="00661E98">
        <w:t>дата</w:t>
      </w:r>
      <w:r>
        <w:t>, согла</w:t>
      </w:r>
      <w:r>
        <w:t xml:space="preserve">сно которого он пояснил, что </w:t>
      </w:r>
      <w:r w:rsidR="00661E98">
        <w:t>дата</w:t>
      </w:r>
      <w:r>
        <w:t xml:space="preserve"> около 06 час. 20 мин. находясь по месту своего проживания по адресу: адрес </w:t>
      </w:r>
      <w:r>
        <w:t xml:space="preserve">у него с супругой </w:t>
      </w:r>
      <w:r>
        <w:t>фио</w:t>
      </w:r>
      <w:r>
        <w:t xml:space="preserve"> произошел конфликт на почве семейно-бытовых отношений, в ходе которого он причинил ей телесные повре</w:t>
      </w:r>
      <w:r>
        <w:t xml:space="preserve">ждения; копией заключения судебно-медицинской экспертизы № </w:t>
      </w:r>
      <w:r w:rsidR="00661E98">
        <w:t>***</w:t>
      </w:r>
      <w:r>
        <w:t xml:space="preserve"> от </w:t>
      </w:r>
      <w:r w:rsidR="00661E98">
        <w:t>дата</w:t>
      </w:r>
      <w:r>
        <w:t xml:space="preserve">, согласно </w:t>
      </w:r>
      <w:r>
        <w:t>выводов</w:t>
      </w:r>
      <w:r>
        <w:t xml:space="preserve"> которой у </w:t>
      </w:r>
      <w:r>
        <w:t>фио</w:t>
      </w:r>
      <w:r>
        <w:t xml:space="preserve"> обнаружены повреждения в виде: кровоподтёков – на верхнем и нижнем веках левого глаза, на </w:t>
      </w:r>
      <w:r>
        <w:t>задне-наружной</w:t>
      </w:r>
      <w:r>
        <w:t xml:space="preserve"> поверхности левого плечевого сустава, н</w:t>
      </w:r>
      <w:r>
        <w:t xml:space="preserve">а наружной поверхности в верней трети левого плеча, в поясничной области слева, на задней поверхности в средней трети правого предплечья, на тыльной поверхности правой кисти в проекции 3-5 пястной кости, на внутренней </w:t>
      </w:r>
      <w:r>
        <w:t>поверхности в средней трети левого пре</w:t>
      </w:r>
      <w:r>
        <w:t>дплечья /2/, на передней поверхности в нижней трети левого бедра, на передней поверхности в верхней трети левой голени, на передней поверхности в верхней трети левой голени, на передней поверхности в верхней трети правой голени; ссадин – на передней поверх</w:t>
      </w:r>
      <w:r>
        <w:t>ности правого коленного сустава ссадина /3/, на передней поверхности левого коленного сустава /2/, на передней поверхности правого голеностопного сустава,  которые расцениваются как повреждения, не причинившие вреда здоровью, не исключено образование повре</w:t>
      </w:r>
      <w:r>
        <w:t xml:space="preserve">ждений </w:t>
      </w:r>
      <w:r w:rsidR="00661E98">
        <w:t>дата</w:t>
      </w:r>
      <w:r>
        <w:t xml:space="preserve">. </w:t>
      </w:r>
    </w:p>
    <w:p w:rsidR="00A77B3E" w:rsidP="00661E98">
      <w:pPr>
        <w:jc w:val="both"/>
      </w:pPr>
      <w:r>
        <w:t xml:space="preserve">Оценивая исследованные доказательства с точки зрения </w:t>
      </w:r>
      <w:r>
        <w:t>относимости</w:t>
      </w:r>
      <w:r>
        <w:t>, допустимости и достоверности, а их совокупность - достаточности для разрешения рассматриваемого дела об административном правонарушении, прихожу к выводу о том, что вин</w:t>
      </w:r>
      <w:r>
        <w:t>а Смирнова А.В. в совершении административного правонарушения нашла свое подтверждение в ходе судебного заседания.</w:t>
      </w:r>
    </w:p>
    <w:p w:rsidR="00A77B3E" w:rsidP="00661E98">
      <w:pPr>
        <w:jc w:val="both"/>
      </w:pPr>
      <w:r>
        <w:t>Действия Смирнова А.В. суд квалифицирует по ст. 6.1</w:t>
      </w:r>
      <w:r w:rsidR="00661E98">
        <w:t xml:space="preserve">.1 Кодекса Российской Федерации </w:t>
      </w:r>
      <w:r>
        <w:t>об административных правонарушениях - нанесение побоев, пр</w:t>
      </w:r>
      <w:r>
        <w:t>ичинивших физическую боль, но не повлёкших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661E98">
      <w:pPr>
        <w:jc w:val="both"/>
      </w:pPr>
      <w:r>
        <w:t>Таким образом, установив вину Смирнова А.В. в совершенном правонарушении,  су</w:t>
      </w:r>
      <w:r>
        <w:t>д считает необходимым подвергнуть его к административной ответственности.</w:t>
      </w:r>
    </w:p>
    <w:p w:rsidR="00A77B3E" w:rsidP="00661E98">
      <w:pPr>
        <w:jc w:val="both"/>
      </w:pPr>
      <w:r>
        <w:t>При назначении наказания суд учитывает характер совершенного административного правонарушения, посягающего на здоровье населения, данные о личности лица, в отношении которого ведется</w:t>
      </w:r>
      <w:r>
        <w:t xml:space="preserve"> производство по настоящему делу, его имущественное положение. </w:t>
      </w:r>
    </w:p>
    <w:p w:rsidR="00A77B3E" w:rsidP="00661E98">
      <w:pPr>
        <w:jc w:val="both"/>
      </w:pPr>
      <w:r>
        <w:t>Смирнов А.В. ранее к административной ответственности не привлекался, женат, имеет двоих малолетних детей, официально трудоустроен.</w:t>
      </w:r>
    </w:p>
    <w:p w:rsidR="00A77B3E" w:rsidP="00661E98">
      <w:pPr>
        <w:jc w:val="both"/>
      </w:pPr>
      <w:r>
        <w:t>Обстоятельством, смягчающим административную ответственность</w:t>
      </w:r>
      <w:r>
        <w:t xml:space="preserve">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правонарушение, наличие двоих малолетних детей; обстоятельств отягчающих административную ответственность в </w:t>
      </w:r>
      <w:r>
        <w:t xml:space="preserve">соответствии со ст. 4.3 Кодекса Российской Федерации об административных правонарушениях, суд в  действиях Смирнова А.В. не усматривает. </w:t>
      </w:r>
    </w:p>
    <w:p w:rsidR="00A77B3E" w:rsidP="00661E98">
      <w:pPr>
        <w:jc w:val="both"/>
      </w:pPr>
      <w:r>
        <w:t>Учитывая конкретные обстоятельства дела и необходимость достижения целей наказания, необходимость влияния назначаемого</w:t>
      </w:r>
      <w:r>
        <w:t xml:space="preserve"> наказания на исправление Смирнова А.В., суд полагает целесообразным назначить Смирнову А.В. наказание в виде административного штрафа в доход государства.</w:t>
      </w:r>
    </w:p>
    <w:p w:rsidR="00A77B3E" w:rsidP="00661E98">
      <w:pPr>
        <w:jc w:val="both"/>
      </w:pPr>
      <w:r>
        <w:t>На основании ст. 6.1.1 Кодекса Российской Федерации об административных правонарушениях, руководству</w:t>
      </w:r>
      <w:r>
        <w:t>ясь ст.ст. 29.9-29.10, 30.3 Кодекса Российской Федерации об административных правонарушениях,</w:t>
      </w:r>
    </w:p>
    <w:p w:rsidR="00A77B3E" w:rsidP="00661E98">
      <w:pPr>
        <w:jc w:val="both"/>
      </w:pPr>
    </w:p>
    <w:p w:rsidR="00A77B3E" w:rsidP="00661E98">
      <w:pPr>
        <w:jc w:val="center"/>
      </w:pPr>
      <w:r>
        <w:t>ПОСТАНОВИЛ:</w:t>
      </w:r>
    </w:p>
    <w:p w:rsidR="00A77B3E" w:rsidP="00661E98">
      <w:pPr>
        <w:jc w:val="both"/>
      </w:pPr>
    </w:p>
    <w:p w:rsidR="00A77B3E" w:rsidP="00661E98">
      <w:pPr>
        <w:jc w:val="both"/>
      </w:pPr>
      <w:r>
        <w:t>признать Смирнова Александра Владимировича виновным в совершении административного правонарушения, предусмотренного ст. 6.1.1 Кодекса Российской Фед</w:t>
      </w:r>
      <w:r>
        <w:t>ерации об административных правонарушениях и назначить административное наказание в виде административного штрафа в размере 5000 (пяти тысяч) рублей, взыскав в доход государства (Наименование банка:</w:t>
      </w:r>
      <w:r>
        <w:t xml:space="preserve"> Отделение </w:t>
      </w:r>
      <w:r>
        <w:t xml:space="preserve">Республика Крым, </w:t>
      </w:r>
      <w:r>
        <w:t>р</w:t>
      </w:r>
      <w:r>
        <w:t xml:space="preserve">/с </w:t>
      </w:r>
      <w:r w:rsidR="00661E98">
        <w:t>хххххххххххххххххххх</w:t>
      </w:r>
      <w:r>
        <w:t xml:space="preserve">, БИК </w:t>
      </w:r>
      <w:r>
        <w:t xml:space="preserve">банка: 043510001, ИНН </w:t>
      </w:r>
      <w:r w:rsidR="00661E98">
        <w:t>хххххххххх</w:t>
      </w:r>
      <w:r>
        <w:t xml:space="preserve">, КПП  </w:t>
      </w:r>
      <w:r w:rsidR="00661E98">
        <w:t>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 w:rsidR="00661E98">
        <w:t>ххххххххххх</w:t>
      </w:r>
      <w:r>
        <w:t xml:space="preserve">), ОКТМО </w:t>
      </w:r>
      <w:r w:rsidR="00661E98">
        <w:t>хххххххх</w:t>
      </w:r>
      <w:r>
        <w:t xml:space="preserve">, КБК </w:t>
      </w:r>
      <w:r w:rsidR="00661E98">
        <w:t>хххххххххххххххххххх</w:t>
      </w:r>
      <w:r>
        <w:t xml:space="preserve">, УИН: </w:t>
      </w:r>
      <w:r w:rsidR="00661E98">
        <w:t>хххххххххххххххххххх</w:t>
      </w:r>
      <w:r>
        <w:t>).</w:t>
      </w:r>
    </w:p>
    <w:p w:rsidR="00A77B3E" w:rsidP="00661E98">
      <w:pPr>
        <w:jc w:val="both"/>
      </w:pPr>
      <w:r>
        <w:t xml:space="preserve">Разъяснить, что административный штраф должен быть </w:t>
      </w:r>
      <w:r>
        <w:t>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</w:t>
      </w:r>
      <w:r>
        <w:t>екса Российской Федерации об административных правонарушениях.</w:t>
      </w:r>
    </w:p>
    <w:p w:rsidR="00A77B3E" w:rsidP="00661E98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 Республики Крым в</w:t>
      </w:r>
      <w:r>
        <w:t xml:space="preserve"> течение 10 суток со дня вручения или получения копии постановления.</w:t>
      </w:r>
    </w:p>
    <w:p w:rsidR="00A77B3E" w:rsidP="00661E98">
      <w:pPr>
        <w:jc w:val="both"/>
      </w:pPr>
    </w:p>
    <w:p w:rsidR="00A77B3E" w:rsidP="00661E98">
      <w:pPr>
        <w:jc w:val="both"/>
      </w:pPr>
      <w:r>
        <w:t xml:space="preserve">Мировой судья                             (подпись)                         </w:t>
      </w:r>
      <w:r w:rsidR="00661E98">
        <w:t xml:space="preserve">                     </w:t>
      </w:r>
      <w:r>
        <w:t>Гребенюк Л.И.</w:t>
      </w:r>
    </w:p>
    <w:p w:rsidR="00A77B3E" w:rsidP="00661E98">
      <w:pPr>
        <w:jc w:val="both"/>
      </w:pPr>
    </w:p>
    <w:p w:rsidR="00A77B3E" w:rsidP="00661E98">
      <w:pPr>
        <w:jc w:val="both"/>
      </w:pPr>
    </w:p>
    <w:p w:rsidR="00A77B3E" w:rsidP="00661E98">
      <w:pPr>
        <w:jc w:val="both"/>
      </w:pPr>
    </w:p>
    <w:sectPr w:rsidSect="008D7532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018"/>
    <w:rsid w:val="004A4018"/>
    <w:rsid w:val="00661E98"/>
    <w:rsid w:val="008D7532"/>
    <w:rsid w:val="00A77B3E"/>
    <w:rsid w:val="00C542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0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