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D804E3">
      <w:pPr>
        <w:jc w:val="right"/>
      </w:pPr>
      <w:r>
        <w:t>Дело № 5-25-514/2017</w:t>
      </w:r>
    </w:p>
    <w:p w:rsidR="00A77B3E" w:rsidP="00D804E3">
      <w:pPr>
        <w:jc w:val="center"/>
      </w:pPr>
      <w:r>
        <w:t>П О С Т А Н О В Л Е Н И Е</w:t>
      </w:r>
    </w:p>
    <w:p w:rsidR="00A77B3E" w:rsidP="00D804E3">
      <w:pPr>
        <w:jc w:val="center"/>
      </w:pPr>
      <w:r>
        <w:t>по делу об административном правонарушении</w:t>
      </w:r>
    </w:p>
    <w:p w:rsidR="00A77B3E" w:rsidP="00D804E3">
      <w:pPr>
        <w:jc w:val="both"/>
      </w:pPr>
    </w:p>
    <w:p w:rsidR="00A77B3E" w:rsidP="00D804E3">
      <w:pPr>
        <w:jc w:val="both"/>
      </w:pPr>
      <w:r>
        <w:t xml:space="preserve">21 сентября 2017 г.                                                                                            </w:t>
      </w:r>
      <w:r>
        <w:t>г. Армянск</w:t>
      </w:r>
    </w:p>
    <w:p w:rsidR="00A77B3E" w:rsidP="00D804E3">
      <w:pPr>
        <w:jc w:val="both"/>
      </w:pPr>
    </w:p>
    <w:p w:rsidR="00A77B3E" w:rsidP="00D804E3">
      <w:pPr>
        <w:jc w:val="both"/>
      </w:pPr>
      <w:r>
        <w:t xml:space="preserve">          </w:t>
      </w:r>
      <w:r>
        <w:t xml:space="preserve">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расположенного по адресу: 296012, Республика Крым,               </w:t>
      </w:r>
      <w:r>
        <w:t>г. Армянск, ул. Симферопольс</w:t>
      </w:r>
      <w:r>
        <w:t xml:space="preserve">кая, д.1, рассмотрев дело об административном правонарушении по ст. 20.21 Кодекса Российской Федерации об административных правонарушениях в отношении </w:t>
      </w:r>
      <w:r>
        <w:t>Одарчук</w:t>
      </w:r>
      <w:r>
        <w:t xml:space="preserve"> Бориса Ивановича, персональные данные</w:t>
      </w:r>
      <w:r>
        <w:t xml:space="preserve">, </w:t>
      </w:r>
    </w:p>
    <w:p w:rsidR="00A77B3E" w:rsidP="00D804E3">
      <w:pPr>
        <w:jc w:val="both"/>
      </w:pPr>
    </w:p>
    <w:p w:rsidR="00A77B3E" w:rsidP="00D804E3">
      <w:pPr>
        <w:jc w:val="center"/>
      </w:pPr>
      <w:r>
        <w:t>У С Т А Н О В И Л:</w:t>
      </w:r>
    </w:p>
    <w:p w:rsidR="00A77B3E" w:rsidP="00D804E3">
      <w:pPr>
        <w:jc w:val="both"/>
      </w:pPr>
    </w:p>
    <w:p w:rsidR="00A77B3E" w:rsidP="00D804E3">
      <w:pPr>
        <w:jc w:val="both"/>
      </w:pPr>
      <w:r>
        <w:t>Одарчук</w:t>
      </w:r>
      <w:r>
        <w:t xml:space="preserve"> Б.И., дата</w:t>
      </w:r>
      <w:r>
        <w:t xml:space="preserve"> в 17 час. 20 мин., возле дома № **</w:t>
      </w:r>
      <w:r>
        <w:t xml:space="preserve"> по адрес                                </w:t>
      </w:r>
      <w:r>
        <w:t>наход</w:t>
      </w:r>
      <w:r>
        <w:t xml:space="preserve">ился в состоянии алкогольного опьянения (имел неопрятный внешний вид, резкий запах алкоголя изо рта, шаткую походку, в окружающей обстановке не ориентировался), оскорбляющем человеческое достоинство и общественную нравственность. </w:t>
      </w:r>
    </w:p>
    <w:p w:rsidR="00A77B3E" w:rsidP="00D804E3">
      <w:pPr>
        <w:jc w:val="both"/>
      </w:pPr>
      <w:r>
        <w:t>Одарчук</w:t>
      </w:r>
      <w:r>
        <w:t xml:space="preserve"> Б.И. в судебном з</w:t>
      </w:r>
      <w:r>
        <w:t>аседании свою вину в совершенном правонарушении признал в полном объеме и пояснил, что дата</w:t>
      </w:r>
      <w:r>
        <w:t xml:space="preserve"> в вечернее время возвращался домой  в состоянии алкогольного опьянения, подойдя к подъезду № *</w:t>
      </w:r>
      <w:r>
        <w:t xml:space="preserve"> дома № **</w:t>
      </w:r>
      <w:r>
        <w:t xml:space="preserve"> по адрес в г. Армянске захотел присесть на лавочку</w:t>
      </w:r>
      <w:r>
        <w:t>, чтобы отрезветь, однако сел мимо и упал, после чего встать не смог, т.к. был сильно пьян.</w:t>
      </w:r>
      <w:r>
        <w:t xml:space="preserve"> Также его вина в совершенном правонарушении подтверждается исследованными судом в совокупности материалами дела, а именно: протоколом об административном правонаруш</w:t>
      </w:r>
      <w:r>
        <w:t xml:space="preserve">ении № </w:t>
      </w:r>
      <w:r>
        <w:t>хх</w:t>
      </w:r>
      <w:r>
        <w:t xml:space="preserve"> – </w:t>
      </w:r>
      <w:r>
        <w:t>хххххх</w:t>
      </w:r>
      <w:r>
        <w:t xml:space="preserve"> </w:t>
      </w:r>
      <w:r>
        <w:t>от</w:t>
      </w:r>
      <w:r>
        <w:t xml:space="preserve"> дата</w:t>
      </w:r>
      <w:r>
        <w:t xml:space="preserve">; </w:t>
      </w:r>
      <w:r>
        <w:t>рапортом оперативного дежурного дежурной части ОМВД России по г. Армянску от дата</w:t>
      </w:r>
      <w:r>
        <w:t xml:space="preserve">, согласно которого от гр. </w:t>
      </w:r>
      <w:r>
        <w:t>фио</w:t>
      </w:r>
      <w:r>
        <w:t xml:space="preserve"> поступило сообщение, что дата</w:t>
      </w:r>
      <w:r>
        <w:t xml:space="preserve"> в 17 час. 15 мин., во дворе дома № **</w:t>
      </w:r>
      <w:r>
        <w:t xml:space="preserve"> по адрес в г. Армянск</w:t>
      </w:r>
      <w:r>
        <w:t xml:space="preserve">е, лежит неизвестный мужчина в состоянии алкогольного опьянения; </w:t>
      </w:r>
      <w:r>
        <w:t>фототаблицей</w:t>
      </w:r>
      <w:r>
        <w:t>; актом медицинского освидетельствования на состояние опьянения от дата</w:t>
      </w:r>
      <w:r>
        <w:t xml:space="preserve"> № ***</w:t>
      </w:r>
      <w:r>
        <w:t xml:space="preserve">, согласно которого </w:t>
      </w:r>
      <w:r>
        <w:t>Одарчук</w:t>
      </w:r>
      <w:r>
        <w:t xml:space="preserve"> Б.И. отказался от медицинского освидетельствования;</w:t>
      </w:r>
      <w:r>
        <w:t xml:space="preserve"> объяснениями </w:t>
      </w:r>
      <w:r>
        <w:t>фио</w:t>
      </w:r>
      <w:r>
        <w:t xml:space="preserve"> и </w:t>
      </w:r>
      <w:r>
        <w:t>фио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согласно которых они подтверждают, что дата</w:t>
      </w:r>
      <w:r>
        <w:t xml:space="preserve"> примерно в 17 час. 15 мин., видели во дворе дома № **</w:t>
      </w:r>
      <w:r>
        <w:t xml:space="preserve"> по адрес в г. Армянске лежащего возле лавочки на бетоне неизвестного мужчину в состоянии алкогольного опьянения; объяснен</w:t>
      </w:r>
      <w:r>
        <w:t xml:space="preserve">ием </w:t>
      </w:r>
      <w:r>
        <w:t>фио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согласно которого дата</w:t>
      </w:r>
      <w:r>
        <w:t xml:space="preserve"> в 18 час. 00 мин. </w:t>
      </w:r>
      <w:r>
        <w:t>Одарчук</w:t>
      </w:r>
      <w:r>
        <w:t xml:space="preserve"> Б.И. был доставлен сотрудниками полиции в ГБУЗРК «ЦГБ г. Армянск» на медицинское освидетельствование, при его осмотре одежда была грязной, неопрятной, внешний вид, резкий з</w:t>
      </w:r>
      <w:r>
        <w:t>апах алкоголя изо рта, невнятная речь, шаткая походка, не отрицал факт употребления алкоголя.</w:t>
      </w:r>
    </w:p>
    <w:p w:rsidR="00A77B3E" w:rsidP="00D804E3">
      <w:pPr>
        <w:jc w:val="both"/>
      </w:pPr>
      <w:r>
        <w:t xml:space="preserve">При таких обстоятельствах, в действиях </w:t>
      </w:r>
      <w:r>
        <w:t>Одарчук</w:t>
      </w:r>
      <w:r>
        <w:t xml:space="preserve"> Б.И. усматривается состав административного правонарушения, предусмотренного ст. 20.21 Кодекса Российской Федерации</w:t>
      </w:r>
      <w:r>
        <w:t xml:space="preserve"> об административных правонарушениях, а именно: появление в общественном месте в состоянии опьянения, оскорбляющем человеческое достоинство и общественную нравственность. </w:t>
      </w:r>
    </w:p>
    <w:p w:rsidR="00A77B3E" w:rsidP="00D804E3">
      <w:pPr>
        <w:jc w:val="both"/>
      </w:pPr>
      <w:r>
        <w:t>Обстоятельств, смягчающих либо отягчающих административную ответственность, в соотве</w:t>
      </w:r>
      <w:r>
        <w:t xml:space="preserve">тствии со ст.ст. 4.2, 4.3 Кодекса Российской Федерации </w:t>
      </w:r>
      <w:r>
        <w:t xml:space="preserve">об административных правонарушениях  суд в действиях </w:t>
      </w:r>
      <w:r>
        <w:t>Одарчук</w:t>
      </w:r>
      <w:r>
        <w:t xml:space="preserve"> Б.И. не усматривает. </w:t>
      </w:r>
    </w:p>
    <w:p w:rsidR="00A77B3E" w:rsidP="00D804E3">
      <w:pPr>
        <w:jc w:val="both"/>
      </w:pPr>
      <w:r>
        <w:t xml:space="preserve">Учитывая вышеизложенное, выслушав </w:t>
      </w:r>
      <w:r>
        <w:t>Одарчук</w:t>
      </w:r>
      <w:r>
        <w:t xml:space="preserve"> Б.И., исследовав материалы дела, считаю необходимым признать его виновным в </w:t>
      </w:r>
      <w:r>
        <w:t xml:space="preserve">совершении административного правонарушения, предусмотренного ст. 20.21 Кодекса Российской Федерации об административных правонарушениях, и назначить ему наказание в виде административного штрафа  в доход государства.  </w:t>
      </w:r>
    </w:p>
    <w:p w:rsidR="00A77B3E" w:rsidP="00D804E3">
      <w:pPr>
        <w:jc w:val="both"/>
      </w:pPr>
      <w:r>
        <w:t>На основании ст. 20.21 Кодекса Росси</w:t>
      </w:r>
      <w:r>
        <w:t>йской Федерации об административных правонарушениях, руководствуясь ст.ст.  29.9-29.10,  30.3 Кодекса Российской Федерации об административных правонарушениях,</w:t>
      </w:r>
    </w:p>
    <w:p w:rsidR="00A77B3E" w:rsidP="00D804E3">
      <w:pPr>
        <w:jc w:val="both"/>
      </w:pPr>
    </w:p>
    <w:p w:rsidR="00A77B3E" w:rsidP="00D804E3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D804E3" w:rsidP="00D804E3">
      <w:pPr>
        <w:jc w:val="center"/>
      </w:pPr>
    </w:p>
    <w:p w:rsidR="00A77B3E" w:rsidP="00D804E3">
      <w:pPr>
        <w:jc w:val="both"/>
      </w:pPr>
      <w:r>
        <w:t xml:space="preserve">признать </w:t>
      </w:r>
      <w:r>
        <w:t>Одарчук</w:t>
      </w:r>
      <w:r>
        <w:t xml:space="preserve"> Бориса Ивановича виновным в совершении административного </w:t>
      </w:r>
      <w:r>
        <w:t>правонарушения, предусмотренного ст. 20.21 Кодекса Российской Федерации об административных правонарушениях и назначить административное наказание в виде административного штрафа в размере 500 (пятисот) рублей 00 коп., взыскав в                  доход госу</w:t>
      </w:r>
      <w:r>
        <w:t>дарства (Наименование банка:</w:t>
      </w:r>
      <w:r>
        <w:t xml:space="preserve"> Отделение по Республике Крым ЦБ РФ,                                            </w:t>
      </w:r>
      <w:r>
        <w:t>р</w:t>
      </w:r>
      <w:r>
        <w:t xml:space="preserve">/с </w:t>
      </w:r>
      <w:r>
        <w:t>хххххххххххххххххххх</w:t>
      </w:r>
      <w:r>
        <w:t xml:space="preserve">, БИК банка: </w:t>
      </w:r>
      <w:r>
        <w:t>ххххххххх</w:t>
      </w:r>
      <w:r>
        <w:t xml:space="preserve">, ИНН </w:t>
      </w:r>
      <w:r>
        <w:t>хххххххххх</w:t>
      </w:r>
      <w:r>
        <w:t xml:space="preserve">, КПП </w:t>
      </w:r>
      <w:r>
        <w:t>ххххххххх</w:t>
      </w:r>
      <w:r>
        <w:t xml:space="preserve">, ПОЛУЧАТЕЛЬ: </w:t>
      </w:r>
      <w:r>
        <w:t xml:space="preserve">УФК по Республике Крым (ОМВД России по                г. Армянску, </w:t>
      </w:r>
      <w:r>
        <w:t>л/</w:t>
      </w:r>
      <w:r>
        <w:t>сч</w:t>
      </w:r>
      <w:r>
        <w:t xml:space="preserve">. </w:t>
      </w:r>
      <w:r>
        <w:t>ххххххххххх</w:t>
      </w:r>
      <w:r>
        <w:t xml:space="preserve">), ОКТМО </w:t>
      </w:r>
      <w:r>
        <w:t>хххххххх</w:t>
      </w:r>
      <w:r>
        <w:t xml:space="preserve">, КБК </w:t>
      </w:r>
      <w:r>
        <w:t>хххххххххххххххххххх</w:t>
      </w:r>
      <w:r>
        <w:t xml:space="preserve">,                                                          УИН - </w:t>
      </w:r>
      <w:r>
        <w:t>хххххххххххххххххххх</w:t>
      </w:r>
      <w:r>
        <w:t>).</w:t>
      </w:r>
    </w:p>
    <w:p w:rsidR="00A77B3E" w:rsidP="00D804E3">
      <w:pPr>
        <w:jc w:val="both"/>
      </w:pPr>
      <w:r>
        <w:t>Разъяснить, что административный штраф должен быть уплачен не позднее 60 дней со дня вст</w:t>
      </w:r>
      <w:r>
        <w:t>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 20.25 ч.1 Кодекса Российской Федерации об админист</w:t>
      </w:r>
      <w:r>
        <w:t>ративных правонарушениях.</w:t>
      </w:r>
    </w:p>
    <w:p w:rsidR="00A77B3E" w:rsidP="00D804E3">
      <w:pPr>
        <w:jc w:val="both"/>
      </w:pPr>
      <w:r>
        <w:t>Постановление  может быть обжаловано в Армянский городской суд Республики Крым через мирового судью судебного участка № 25 Армянского судебного района (городской округ Армянск) Республики Крым  в течение 10 суток со дня вручения и</w:t>
      </w:r>
      <w:r>
        <w:t>ли  получения  копии постановления.</w:t>
      </w:r>
    </w:p>
    <w:p w:rsidR="00D804E3" w:rsidP="00D804E3">
      <w:pPr>
        <w:jc w:val="both"/>
      </w:pPr>
    </w:p>
    <w:p w:rsidR="00A77B3E" w:rsidP="00D804E3">
      <w:pPr>
        <w:jc w:val="both"/>
      </w:pPr>
      <w:r>
        <w:t xml:space="preserve">Мировой судья                                                                                            </w:t>
      </w:r>
      <w:r>
        <w:t xml:space="preserve">Гребенюк Л.И.    </w:t>
      </w:r>
    </w:p>
    <w:p w:rsidR="00A77B3E" w:rsidP="00D804E3">
      <w:pPr>
        <w:jc w:val="both"/>
      </w:pPr>
      <w:r>
        <w:t xml:space="preserve">                                                                                  </w:t>
      </w:r>
      <w:r>
        <w:t xml:space="preserve">                  </w:t>
      </w:r>
    </w:p>
    <w:p w:rsidR="00A77B3E" w:rsidP="00D804E3">
      <w:pPr>
        <w:jc w:val="both"/>
      </w:pPr>
    </w:p>
    <w:p w:rsidR="00A77B3E" w:rsidP="00D804E3">
      <w:pPr>
        <w:jc w:val="both"/>
      </w:pPr>
    </w:p>
    <w:sectPr w:rsidSect="00D804E3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272F"/>
    <w:rsid w:val="009D272F"/>
    <w:rsid w:val="00A77B3E"/>
    <w:rsid w:val="00D804E3"/>
    <w:rsid w:val="00DA42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27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