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1A5A27">
      <w:pPr>
        <w:jc w:val="right"/>
      </w:pPr>
      <w:r>
        <w:t>Дело № 5-25-521/2017</w:t>
      </w:r>
    </w:p>
    <w:p w:rsidR="00A77B3E" w:rsidP="001A5A27">
      <w:pPr>
        <w:jc w:val="center"/>
      </w:pPr>
      <w:r>
        <w:t>П О С Т А Н О В Л Е Н И Е</w:t>
      </w:r>
    </w:p>
    <w:p w:rsidR="00A77B3E" w:rsidP="001A5A27">
      <w:pPr>
        <w:jc w:val="center"/>
      </w:pPr>
      <w:r>
        <w:t>по делу об административном правонарушении</w:t>
      </w:r>
    </w:p>
    <w:p w:rsidR="00A77B3E" w:rsidP="001A5A27">
      <w:pPr>
        <w:jc w:val="both"/>
      </w:pPr>
    </w:p>
    <w:p w:rsidR="00A77B3E" w:rsidP="001A5A27">
      <w:pPr>
        <w:jc w:val="both"/>
      </w:pPr>
      <w:r>
        <w:t xml:space="preserve">22 сентября 2017 г.                                                                       </w:t>
      </w:r>
      <w:r w:rsidR="001A5A27">
        <w:t xml:space="preserve">                     </w:t>
      </w:r>
      <w:r>
        <w:t>г. Армянск</w:t>
      </w:r>
    </w:p>
    <w:p w:rsidR="00A77B3E" w:rsidP="001A5A27">
      <w:pPr>
        <w:jc w:val="both"/>
      </w:pPr>
    </w:p>
    <w:p w:rsidR="00A77B3E" w:rsidP="001A5A27">
      <w:pPr>
        <w:jc w:val="both"/>
      </w:pPr>
      <w:r>
        <w:t xml:space="preserve">          </w:t>
      </w:r>
      <w:r>
        <w:t>Мировой судья судебного участка №</w:t>
      </w:r>
      <w:r w:rsidR="001A5A27">
        <w:t xml:space="preserve"> </w:t>
      </w:r>
      <w:r>
        <w:t xml:space="preserve">25 Армянского судебного района (городской округ Армянск) Республики Крым  Гребенюк Л.И., в помещении судебного участка, расположенного по адресу: 296012, Республика Крым, </w:t>
      </w:r>
      <w:r w:rsidR="001A5A27">
        <w:t xml:space="preserve">               </w:t>
      </w:r>
      <w:r>
        <w:t>г. Армянск, ул. Симферопольская, д.1, рассмотрев дело об адми</w:t>
      </w:r>
      <w:r w:rsidR="001A5A27">
        <w:t xml:space="preserve">нистративном правонарушении по </w:t>
      </w:r>
      <w:r>
        <w:t xml:space="preserve">ч. 1 ст. 20.25 Кодекса Российской Федерации об административных правонарушениях в отношении Перевертень Олега Николаевича, </w:t>
      </w:r>
      <w:r w:rsidR="001A5A27">
        <w:t>персональные данные</w:t>
      </w:r>
      <w:r>
        <w:t xml:space="preserve">,  </w:t>
      </w:r>
    </w:p>
    <w:p w:rsidR="00A77B3E" w:rsidP="001A5A27">
      <w:pPr>
        <w:jc w:val="both"/>
      </w:pPr>
    </w:p>
    <w:p w:rsidR="00A77B3E" w:rsidP="001A5A27">
      <w:pPr>
        <w:jc w:val="center"/>
      </w:pPr>
      <w:r>
        <w:t>У С Т А Н О В И Л :</w:t>
      </w:r>
    </w:p>
    <w:p w:rsidR="00A77B3E" w:rsidP="001A5A27">
      <w:pPr>
        <w:jc w:val="both"/>
      </w:pPr>
    </w:p>
    <w:p w:rsidR="00A77B3E" w:rsidP="001A5A27">
      <w:pPr>
        <w:jc w:val="both"/>
      </w:pPr>
      <w:r>
        <w:t xml:space="preserve">Перевертень О.Н., будучи привлеченным к административной ответственности постановлением начальника ОМВД России по г. Армянску от </w:t>
      </w:r>
      <w:r w:rsidR="001A5A27">
        <w:t>дата</w:t>
      </w:r>
      <w:r>
        <w:t xml:space="preserve"> по ч.1 ст.6.24 Кодекса Российской Федерации об административных правонарушениях к наказанию в виде административного штрафа в размере 500 рублей, не уплатил административный штраф в установленный ст. 32.2 Кодекса Российской Федерации об административных правонарушениях шестидесятидневный срок со дня вступления указанного постановления суда</w:t>
      </w:r>
      <w:r>
        <w:t xml:space="preserve"> в законную силу (</w:t>
      </w:r>
      <w:r w:rsidR="001A5A27">
        <w:t>дата</w:t>
      </w:r>
      <w:r>
        <w:t>), чем совершил правонарушение, пр</w:t>
      </w:r>
      <w:r w:rsidR="001A5A27">
        <w:t xml:space="preserve">едусмотренное </w:t>
      </w:r>
      <w:r>
        <w:t>ст. 20.25 ч.1 Кодекса Российской Федерации об административных правонарушениях.</w:t>
      </w:r>
    </w:p>
    <w:p w:rsidR="00A77B3E" w:rsidP="001A5A27">
      <w:pPr>
        <w:jc w:val="both"/>
      </w:pPr>
      <w:r>
        <w:t xml:space="preserve">Перевертень О.Н. в судебном заседании  вину в совершенном правонарушении признал в полном объеме, указал, что штраф своевременно не уплатил в связи с тяжелым материальным положением. </w:t>
      </w:r>
    </w:p>
    <w:p w:rsidR="00A77B3E" w:rsidP="001A5A27">
      <w:pPr>
        <w:jc w:val="both"/>
      </w:pPr>
      <w:r>
        <w:t xml:space="preserve">Вина Перевертень О.Н. в совершении данного административного правонарушения подтверждается исследованными судом материалами дела, а именно: протоколом  об административном правонарушении </w:t>
      </w:r>
      <w:r>
        <w:t>от</w:t>
      </w:r>
      <w:r>
        <w:t xml:space="preserve"> </w:t>
      </w:r>
      <w:r w:rsidR="001A5A27">
        <w:t>дата</w:t>
      </w:r>
      <w:r>
        <w:t xml:space="preserve"> № </w:t>
      </w:r>
      <w:r w:rsidR="001A5A27">
        <w:t>ХХ</w:t>
      </w:r>
      <w:r>
        <w:t>-</w:t>
      </w:r>
      <w:r w:rsidR="001A5A27">
        <w:t>хххххххх</w:t>
      </w:r>
      <w:r>
        <w:t xml:space="preserve">; </w:t>
      </w:r>
      <w:r>
        <w:t xml:space="preserve">копией постановления начальника ОМВД России по г. Армянску от </w:t>
      </w:r>
      <w:r w:rsidR="001A5A27">
        <w:t>дата</w:t>
      </w:r>
      <w:r>
        <w:t xml:space="preserve"> о привлечении Перевертень О.Н. к административной ответственности по ч. 1 ст. 6.24 Кодекса Российской Федерации об административных правонарушениях к наказанию в виде административного штрафа в размере 500 рублей, вступившим в законную силу </w:t>
      </w:r>
      <w:r w:rsidR="001A5A27">
        <w:t>дата</w:t>
      </w:r>
      <w:r>
        <w:t xml:space="preserve">; копией постановления судебного пристава-исполнителя ОСП по </w:t>
      </w:r>
      <w:r w:rsidR="001A5A27">
        <w:t xml:space="preserve">             </w:t>
      </w:r>
      <w:r>
        <w:t xml:space="preserve">г. Армянску о возбуждении исполнительного производства от </w:t>
      </w:r>
      <w:r w:rsidR="001A5A27">
        <w:t>дата</w:t>
      </w:r>
      <w:r>
        <w:t xml:space="preserve">. </w:t>
      </w:r>
    </w:p>
    <w:p w:rsidR="00A77B3E" w:rsidP="001A5A27">
      <w:pPr>
        <w:jc w:val="both"/>
      </w:pPr>
      <w:r>
        <w:t xml:space="preserve">Обстоятельств, смягчающих либо отягчающих административную ответственность, в соответствии со ст.ст. 4.2, 4.3 Кодекса Российской Федерации об административных правонарушениях  суд в действиях Перевертень О.Н. не усматривает. </w:t>
      </w:r>
    </w:p>
    <w:p w:rsidR="00A77B3E" w:rsidP="001A5A27">
      <w:pPr>
        <w:jc w:val="both"/>
      </w:pPr>
      <w:r>
        <w:t xml:space="preserve">При таких обстоятельствах, в действиях Перевертень О.Н. усматривается состав административного правонарушения, предусмотренного ст. 20.25 ч. 1 Кодекса Российской Федерации об административных правонарушениях - неуплата административного штрафа в срок, предусмотренный настоящим Кодексом. </w:t>
      </w:r>
    </w:p>
    <w:p w:rsidR="00A77B3E" w:rsidP="001A5A27">
      <w:pPr>
        <w:jc w:val="both"/>
      </w:pPr>
      <w:r>
        <w:t xml:space="preserve">Санкция статьи 20.25 ч.1 Кодекса Российской Федерации об административных правонарушениях предусматривает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</w:t>
      </w:r>
      <w:r>
        <w:t xml:space="preserve">административный арест на срок до пятнадцати суток, либо обязательные работы на срок до пятидесяти часов. </w:t>
      </w:r>
    </w:p>
    <w:p w:rsidR="00A77B3E" w:rsidP="001A5A27">
      <w:pPr>
        <w:jc w:val="both"/>
      </w:pPr>
      <w:r>
        <w:t>Перевертень О.Н.  является лицом, достигшим возраста восемнадцати лет, не является инвалидом I и II групп, военнослужащим, лицом, призванным на военные сборы, а также имеющим специальные звания сотрудника органов внутренних дел, органа и учреждений уголовно-исполнительной системы, Государственной противопожарной службы, органов по контролю за оборотом наркотических средств и психотропных веществ и таможенных органов, в связи с чем считаю необходимым назначить Перевертень О.Н. административное наказание в виде административного ареста сроком на 5 (пять) суток.</w:t>
      </w:r>
    </w:p>
    <w:p w:rsidR="00A77B3E" w:rsidP="001A5A27">
      <w:pPr>
        <w:jc w:val="both"/>
      </w:pPr>
      <w:r>
        <w:t xml:space="preserve">На основании ч.1 ст. 20.25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1A5A27">
      <w:pPr>
        <w:jc w:val="both"/>
      </w:pPr>
    </w:p>
    <w:p w:rsidR="00A77B3E" w:rsidP="001A5A27">
      <w:pPr>
        <w:jc w:val="center"/>
      </w:pPr>
      <w:r>
        <w:t>П О С Т А Н О В И Л:</w:t>
      </w:r>
    </w:p>
    <w:p w:rsidR="00A77B3E" w:rsidP="001A5A27">
      <w:pPr>
        <w:jc w:val="both"/>
      </w:pPr>
    </w:p>
    <w:p w:rsidR="00A77B3E" w:rsidP="001A5A27">
      <w:pPr>
        <w:jc w:val="both"/>
      </w:pPr>
      <w:r>
        <w:t xml:space="preserve">признать Перевертень Олега Николаевича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ареста сроком на 5 (пять) суток. </w:t>
      </w:r>
    </w:p>
    <w:p w:rsidR="00A77B3E" w:rsidP="001A5A27">
      <w:pPr>
        <w:jc w:val="both"/>
      </w:pPr>
      <w:r>
        <w:t>Исполнение постановления поручить  отделению МВД Российской Федерации по                   г. Армянску.</w:t>
      </w:r>
    </w:p>
    <w:p w:rsidR="00A77B3E" w:rsidP="001A5A27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участка №</w:t>
      </w:r>
      <w:r w:rsidR="001A5A27">
        <w:t xml:space="preserve"> </w:t>
      </w:r>
      <w:r>
        <w:t>25 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1A5A27">
      <w:pPr>
        <w:jc w:val="both"/>
      </w:pPr>
    </w:p>
    <w:p w:rsidR="00A77B3E" w:rsidP="001A5A27">
      <w:pPr>
        <w:jc w:val="both"/>
      </w:pPr>
      <w:r>
        <w:t xml:space="preserve">Мировой судья                                                                        </w:t>
      </w:r>
      <w:r w:rsidR="001A5A27">
        <w:t xml:space="preserve">                    </w:t>
      </w:r>
      <w:r>
        <w:t>Гребенюк Л.И.</w:t>
      </w:r>
    </w:p>
    <w:p w:rsidR="00A77B3E" w:rsidP="001A5A27">
      <w:pPr>
        <w:jc w:val="both"/>
      </w:pPr>
    </w:p>
    <w:p w:rsidR="00A77B3E" w:rsidP="001A5A27">
      <w:pPr>
        <w:jc w:val="both"/>
      </w:pPr>
    </w:p>
    <w:p w:rsidR="00A77B3E" w:rsidP="001A5A27">
      <w:pPr>
        <w:jc w:val="both"/>
      </w:pPr>
    </w:p>
    <w:sectPr w:rsidSect="001A5A27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7D28"/>
    <w:rsid w:val="00007D28"/>
    <w:rsid w:val="001A5A27"/>
    <w:rsid w:val="009C09BA"/>
    <w:rsid w:val="00A77B3E"/>
    <w:rsid w:val="00FA4A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7D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