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FDA" w:rsidRPr="007E2F68" w:rsidP="004F0FDA">
      <w:pPr>
        <w:pStyle w:val="Title"/>
        <w:ind w:left="5103" w:right="-34"/>
        <w:jc w:val="right"/>
        <w:rPr>
          <w:sz w:val="22"/>
          <w:szCs w:val="22"/>
        </w:rPr>
      </w:pPr>
      <w:r w:rsidRPr="007E2F68">
        <w:rPr>
          <w:sz w:val="22"/>
          <w:szCs w:val="22"/>
        </w:rPr>
        <w:t xml:space="preserve">     Дело № 5-</w:t>
      </w:r>
      <w:r w:rsidRPr="007E2F68" w:rsidR="004A105A">
        <w:rPr>
          <w:sz w:val="22"/>
          <w:szCs w:val="22"/>
        </w:rPr>
        <w:t>25-</w:t>
      </w:r>
      <w:r w:rsidR="001B27D7">
        <w:rPr>
          <w:sz w:val="22"/>
          <w:szCs w:val="22"/>
        </w:rPr>
        <w:t>715</w:t>
      </w:r>
      <w:r w:rsidRPr="007E2F68" w:rsidR="00B85C94">
        <w:rPr>
          <w:sz w:val="22"/>
          <w:szCs w:val="22"/>
        </w:rPr>
        <w:t>/2024</w:t>
      </w:r>
    </w:p>
    <w:p w:rsidR="004F0FDA" w:rsidRPr="007E2F68" w:rsidP="004F0FDA">
      <w:pPr>
        <w:pStyle w:val="Title"/>
        <w:ind w:left="5103" w:right="-34"/>
        <w:jc w:val="right"/>
        <w:rPr>
          <w:sz w:val="22"/>
          <w:szCs w:val="22"/>
        </w:rPr>
      </w:pPr>
      <w:r w:rsidRPr="007E2F68">
        <w:rPr>
          <w:sz w:val="22"/>
          <w:szCs w:val="22"/>
        </w:rPr>
        <w:t xml:space="preserve">УИД </w:t>
      </w:r>
      <w:r w:rsidRPr="007E2F68" w:rsidR="00641581">
        <w:rPr>
          <w:bCs/>
          <w:sz w:val="22"/>
          <w:szCs w:val="22"/>
        </w:rPr>
        <w:t>91MS00</w:t>
      </w:r>
      <w:r w:rsidRPr="007E2F68" w:rsidR="004A105A">
        <w:rPr>
          <w:bCs/>
          <w:sz w:val="22"/>
          <w:szCs w:val="22"/>
        </w:rPr>
        <w:t>25</w:t>
      </w:r>
      <w:r w:rsidRPr="007E2F68" w:rsidR="00641581">
        <w:rPr>
          <w:bCs/>
          <w:sz w:val="22"/>
          <w:szCs w:val="22"/>
        </w:rPr>
        <w:t>-01-</w:t>
      </w:r>
      <w:r w:rsidRPr="007E2F68" w:rsidR="00B85C94">
        <w:rPr>
          <w:bCs/>
          <w:sz w:val="22"/>
          <w:szCs w:val="22"/>
        </w:rPr>
        <w:t>2024-</w:t>
      </w:r>
      <w:r w:rsidR="001B27D7">
        <w:rPr>
          <w:bCs/>
          <w:sz w:val="22"/>
          <w:szCs w:val="22"/>
        </w:rPr>
        <w:t>003340-67</w:t>
      </w:r>
    </w:p>
    <w:p w:rsidR="004F0FDA" w:rsidRPr="007E2F68" w:rsidP="004F0FDA">
      <w:pPr>
        <w:pStyle w:val="Title"/>
        <w:ind w:right="-34"/>
        <w:jc w:val="right"/>
        <w:rPr>
          <w:sz w:val="22"/>
          <w:szCs w:val="22"/>
        </w:rPr>
      </w:pPr>
    </w:p>
    <w:p w:rsidR="004F0FDA" w:rsidRPr="007E2F68" w:rsidP="004F0FDA">
      <w:pPr>
        <w:pStyle w:val="Title"/>
        <w:ind w:right="-34"/>
        <w:rPr>
          <w:sz w:val="22"/>
          <w:szCs w:val="22"/>
        </w:rPr>
      </w:pPr>
      <w:r w:rsidRPr="007E2F68">
        <w:rPr>
          <w:sz w:val="22"/>
          <w:szCs w:val="22"/>
        </w:rPr>
        <w:t>ПОСТАНОВЛЕНИЕ</w:t>
      </w:r>
    </w:p>
    <w:p w:rsidR="00871D13" w:rsidRPr="007E2F68" w:rsidP="00871D13">
      <w:pPr>
        <w:jc w:val="center"/>
        <w:rPr>
          <w:sz w:val="22"/>
          <w:szCs w:val="22"/>
        </w:rPr>
      </w:pPr>
      <w:r w:rsidRPr="007E2F68">
        <w:rPr>
          <w:sz w:val="22"/>
          <w:szCs w:val="22"/>
        </w:rPr>
        <w:t>по делу об административном правонарушении</w:t>
      </w:r>
    </w:p>
    <w:p w:rsidR="00871D13" w:rsidRPr="007E2F68" w:rsidP="00871D13">
      <w:pPr>
        <w:jc w:val="center"/>
        <w:rPr>
          <w:sz w:val="22"/>
          <w:szCs w:val="22"/>
        </w:rPr>
      </w:pPr>
    </w:p>
    <w:p w:rsidR="004F0FDA" w:rsidRPr="007E2F68" w:rsidP="004F0FDA">
      <w:pPr>
        <w:ind w:right="-34"/>
        <w:rPr>
          <w:sz w:val="22"/>
          <w:szCs w:val="22"/>
        </w:rPr>
      </w:pPr>
      <w:r w:rsidRPr="007E2F68">
        <w:rPr>
          <w:sz w:val="22"/>
          <w:szCs w:val="22"/>
        </w:rPr>
        <w:t>01</w:t>
      </w:r>
      <w:r w:rsidRPr="007E2F68" w:rsidR="00B85C94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ноября</w:t>
      </w:r>
      <w:r w:rsidRPr="007E2F68" w:rsidR="00B85C94">
        <w:rPr>
          <w:sz w:val="22"/>
          <w:szCs w:val="22"/>
        </w:rPr>
        <w:t xml:space="preserve"> 2024</w:t>
      </w:r>
      <w:r w:rsidRPr="007E2F68">
        <w:rPr>
          <w:sz w:val="22"/>
          <w:szCs w:val="22"/>
        </w:rPr>
        <w:t xml:space="preserve"> года</w:t>
      </w:r>
      <w:r w:rsidRPr="007E2F68">
        <w:rPr>
          <w:sz w:val="22"/>
          <w:szCs w:val="22"/>
        </w:rPr>
        <w:tab/>
      </w:r>
      <w:r w:rsidRPr="007E2F68">
        <w:rPr>
          <w:sz w:val="22"/>
          <w:szCs w:val="22"/>
        </w:rPr>
        <w:tab/>
        <w:t xml:space="preserve">                        </w:t>
      </w:r>
      <w:r w:rsidRPr="007E2F68" w:rsidR="00DE6127">
        <w:rPr>
          <w:sz w:val="22"/>
          <w:szCs w:val="22"/>
        </w:rPr>
        <w:t xml:space="preserve">  </w:t>
      </w:r>
      <w:r w:rsidRPr="007E2F68" w:rsidR="00A52453">
        <w:rPr>
          <w:sz w:val="22"/>
          <w:szCs w:val="22"/>
        </w:rPr>
        <w:t xml:space="preserve">                        </w:t>
      </w:r>
      <w:r w:rsidRPr="007E2F68" w:rsidR="00832608">
        <w:rPr>
          <w:sz w:val="22"/>
          <w:szCs w:val="22"/>
        </w:rPr>
        <w:t xml:space="preserve">              </w:t>
      </w:r>
      <w:r w:rsidRPr="007E2F68" w:rsidR="00DE6127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г. </w:t>
      </w:r>
      <w:r w:rsidRPr="007E2F68" w:rsidR="004A105A">
        <w:rPr>
          <w:sz w:val="22"/>
          <w:szCs w:val="22"/>
        </w:rPr>
        <w:t>Армянск</w:t>
      </w:r>
    </w:p>
    <w:p w:rsidR="004F0FDA" w:rsidRPr="007E2F68" w:rsidP="005854BF">
      <w:pPr>
        <w:pStyle w:val="BodyText"/>
        <w:spacing w:after="0"/>
        <w:ind w:firstLine="720"/>
        <w:rPr>
          <w:sz w:val="22"/>
          <w:szCs w:val="22"/>
        </w:rPr>
      </w:pPr>
      <w:r w:rsidRPr="007E2F68">
        <w:rPr>
          <w:sz w:val="22"/>
          <w:szCs w:val="22"/>
        </w:rPr>
        <w:t xml:space="preserve">  </w:t>
      </w:r>
    </w:p>
    <w:p w:rsidR="004A105A" w:rsidRPr="007E2F68" w:rsidP="004A105A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Исполняющий обязанности мирового судьи </w:t>
      </w:r>
      <w:r w:rsidRPr="007E2F68">
        <w:rPr>
          <w:sz w:val="22"/>
          <w:szCs w:val="22"/>
        </w:rPr>
        <w:t>судебного участка № 25 Армянского судебного района Республики Крым</w:t>
      </w:r>
      <w:r w:rsidRPr="007E2F68" w:rsidR="007D773C">
        <w:rPr>
          <w:sz w:val="22"/>
          <w:szCs w:val="22"/>
        </w:rPr>
        <w:t>,</w:t>
      </w:r>
      <w:r w:rsidRPr="007E2F68">
        <w:rPr>
          <w:sz w:val="22"/>
          <w:szCs w:val="22"/>
        </w:rPr>
        <w:t xml:space="preserve"> мировой судья судебного участка № </w:t>
      </w:r>
      <w:r w:rsidRPr="007E2F68" w:rsidR="00B85C94">
        <w:rPr>
          <w:sz w:val="22"/>
          <w:szCs w:val="22"/>
        </w:rPr>
        <w:t>58</w:t>
      </w:r>
      <w:r w:rsidRPr="007E2F68">
        <w:rPr>
          <w:sz w:val="22"/>
          <w:szCs w:val="22"/>
        </w:rPr>
        <w:t xml:space="preserve"> Красноперекопского судебного района Республики Крым </w:t>
      </w:r>
      <w:r w:rsidRPr="007E2F68" w:rsidR="00B85C94">
        <w:rPr>
          <w:sz w:val="22"/>
          <w:szCs w:val="22"/>
        </w:rPr>
        <w:t xml:space="preserve">Захарова Анастасия Сергеевна, </w:t>
      </w:r>
      <w:r w:rsidRPr="007E2F68">
        <w:rPr>
          <w:sz w:val="22"/>
          <w:szCs w:val="22"/>
        </w:rPr>
        <w:t xml:space="preserve"> рассмотрев в помещении судебного участка, расположенного по адресу: </w:t>
      </w:r>
      <w:r w:rsidRPr="007E2F68">
        <w:rPr>
          <w:sz w:val="22"/>
          <w:szCs w:val="22"/>
        </w:rPr>
        <w:t>296012, Республика Крым, г. Армянск, ул. Гайдара, д. 6 в открытом судебном заседании дело об административном правонарушении, предусмотренном ст. 15.</w:t>
      </w:r>
      <w:r w:rsidRPr="007E2F68" w:rsidR="00832608">
        <w:rPr>
          <w:sz w:val="22"/>
          <w:szCs w:val="22"/>
        </w:rPr>
        <w:t>5</w:t>
      </w:r>
      <w:r w:rsidRPr="007E2F68">
        <w:rPr>
          <w:sz w:val="22"/>
          <w:szCs w:val="22"/>
        </w:rPr>
        <w:t xml:space="preserve"> Кодекса Российской Федерации об административных правонарушениях (далее КоАП РФ) </w:t>
      </w:r>
    </w:p>
    <w:p w:rsidR="00B85C94" w:rsidRPr="007E2F68" w:rsidP="00B85C94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отношении должностног</w:t>
      </w:r>
      <w:r w:rsidRPr="007E2F68">
        <w:rPr>
          <w:sz w:val="22"/>
          <w:szCs w:val="22"/>
        </w:rPr>
        <w:t xml:space="preserve">о лица  </w:t>
      </w:r>
      <w:r w:rsidR="001B27D7">
        <w:rPr>
          <w:sz w:val="22"/>
          <w:szCs w:val="22"/>
        </w:rPr>
        <w:t>Ужитчак</w:t>
      </w:r>
      <w:r w:rsidR="001B27D7">
        <w:rPr>
          <w:sz w:val="22"/>
          <w:szCs w:val="22"/>
        </w:rPr>
        <w:t xml:space="preserve"> Валентины </w:t>
      </w:r>
      <w:r w:rsidR="001B27D7">
        <w:rPr>
          <w:sz w:val="22"/>
          <w:szCs w:val="22"/>
        </w:rPr>
        <w:t>Эмиляновны</w:t>
      </w:r>
      <w:r w:rsidR="001B27D7">
        <w:rPr>
          <w:sz w:val="22"/>
          <w:szCs w:val="22"/>
        </w:rPr>
        <w:t xml:space="preserve">, </w:t>
      </w:r>
      <w:r w:rsidRPr="007F067D">
        <w:rPr>
          <w:sz w:val="22"/>
          <w:szCs w:val="22"/>
        </w:rPr>
        <w:t>«данные изъяты»</w:t>
      </w:r>
      <w:r w:rsidR="001B27D7">
        <w:rPr>
          <w:sz w:val="22"/>
          <w:szCs w:val="22"/>
        </w:rPr>
        <w:t>,</w:t>
      </w:r>
    </w:p>
    <w:p w:rsidR="00CB5350" w:rsidRPr="007E2F68" w:rsidP="00B85C94">
      <w:pPr>
        <w:pStyle w:val="BodyText"/>
        <w:spacing w:after="0"/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являющейся</w:t>
      </w:r>
      <w:r w:rsidRPr="007E2F68" w:rsidR="00B85C94">
        <w:rPr>
          <w:sz w:val="22"/>
          <w:szCs w:val="22"/>
        </w:rPr>
        <w:t xml:space="preserve"> </w:t>
      </w:r>
      <w:r w:rsidR="001B27D7">
        <w:rPr>
          <w:sz w:val="22"/>
          <w:szCs w:val="22"/>
        </w:rPr>
        <w:t>начальником муниципального казенного учреждения отдела образования администрации города Армянска Республики Крым</w:t>
      </w:r>
      <w:r w:rsidRPr="007E2F68" w:rsidR="00D04C87">
        <w:rPr>
          <w:sz w:val="22"/>
          <w:szCs w:val="22"/>
        </w:rPr>
        <w:t xml:space="preserve"> (далее </w:t>
      </w:r>
      <w:r w:rsidR="001B27D7">
        <w:rPr>
          <w:sz w:val="22"/>
          <w:szCs w:val="22"/>
        </w:rPr>
        <w:t>Отдел образования администрации г. Армянска</w:t>
      </w:r>
      <w:r w:rsidRPr="007E2F68" w:rsidR="00D04C87">
        <w:rPr>
          <w:sz w:val="22"/>
          <w:szCs w:val="22"/>
        </w:rPr>
        <w:t>)</w:t>
      </w:r>
      <w:r w:rsidRPr="007E2F68" w:rsidR="00B85C94">
        <w:rPr>
          <w:sz w:val="22"/>
          <w:szCs w:val="22"/>
        </w:rPr>
        <w:t>,</w:t>
      </w:r>
      <w:r w:rsidRPr="007E2F68" w:rsidR="007B2660">
        <w:rPr>
          <w:sz w:val="22"/>
          <w:szCs w:val="22"/>
        </w:rPr>
        <w:t xml:space="preserve"> ОГРН </w:t>
      </w:r>
      <w:r w:rsidR="001B27D7">
        <w:rPr>
          <w:sz w:val="22"/>
          <w:szCs w:val="22"/>
        </w:rPr>
        <w:t>1149102124489</w:t>
      </w:r>
      <w:r w:rsidRPr="007E2F68" w:rsidR="007B2660">
        <w:rPr>
          <w:sz w:val="22"/>
          <w:szCs w:val="22"/>
        </w:rPr>
        <w:t>,</w:t>
      </w:r>
      <w:r w:rsidRPr="007E2F68" w:rsidR="00B85C94">
        <w:rPr>
          <w:sz w:val="22"/>
          <w:szCs w:val="22"/>
        </w:rPr>
        <w:t xml:space="preserve"> адрес: Республика Крым, г. Армянск, </w:t>
      </w:r>
      <w:r w:rsidRPr="007E2F68" w:rsidR="00602845">
        <w:rPr>
          <w:sz w:val="22"/>
          <w:szCs w:val="22"/>
        </w:rPr>
        <w:t xml:space="preserve">мкр. им. Генерала </w:t>
      </w:r>
      <w:r w:rsidR="001B27D7">
        <w:rPr>
          <w:sz w:val="22"/>
          <w:szCs w:val="22"/>
        </w:rPr>
        <w:t>Васильева, д. 14А,</w:t>
      </w:r>
      <w:r w:rsidRPr="007E2F68" w:rsidR="00D04C87">
        <w:rPr>
          <w:sz w:val="22"/>
          <w:szCs w:val="22"/>
        </w:rPr>
        <w:t xml:space="preserve"> </w:t>
      </w:r>
    </w:p>
    <w:p w:rsidR="00D04C87" w:rsidRPr="007E2F68" w:rsidP="00B85C94">
      <w:pPr>
        <w:pStyle w:val="BodyText"/>
        <w:spacing w:after="0"/>
        <w:ind w:firstLine="720"/>
        <w:jc w:val="both"/>
        <w:rPr>
          <w:sz w:val="22"/>
          <w:szCs w:val="22"/>
        </w:rPr>
      </w:pPr>
    </w:p>
    <w:p w:rsidR="00943EBD" w:rsidRPr="007E2F68" w:rsidP="00465816">
      <w:pPr>
        <w:ind w:firstLine="709"/>
        <w:jc w:val="center"/>
        <w:rPr>
          <w:bCs/>
          <w:sz w:val="22"/>
          <w:szCs w:val="22"/>
        </w:rPr>
      </w:pPr>
      <w:r w:rsidRPr="007E2F68">
        <w:rPr>
          <w:bCs/>
          <w:sz w:val="22"/>
          <w:szCs w:val="22"/>
        </w:rPr>
        <w:t>установил</w:t>
      </w:r>
      <w:r w:rsidRPr="007E2F68" w:rsidR="00F8210E">
        <w:rPr>
          <w:bCs/>
          <w:sz w:val="22"/>
          <w:szCs w:val="22"/>
        </w:rPr>
        <w:t>:</w:t>
      </w:r>
    </w:p>
    <w:p w:rsidR="00943EBD" w:rsidRPr="007E2F68" w:rsidP="00465816">
      <w:pPr>
        <w:ind w:firstLine="709"/>
        <w:jc w:val="both"/>
        <w:rPr>
          <w:sz w:val="22"/>
          <w:szCs w:val="22"/>
        </w:rPr>
      </w:pPr>
    </w:p>
    <w:p w:rsidR="00D83EA9" w:rsidRPr="007E2F68" w:rsidP="00D04C87">
      <w:pPr>
        <w:pStyle w:val="a5"/>
        <w:ind w:left="0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Ужитчак В.Э.</w:t>
      </w:r>
      <w:r w:rsidRPr="007E2F68">
        <w:rPr>
          <w:rFonts w:ascii="Times New Roman" w:hAnsi="Times New Roman"/>
          <w:sz w:val="22"/>
          <w:szCs w:val="22"/>
        </w:rPr>
        <w:t xml:space="preserve"> являясь </w:t>
      </w:r>
      <w:r>
        <w:rPr>
          <w:rFonts w:ascii="Times New Roman" w:hAnsi="Times New Roman"/>
          <w:sz w:val="22"/>
          <w:szCs w:val="22"/>
        </w:rPr>
        <w:t xml:space="preserve">начальником </w:t>
      </w:r>
      <w:r w:rsidRPr="001B27D7">
        <w:rPr>
          <w:rFonts w:ascii="Times New Roman" w:hAnsi="Times New Roman"/>
          <w:sz w:val="22"/>
          <w:szCs w:val="22"/>
        </w:rPr>
        <w:t>Отдела образования администрации г. Армянска</w:t>
      </w:r>
      <w:r w:rsidRPr="007E2F68" w:rsidR="00A96E38">
        <w:rPr>
          <w:rFonts w:ascii="Times New Roman" w:hAnsi="Times New Roman"/>
          <w:sz w:val="22"/>
          <w:szCs w:val="22"/>
        </w:rPr>
        <w:t>, расположенного по адресу: Республика Крым, г. Армянск,</w:t>
      </w:r>
      <w:r w:rsidRPr="007E2F68" w:rsidR="00A96E38">
        <w:rPr>
          <w:sz w:val="22"/>
          <w:szCs w:val="22"/>
        </w:rPr>
        <w:t xml:space="preserve"> </w:t>
      </w:r>
      <w:r w:rsidRPr="007E2F68" w:rsidR="00602845">
        <w:rPr>
          <w:rFonts w:ascii="Times New Roman" w:hAnsi="Times New Roman"/>
          <w:sz w:val="22"/>
          <w:szCs w:val="22"/>
        </w:rPr>
        <w:t>мкр. им. Генерала</w:t>
      </w:r>
      <w:r w:rsidRPr="007E2F68" w:rsidR="007E6A3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Васильева, д.</w:t>
      </w:r>
      <w:r>
        <w:rPr>
          <w:rFonts w:ascii="Times New Roman" w:hAnsi="Times New Roman"/>
          <w:sz w:val="22"/>
          <w:szCs w:val="22"/>
        </w:rPr>
        <w:t xml:space="preserve"> 14А</w:t>
      </w:r>
      <w:r w:rsidRPr="007E2F68">
        <w:rPr>
          <w:rFonts w:ascii="Times New Roman" w:hAnsi="Times New Roman"/>
          <w:sz w:val="22"/>
          <w:szCs w:val="22"/>
        </w:rPr>
        <w:t xml:space="preserve">, т.е. организации, сведения о которой внесены в Единый государственный реестр юридических лиц </w:t>
      </w:r>
      <w:r w:rsidRPr="007F067D">
        <w:rPr>
          <w:rFonts w:ascii="Times New Roman" w:hAnsi="Times New Roman"/>
          <w:sz w:val="22"/>
          <w:szCs w:val="22"/>
        </w:rPr>
        <w:t xml:space="preserve">«данные </w:t>
      </w:r>
      <w:r w:rsidRPr="007F067D">
        <w:rPr>
          <w:rFonts w:ascii="Times New Roman" w:hAnsi="Times New Roman"/>
          <w:sz w:val="22"/>
          <w:szCs w:val="22"/>
        </w:rPr>
        <w:t>изъяты</w:t>
      </w:r>
      <w:r w:rsidRPr="007F067D">
        <w:rPr>
          <w:rFonts w:ascii="Times New Roman" w:hAnsi="Times New Roman"/>
          <w:sz w:val="22"/>
          <w:szCs w:val="22"/>
        </w:rPr>
        <w:t>»</w:t>
      </w:r>
      <w:r w:rsidRPr="007E2F68">
        <w:rPr>
          <w:rFonts w:ascii="Times New Roman" w:hAnsi="Times New Roman"/>
          <w:sz w:val="22"/>
          <w:szCs w:val="22"/>
        </w:rPr>
        <w:t>и</w:t>
      </w:r>
      <w:r w:rsidRPr="007E2F68">
        <w:rPr>
          <w:rFonts w:ascii="Times New Roman" w:hAnsi="Times New Roman"/>
          <w:sz w:val="22"/>
          <w:szCs w:val="22"/>
        </w:rPr>
        <w:t xml:space="preserve"> </w:t>
      </w:r>
      <w:r w:rsidRPr="007E2F68" w:rsidR="000D070A">
        <w:rPr>
          <w:rFonts w:ascii="Times New Roman" w:hAnsi="Times New Roman"/>
          <w:sz w:val="22"/>
          <w:szCs w:val="22"/>
        </w:rPr>
        <w:t xml:space="preserve">ответственной </w:t>
      </w:r>
      <w:r w:rsidRPr="007E2F68">
        <w:rPr>
          <w:rFonts w:ascii="Times New Roman" w:hAnsi="Times New Roman"/>
          <w:sz w:val="22"/>
          <w:szCs w:val="22"/>
        </w:rPr>
        <w:t xml:space="preserve"> за предоставление налоговой отчетности, не предоставил</w:t>
      </w:r>
      <w:r w:rsidRPr="007E2F68" w:rsidR="000D070A">
        <w:rPr>
          <w:rFonts w:ascii="Times New Roman" w:hAnsi="Times New Roman"/>
          <w:sz w:val="22"/>
          <w:szCs w:val="22"/>
        </w:rPr>
        <w:t>а</w:t>
      </w:r>
      <w:r w:rsidRPr="007E2F68">
        <w:rPr>
          <w:rFonts w:ascii="Times New Roman" w:hAnsi="Times New Roman"/>
          <w:sz w:val="22"/>
          <w:szCs w:val="22"/>
        </w:rPr>
        <w:t xml:space="preserve"> в Межрайонную ИФНС России № 2 по Республике Крым </w:t>
      </w:r>
      <w:r w:rsidRPr="007E2F68" w:rsidR="00D04C87">
        <w:rPr>
          <w:rFonts w:ascii="Times New Roman" w:hAnsi="Times New Roman"/>
          <w:sz w:val="22"/>
          <w:szCs w:val="22"/>
        </w:rPr>
        <w:t xml:space="preserve">первичную декларацию по налогу на прибыль организации за </w:t>
      </w:r>
      <w:r w:rsidRPr="007F067D">
        <w:rPr>
          <w:rFonts w:ascii="Times New Roman" w:hAnsi="Times New Roman"/>
          <w:sz w:val="22"/>
          <w:szCs w:val="22"/>
        </w:rPr>
        <w:t>«данные изъяты»</w:t>
      </w:r>
      <w:r w:rsidRPr="007E2F68" w:rsidR="00D04C87">
        <w:rPr>
          <w:rFonts w:ascii="Times New Roman" w:hAnsi="Times New Roman"/>
          <w:sz w:val="22"/>
          <w:szCs w:val="22"/>
        </w:rPr>
        <w:t xml:space="preserve"> год</w:t>
      </w:r>
      <w:r w:rsidRPr="007E2F68">
        <w:rPr>
          <w:rFonts w:ascii="Times New Roman" w:hAnsi="Times New Roman"/>
          <w:sz w:val="22"/>
          <w:szCs w:val="22"/>
        </w:rPr>
        <w:t xml:space="preserve">, в срок не позднее </w:t>
      </w:r>
      <w:r w:rsidRPr="007F067D">
        <w:rPr>
          <w:rFonts w:ascii="Times New Roman" w:hAnsi="Times New Roman"/>
          <w:sz w:val="22"/>
          <w:szCs w:val="22"/>
        </w:rPr>
        <w:t>«данные изъяты»</w:t>
      </w:r>
      <w:r w:rsidRPr="007E2F68" w:rsidR="00D04C87">
        <w:rPr>
          <w:rFonts w:ascii="Times New Roman" w:hAnsi="Times New Roman"/>
          <w:sz w:val="22"/>
          <w:szCs w:val="22"/>
        </w:rPr>
        <w:t>,</w:t>
      </w:r>
      <w:r w:rsidRPr="007E2F68">
        <w:rPr>
          <w:rFonts w:ascii="Times New Roman" w:hAnsi="Times New Roman"/>
          <w:sz w:val="22"/>
          <w:szCs w:val="22"/>
        </w:rPr>
        <w:t xml:space="preserve"> фактически представил</w:t>
      </w:r>
      <w:r w:rsidRPr="007E2F68" w:rsidR="000D070A">
        <w:rPr>
          <w:rFonts w:ascii="Times New Roman" w:hAnsi="Times New Roman"/>
          <w:sz w:val="22"/>
          <w:szCs w:val="22"/>
        </w:rPr>
        <w:t>а</w:t>
      </w:r>
      <w:r w:rsidRPr="007E2F68">
        <w:rPr>
          <w:rFonts w:ascii="Times New Roman" w:hAnsi="Times New Roman"/>
          <w:sz w:val="22"/>
          <w:szCs w:val="22"/>
        </w:rPr>
        <w:t xml:space="preserve"> в налоговый орган</w:t>
      </w:r>
      <w:r w:rsidRPr="007E2F68" w:rsidR="00D04C87">
        <w:rPr>
          <w:rFonts w:ascii="Times New Roman" w:hAnsi="Times New Roman"/>
          <w:sz w:val="22"/>
          <w:szCs w:val="22"/>
        </w:rPr>
        <w:t xml:space="preserve"> по телекоммуникационным каналам связи с ЭЦП</w:t>
      </w:r>
      <w:r w:rsidRPr="007E2F68">
        <w:rPr>
          <w:rFonts w:ascii="Times New Roman" w:hAnsi="Times New Roman"/>
          <w:sz w:val="22"/>
          <w:szCs w:val="22"/>
        </w:rPr>
        <w:t xml:space="preserve"> – </w:t>
      </w:r>
      <w:r w:rsidRPr="007F067D">
        <w:rPr>
          <w:rFonts w:ascii="Times New Roman" w:hAnsi="Times New Roman"/>
          <w:sz w:val="22"/>
          <w:szCs w:val="22"/>
        </w:rPr>
        <w:t xml:space="preserve">«данные </w:t>
      </w:r>
      <w:r w:rsidRPr="007F067D">
        <w:rPr>
          <w:rFonts w:ascii="Times New Roman" w:hAnsi="Times New Roman"/>
          <w:sz w:val="22"/>
          <w:szCs w:val="22"/>
        </w:rPr>
        <w:t>изъяты</w:t>
      </w:r>
      <w:r w:rsidRPr="007F067D">
        <w:rPr>
          <w:rFonts w:ascii="Times New Roman" w:hAnsi="Times New Roman"/>
          <w:sz w:val="22"/>
          <w:szCs w:val="22"/>
        </w:rPr>
        <w:t>»</w:t>
      </w:r>
      <w:r w:rsidRPr="007E2F68">
        <w:rPr>
          <w:rFonts w:ascii="Times New Roman" w:hAnsi="Times New Roman"/>
          <w:sz w:val="22"/>
          <w:szCs w:val="22"/>
        </w:rPr>
        <w:t>г</w:t>
      </w:r>
      <w:r w:rsidRPr="007E2F68">
        <w:rPr>
          <w:rFonts w:ascii="Times New Roman" w:hAnsi="Times New Roman"/>
          <w:sz w:val="22"/>
          <w:szCs w:val="22"/>
        </w:rPr>
        <w:t>ода</w:t>
      </w:r>
      <w:r w:rsidRPr="007E2F68">
        <w:rPr>
          <w:rFonts w:ascii="Times New Roman" w:hAnsi="Times New Roman"/>
          <w:sz w:val="22"/>
          <w:szCs w:val="22"/>
        </w:rPr>
        <w:t xml:space="preserve">. </w:t>
      </w:r>
    </w:p>
    <w:p w:rsidR="007B2660" w:rsidRPr="007E2F68" w:rsidP="007B2660">
      <w:pPr>
        <w:contextualSpacing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       В судебно</w:t>
      </w:r>
      <w:r w:rsidRPr="007E2F68" w:rsidR="00602845">
        <w:rPr>
          <w:sz w:val="22"/>
          <w:szCs w:val="22"/>
        </w:rPr>
        <w:t xml:space="preserve">м заседании </w:t>
      </w:r>
      <w:r w:rsidR="001B27D7">
        <w:rPr>
          <w:sz w:val="22"/>
          <w:szCs w:val="22"/>
        </w:rPr>
        <w:t>Ужитчак В.Э.,</w:t>
      </w:r>
      <w:r w:rsidRPr="007E2F68" w:rsidR="00602845">
        <w:rPr>
          <w:sz w:val="22"/>
          <w:szCs w:val="22"/>
        </w:rPr>
        <w:t xml:space="preserve"> после разъяснения </w:t>
      </w:r>
      <w:r w:rsidRPr="007E2F68" w:rsidR="000D070A">
        <w:rPr>
          <w:sz w:val="22"/>
          <w:szCs w:val="22"/>
        </w:rPr>
        <w:t xml:space="preserve">ей </w:t>
      </w:r>
      <w:r w:rsidRPr="007E2F68" w:rsidR="00602845">
        <w:rPr>
          <w:sz w:val="22"/>
          <w:szCs w:val="22"/>
        </w:rPr>
        <w:t>прав, предусмотренных ст. 25.1 КоАП РФ, положений ст. 51 Конституции РФ, отводов</w:t>
      </w:r>
      <w:r w:rsidRPr="007E2F68" w:rsidR="007058E6">
        <w:rPr>
          <w:sz w:val="22"/>
          <w:szCs w:val="22"/>
        </w:rPr>
        <w:t xml:space="preserve"> не заявила</w:t>
      </w:r>
      <w:r w:rsidRPr="007E2F68" w:rsidR="00602845">
        <w:rPr>
          <w:sz w:val="22"/>
          <w:szCs w:val="22"/>
        </w:rPr>
        <w:t xml:space="preserve">, </w:t>
      </w:r>
      <w:r w:rsidRPr="007E2F68" w:rsidR="000D070A">
        <w:rPr>
          <w:sz w:val="22"/>
          <w:szCs w:val="22"/>
        </w:rPr>
        <w:t>вину не признала, суду пояснила</w:t>
      </w:r>
      <w:r w:rsidRPr="007E2F68" w:rsidR="00602845">
        <w:rPr>
          <w:sz w:val="22"/>
          <w:szCs w:val="22"/>
        </w:rPr>
        <w:t xml:space="preserve">, что </w:t>
      </w:r>
      <w:r w:rsidR="001B27D7">
        <w:rPr>
          <w:sz w:val="22"/>
          <w:szCs w:val="22"/>
        </w:rPr>
        <w:t>отделом образования</w:t>
      </w:r>
      <w:r w:rsidRPr="007E2F68" w:rsidR="000D070A">
        <w:rPr>
          <w:sz w:val="22"/>
          <w:szCs w:val="22"/>
        </w:rPr>
        <w:t xml:space="preserve"> заключен договор с «ЦФХМСДОУ» г. Армянска на бухгалтерское сопровождение. Согласно договора</w:t>
      </w:r>
      <w:r w:rsidRPr="007E2F68" w:rsidR="00B06915">
        <w:rPr>
          <w:sz w:val="22"/>
          <w:szCs w:val="22"/>
        </w:rPr>
        <w:t>,</w:t>
      </w:r>
      <w:r w:rsidRPr="007E2F68" w:rsidR="000D070A">
        <w:rPr>
          <w:sz w:val="22"/>
          <w:szCs w:val="22"/>
        </w:rPr>
        <w:t xml:space="preserve"> бухгалтер предоставляет всю отчетность </w:t>
      </w:r>
      <w:r w:rsidRPr="007E2F68" w:rsidR="00B06915">
        <w:rPr>
          <w:sz w:val="22"/>
          <w:szCs w:val="22"/>
        </w:rPr>
        <w:t>предприятия, является</w:t>
      </w:r>
      <w:r w:rsidRPr="007E2F68" w:rsidR="007058E6">
        <w:rPr>
          <w:sz w:val="22"/>
          <w:szCs w:val="22"/>
        </w:rPr>
        <w:t xml:space="preserve"> лицом, </w:t>
      </w:r>
      <w:r w:rsidRPr="007E2F68" w:rsidR="00B06915">
        <w:rPr>
          <w:sz w:val="22"/>
          <w:szCs w:val="22"/>
        </w:rPr>
        <w:t>ответственным</w:t>
      </w:r>
      <w:r w:rsidRPr="007E2F68" w:rsidR="007058E6">
        <w:rPr>
          <w:sz w:val="22"/>
          <w:szCs w:val="22"/>
        </w:rPr>
        <w:t xml:space="preserve"> за непредставление отчетов</w:t>
      </w:r>
      <w:r w:rsidRPr="007E2F68" w:rsidR="00B06915">
        <w:rPr>
          <w:sz w:val="22"/>
          <w:szCs w:val="22"/>
        </w:rPr>
        <w:t xml:space="preserve">. </w:t>
      </w:r>
      <w:r w:rsidRPr="007E2F68" w:rsidR="000D070A">
        <w:rPr>
          <w:sz w:val="22"/>
          <w:szCs w:val="22"/>
        </w:rPr>
        <w:t xml:space="preserve"> Отчет не был предоставлен по вине главного бухгалтера «ЦФХМСДОУ» г. Армянска.  </w:t>
      </w:r>
    </w:p>
    <w:p w:rsidR="00B06915" w:rsidRPr="007E2F68" w:rsidP="00B06915">
      <w:pPr>
        <w:ind w:firstLine="708"/>
        <w:contextualSpacing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Допрошенная судом в качестве свидетеля, должностное лицо, составившее административный протокол заместитель начальника  отдела камеральный проверок № 2 МИ ФНС № 2 по Республике Крым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>, после разъяснения ей прав, предусмотренных ст. 25.6 КоАП РФ</w:t>
      </w:r>
      <w:r w:rsidRPr="007E2F68">
        <w:rPr>
          <w:sz w:val="22"/>
          <w:szCs w:val="22"/>
        </w:rPr>
        <w:t xml:space="preserve">, положений ст. 51 Конституции РФ, предупреждения об ответственности по ст. 17.9 КоАП РФ суду пояснила, что </w:t>
      </w:r>
      <w:r w:rsidRPr="007F067D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</w:t>
      </w:r>
      <w:r w:rsidR="001B27D7">
        <w:rPr>
          <w:sz w:val="22"/>
          <w:szCs w:val="22"/>
        </w:rPr>
        <w:t>Отделом образования администрации г. Армянска</w:t>
      </w:r>
      <w:r w:rsidRPr="007E2F68" w:rsidR="001B27D7">
        <w:rPr>
          <w:sz w:val="22"/>
          <w:szCs w:val="22"/>
        </w:rPr>
        <w:t xml:space="preserve"> </w:t>
      </w:r>
      <w:r w:rsidRPr="007E2F68" w:rsidR="00C57447">
        <w:rPr>
          <w:sz w:val="22"/>
          <w:szCs w:val="22"/>
        </w:rPr>
        <w:t>предоставлена налоговая декларация по</w:t>
      </w:r>
      <w:r w:rsidRPr="007E2F68" w:rsidR="00C57447">
        <w:rPr>
          <w:sz w:val="22"/>
          <w:szCs w:val="22"/>
        </w:rPr>
        <w:t xml:space="preserve"> налогу на прибыль за 2023 год, подписантом которого является </w:t>
      </w:r>
      <w:r w:rsidRPr="007F067D">
        <w:rPr>
          <w:sz w:val="22"/>
          <w:szCs w:val="22"/>
        </w:rPr>
        <w:t>«данные изъяты»</w:t>
      </w:r>
      <w:r w:rsidRPr="007E2F68" w:rsidR="00C57447">
        <w:rPr>
          <w:sz w:val="22"/>
          <w:szCs w:val="22"/>
        </w:rPr>
        <w:t xml:space="preserve"> К</w:t>
      </w:r>
      <w:r w:rsidRPr="007E2F68">
        <w:rPr>
          <w:sz w:val="22"/>
          <w:szCs w:val="22"/>
        </w:rPr>
        <w:t xml:space="preserve">амеральной проверкой было установлено нарушение сроков предоставления </w:t>
      </w:r>
      <w:r w:rsidRPr="007E2F68" w:rsidR="00C57447">
        <w:rPr>
          <w:sz w:val="22"/>
          <w:szCs w:val="22"/>
        </w:rPr>
        <w:t xml:space="preserve">налоговой декларации на прибыль </w:t>
      </w:r>
      <w:r w:rsidR="001B27D7">
        <w:rPr>
          <w:sz w:val="22"/>
          <w:szCs w:val="22"/>
        </w:rPr>
        <w:t>Отделом образования администрации г. Армянска</w:t>
      </w:r>
      <w:r w:rsidRPr="007E2F68" w:rsidR="00C57447">
        <w:rPr>
          <w:sz w:val="22"/>
          <w:szCs w:val="22"/>
        </w:rPr>
        <w:t xml:space="preserve">, в связи, с чем составлен акт налоговой проверки № </w:t>
      </w:r>
      <w:r w:rsidRPr="007F067D">
        <w:rPr>
          <w:sz w:val="22"/>
          <w:szCs w:val="22"/>
        </w:rPr>
        <w:t>«данные изъяты»</w:t>
      </w:r>
      <w:r w:rsidRPr="007E2F68" w:rsidR="00C57447">
        <w:rPr>
          <w:sz w:val="22"/>
          <w:szCs w:val="22"/>
        </w:rPr>
        <w:t xml:space="preserve">. </w:t>
      </w:r>
      <w:r w:rsidR="001B27D7">
        <w:rPr>
          <w:sz w:val="22"/>
          <w:szCs w:val="22"/>
        </w:rPr>
        <w:t>Ужитчак В.Э.</w:t>
      </w:r>
      <w:r w:rsidRPr="007E2F68" w:rsidR="00C57447">
        <w:rPr>
          <w:sz w:val="22"/>
          <w:szCs w:val="22"/>
        </w:rPr>
        <w:t xml:space="preserve"> направлено уведомление о месте и времени составления протокола об административном правонарушении. Для составления протокола </w:t>
      </w:r>
      <w:r w:rsidR="001B27D7">
        <w:rPr>
          <w:sz w:val="22"/>
          <w:szCs w:val="22"/>
        </w:rPr>
        <w:t>Ужитчак В.Э.</w:t>
      </w:r>
      <w:r w:rsidRPr="007E2F68" w:rsidR="00C57447">
        <w:rPr>
          <w:sz w:val="22"/>
          <w:szCs w:val="22"/>
        </w:rPr>
        <w:t xml:space="preserve"> не явилась, документов, повреждающих закрепления обязанностей  по представлению декларации по налогу на прибыль на другое должностное лицо </w:t>
      </w:r>
      <w:r w:rsidR="001B27D7">
        <w:rPr>
          <w:sz w:val="22"/>
          <w:szCs w:val="22"/>
        </w:rPr>
        <w:t>Отдела образования администрации г. Армянска</w:t>
      </w:r>
      <w:r w:rsidRPr="007E2F68" w:rsidR="001B27D7">
        <w:rPr>
          <w:sz w:val="22"/>
          <w:szCs w:val="22"/>
        </w:rPr>
        <w:t xml:space="preserve"> </w:t>
      </w:r>
      <w:r w:rsidRPr="007E2F68" w:rsidR="00C57447">
        <w:rPr>
          <w:sz w:val="22"/>
          <w:szCs w:val="22"/>
        </w:rPr>
        <w:t xml:space="preserve">ею не предоставлено, в связи, с чем протокол об административном правонарушении составлен в отношении нее. </w:t>
      </w:r>
      <w:r w:rsidRPr="007E2F68" w:rsidR="004A272F">
        <w:rPr>
          <w:sz w:val="22"/>
          <w:szCs w:val="22"/>
        </w:rPr>
        <w:t>Согласно</w:t>
      </w:r>
      <w:r w:rsidRPr="007E2F68" w:rsidR="00C57447">
        <w:rPr>
          <w:sz w:val="22"/>
          <w:szCs w:val="22"/>
        </w:rPr>
        <w:t xml:space="preserve"> п. 26 </w:t>
      </w:r>
      <w:r w:rsidRPr="007E2F68" w:rsidR="004A272F">
        <w:rPr>
          <w:sz w:val="22"/>
          <w:szCs w:val="22"/>
        </w:rPr>
        <w:t xml:space="preserve"> </w:t>
      </w:r>
      <w:r w:rsidRPr="007E2F68" w:rsidR="00C57447">
        <w:rPr>
          <w:sz w:val="22"/>
          <w:szCs w:val="22"/>
        </w:rPr>
        <w:t>Постановления Пленума Верховного Суда Российской Федерации № 18 от 24.10.2006 «О некоторых вопросах возникающих у судов при применении особенной части Кодекса Российской Федерации об административных правонарушениях» 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контроля, либо представляли их с нарушением установленного законодательством срока то это обстоятельство не освобождает руководителя организации от ад</w:t>
      </w:r>
      <w:r w:rsidRPr="007E2F68" w:rsidR="004A272F">
        <w:rPr>
          <w:sz w:val="22"/>
          <w:szCs w:val="22"/>
        </w:rPr>
        <w:t>министративной ответственности.</w:t>
      </w:r>
    </w:p>
    <w:p w:rsidR="000D070A" w:rsidRPr="007E2F68" w:rsidP="000D070A">
      <w:pPr>
        <w:ind w:firstLine="708"/>
        <w:contextualSpacing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Допрошенная судом в качестве свидетеля главный бухгалтер «ЦФХМСДОУ»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>, после разъяснений ей прав, предусмотренных ст. 25.6 КоАП РФ, ст. 51 Конституции РФ, предупреждения об ответственности, предусмотренной ст. 17.9 КоАП РФ суду поя</w:t>
      </w:r>
      <w:r w:rsidRPr="007E2F68">
        <w:rPr>
          <w:sz w:val="22"/>
          <w:szCs w:val="22"/>
        </w:rPr>
        <w:t>снила, что  налоговую отчетность</w:t>
      </w:r>
      <w:r w:rsidRPr="007E2F68" w:rsidR="00C57447">
        <w:rPr>
          <w:sz w:val="22"/>
          <w:szCs w:val="22"/>
        </w:rPr>
        <w:t xml:space="preserve"> за </w:t>
      </w:r>
      <w:r w:rsidRPr="007E2F68">
        <w:rPr>
          <w:sz w:val="22"/>
          <w:szCs w:val="22"/>
        </w:rPr>
        <w:t xml:space="preserve"> </w:t>
      </w:r>
      <w:r w:rsidR="001B27D7">
        <w:rPr>
          <w:sz w:val="22"/>
          <w:szCs w:val="22"/>
        </w:rPr>
        <w:t>Отдел образования администрации г. Армянска</w:t>
      </w:r>
      <w:r w:rsidRPr="007E2F68" w:rsidR="001B27D7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ведет она</w:t>
      </w:r>
      <w:r w:rsidRPr="007E2F68" w:rsidR="004A272F">
        <w:rPr>
          <w:sz w:val="22"/>
          <w:szCs w:val="22"/>
        </w:rPr>
        <w:t xml:space="preserve"> по договору заключенному между «ЦФХМСДОУ» и </w:t>
      </w:r>
      <w:r w:rsidR="001B27D7">
        <w:rPr>
          <w:sz w:val="22"/>
          <w:szCs w:val="22"/>
        </w:rPr>
        <w:t>Отдел образования администрации г. Армянска</w:t>
      </w:r>
      <w:r w:rsidRPr="007E2F68">
        <w:rPr>
          <w:sz w:val="22"/>
          <w:szCs w:val="22"/>
        </w:rPr>
        <w:t xml:space="preserve">, </w:t>
      </w:r>
      <w:r w:rsidRPr="007E2F68" w:rsidR="00C57447">
        <w:rPr>
          <w:sz w:val="22"/>
          <w:szCs w:val="22"/>
        </w:rPr>
        <w:t>в ее должностные обязанности входит</w:t>
      </w:r>
      <w:r w:rsidRPr="007E2F68" w:rsidR="00C57447">
        <w:rPr>
          <w:sz w:val="22"/>
          <w:szCs w:val="22"/>
        </w:rPr>
        <w:t xml:space="preserve"> контроль за своевременным предоставлением налоговой отчетности по данному предп</w:t>
      </w:r>
      <w:r w:rsidRPr="007E2F68" w:rsidR="004A272F">
        <w:rPr>
          <w:sz w:val="22"/>
          <w:szCs w:val="22"/>
        </w:rPr>
        <w:t xml:space="preserve">риятию, она виновная в несвоевременном предоставлении декларации. </w:t>
      </w:r>
      <w:r w:rsidRPr="007E2F68" w:rsidR="00C57447">
        <w:rPr>
          <w:sz w:val="22"/>
          <w:szCs w:val="22"/>
        </w:rPr>
        <w:t xml:space="preserve"> Просила суд учесть, что п</w:t>
      </w:r>
      <w:r w:rsidRPr="007E2F68" w:rsidR="00FD24E4">
        <w:rPr>
          <w:sz w:val="22"/>
          <w:szCs w:val="22"/>
        </w:rPr>
        <w:t>равонарушение совершено впервые</w:t>
      </w:r>
      <w:r w:rsidRPr="007E2F68" w:rsidR="007058E6">
        <w:rPr>
          <w:sz w:val="22"/>
          <w:szCs w:val="22"/>
        </w:rPr>
        <w:t>,</w:t>
      </w:r>
      <w:r w:rsidRPr="007E2F68" w:rsidR="00FD24E4">
        <w:rPr>
          <w:sz w:val="22"/>
          <w:szCs w:val="22"/>
        </w:rPr>
        <w:t xml:space="preserve"> ущерб бюджету не был причинен, поскольку предприятие </w:t>
      </w:r>
      <w:r w:rsidRPr="007E2F68" w:rsidR="004A272F">
        <w:rPr>
          <w:sz w:val="22"/>
          <w:szCs w:val="22"/>
        </w:rPr>
        <w:t xml:space="preserve">неприбыльное, бюджетное. </w:t>
      </w:r>
      <w:r w:rsidRPr="007E2F68" w:rsidR="00FD24E4">
        <w:rPr>
          <w:sz w:val="22"/>
          <w:szCs w:val="22"/>
        </w:rPr>
        <w:t xml:space="preserve"> </w:t>
      </w:r>
    </w:p>
    <w:p w:rsidR="00C60FAB" w:rsidRPr="007E2F68" w:rsidP="0069247D">
      <w:pPr>
        <w:ind w:firstLine="709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Выслушав </w:t>
      </w:r>
      <w:r w:rsidR="001B27D7">
        <w:rPr>
          <w:sz w:val="22"/>
          <w:szCs w:val="22"/>
        </w:rPr>
        <w:t>Ужитчак</w:t>
      </w:r>
      <w:r w:rsidR="001B27D7">
        <w:rPr>
          <w:sz w:val="22"/>
          <w:szCs w:val="22"/>
        </w:rPr>
        <w:t xml:space="preserve"> В.Э.,</w:t>
      </w:r>
      <w:r w:rsidRPr="007E2F68" w:rsidR="004A272F">
        <w:rPr>
          <w:sz w:val="22"/>
          <w:szCs w:val="22"/>
        </w:rPr>
        <w:t xml:space="preserve">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исследовав</w:t>
      </w:r>
      <w:r w:rsidRPr="007E2F68">
        <w:rPr>
          <w:sz w:val="22"/>
          <w:szCs w:val="22"/>
          <w:shd w:val="clear" w:color="auto" w:fill="FFFFFF"/>
        </w:rPr>
        <w:t xml:space="preserve"> материалы дела об административном правонарушении, суд приходит к следующему.</w:t>
      </w:r>
    </w:p>
    <w:p w:rsidR="00C60FAB" w:rsidRPr="007E2F68" w:rsidP="0069247D">
      <w:pPr>
        <w:ind w:firstLine="709"/>
        <w:jc w:val="both"/>
        <w:rPr>
          <w:sz w:val="22"/>
          <w:szCs w:val="22"/>
          <w:shd w:val="clear" w:color="auto" w:fill="FFFFFF"/>
        </w:rPr>
      </w:pPr>
      <w:r w:rsidRPr="007E2F68">
        <w:rPr>
          <w:sz w:val="22"/>
          <w:szCs w:val="22"/>
          <w:shd w:val="clear" w:color="auto" w:fill="FFFFFF"/>
        </w:rPr>
        <w:t xml:space="preserve">Статья 15.5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  <w:shd w:val="clear" w:color="auto" w:fill="FFFFFF"/>
        </w:rPr>
        <w:t xml:space="preserve"> предусматривает ответственность за нарушение установленных законодательством о налогах и сборах </w:t>
      </w:r>
      <w:r w:rsidRPr="007E2F68">
        <w:rPr>
          <w:sz w:val="22"/>
          <w:szCs w:val="22"/>
        </w:rPr>
        <w:t>сроков</w:t>
      </w:r>
      <w:r w:rsidRPr="007E2F68">
        <w:rPr>
          <w:sz w:val="22"/>
          <w:szCs w:val="22"/>
          <w:shd w:val="clear" w:color="auto" w:fill="FFFFFF"/>
        </w:rPr>
        <w:t> представления налоговой декларации (расчета по страховым взносам) в налоговый орган по месту учета  и влечёт за собой назначение наказания в виде предупреждения или наложение административного штрафа на должностных лиц в размере от трехсот до пятисот рубл</w:t>
      </w:r>
      <w:r w:rsidRPr="007E2F68">
        <w:rPr>
          <w:sz w:val="22"/>
          <w:szCs w:val="22"/>
          <w:shd w:val="clear" w:color="auto" w:fill="FFFFFF"/>
        </w:rPr>
        <w:t>ей.</w:t>
      </w:r>
    </w:p>
    <w:p w:rsidR="00C60FAB" w:rsidRPr="007E2F68" w:rsidP="00D04C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</w:t>
      </w:r>
      <w:r w:rsidRPr="007E2F68" w:rsidR="002F64CD">
        <w:rPr>
          <w:sz w:val="22"/>
          <w:szCs w:val="22"/>
        </w:rPr>
        <w:t xml:space="preserve"> </w:t>
      </w:r>
      <w:r w:rsidRPr="007E2F68" w:rsidR="00D04C87">
        <w:rPr>
          <w:sz w:val="22"/>
          <w:szCs w:val="22"/>
        </w:rPr>
        <w:t>п. 1,3  ст. 80 НК РФ 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основанием для исчисления и уплаты налога.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</w:t>
      </w:r>
    </w:p>
    <w:p w:rsidR="00C60FAB" w:rsidRPr="007E2F68" w:rsidP="0069247D">
      <w:pPr>
        <w:ind w:firstLine="709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Согласно п. 6 ст. 80 НК РФ налоговая декларация представляется в установленные </w:t>
      </w:r>
      <w:r w:rsidRPr="007E2F68">
        <w:rPr>
          <w:sz w:val="22"/>
          <w:szCs w:val="22"/>
        </w:rPr>
        <w:t>законодательством о налогах и сборах сроки.</w:t>
      </w:r>
    </w:p>
    <w:p w:rsidR="00C60FAB" w:rsidRPr="007E2F68" w:rsidP="00C60FA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Согласно п. 1 ст. 285 НК РФ налоговым периодом по налогу на прибыль организаций признается календарный год. </w:t>
      </w:r>
    </w:p>
    <w:p w:rsidR="00D04C87" w:rsidRPr="007E2F68" w:rsidP="00D04C8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 п. 1,4  ст. 289 НК РФ налогоплательщики независимо от наличия у них обязанности по упл</w:t>
      </w:r>
      <w:r w:rsidRPr="007E2F68">
        <w:rPr>
          <w:sz w:val="22"/>
          <w:szCs w:val="22"/>
        </w:rPr>
        <w:t>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</w:t>
      </w:r>
      <w:r w:rsidRPr="007E2F68">
        <w:rPr>
          <w:sz w:val="22"/>
          <w:szCs w:val="22"/>
        </w:rPr>
        <w:t>еления, если иное не предусмотрено настоящим пунктом, соответствующие налоговые декларации в порядке, определенном настоящей статьей. Налоговые декларации (налоговые расчеты) по итогам налогового периода представляются налогоплательщиками (налоговыми агент</w:t>
      </w:r>
      <w:r w:rsidRPr="007E2F68">
        <w:rPr>
          <w:sz w:val="22"/>
          <w:szCs w:val="22"/>
        </w:rPr>
        <w:t>ами) не позднее 25 марта года, следующего за истекшим налоговым периодом</w:t>
      </w:r>
    </w:p>
    <w:p w:rsidR="00410DFC" w:rsidRPr="007E2F68" w:rsidP="0086514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Как усматривается из материалов дела </w:t>
      </w:r>
      <w:r w:rsidR="001B27D7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являясь </w:t>
      </w:r>
      <w:r w:rsidR="001B27D7">
        <w:rPr>
          <w:sz w:val="22"/>
          <w:szCs w:val="22"/>
        </w:rPr>
        <w:t>начальником Отдела образования администрации г. Армянска</w:t>
      </w:r>
      <w:r w:rsidRPr="007E2F68" w:rsidR="00865143">
        <w:rPr>
          <w:sz w:val="22"/>
          <w:szCs w:val="22"/>
        </w:rPr>
        <w:t xml:space="preserve">, </w:t>
      </w:r>
      <w:r w:rsidRPr="007E2F68">
        <w:rPr>
          <w:sz w:val="22"/>
          <w:szCs w:val="22"/>
        </w:rPr>
        <w:t>фактически представил</w:t>
      </w:r>
      <w:r w:rsidRPr="007E2F68" w:rsidR="000D070A">
        <w:rPr>
          <w:sz w:val="22"/>
          <w:szCs w:val="22"/>
        </w:rPr>
        <w:t>а</w:t>
      </w:r>
      <w:r w:rsidRPr="007E2F68">
        <w:rPr>
          <w:sz w:val="22"/>
          <w:szCs w:val="22"/>
        </w:rPr>
        <w:t xml:space="preserve"> </w:t>
      </w:r>
      <w:r w:rsidRPr="007E2F68" w:rsidR="009B487C">
        <w:rPr>
          <w:sz w:val="22"/>
          <w:szCs w:val="22"/>
        </w:rPr>
        <w:t xml:space="preserve">первичную декларацию по налогу на прибыль за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год в Межрайонную ИФНС России № 2 по Республике Крым, с нарушением установленных законодательством сроков – </w:t>
      </w:r>
      <w:r w:rsidRPr="007F067D">
        <w:rPr>
          <w:sz w:val="22"/>
          <w:szCs w:val="22"/>
        </w:rPr>
        <w:t>«данные изъяты»</w:t>
      </w:r>
      <w:r w:rsidRPr="007E2F68" w:rsidR="009B487C">
        <w:rPr>
          <w:sz w:val="22"/>
          <w:szCs w:val="22"/>
        </w:rPr>
        <w:t>.</w:t>
      </w:r>
    </w:p>
    <w:p w:rsidR="00C60FAB" w:rsidRPr="007E2F68" w:rsidP="00023A55">
      <w:pPr>
        <w:ind w:firstLine="547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Кроме того, вина </w:t>
      </w:r>
      <w:r w:rsidR="006B4F8A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в совершении административного правонарушения подтверждается исследованными судом в совокупности мат</w:t>
      </w:r>
      <w:r w:rsidRPr="007E2F68">
        <w:rPr>
          <w:sz w:val="22"/>
          <w:szCs w:val="22"/>
        </w:rPr>
        <w:t>ериалами дела, а именно: протоколом об административном правонарушении №</w:t>
      </w:r>
      <w:r w:rsidRPr="007E2F68" w:rsidR="00023A55">
        <w:rPr>
          <w:sz w:val="22"/>
          <w:szCs w:val="22"/>
        </w:rPr>
        <w:t xml:space="preserve">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года</w:t>
      </w:r>
      <w:r w:rsidRPr="007E2F68" w:rsidR="004A272F">
        <w:rPr>
          <w:sz w:val="22"/>
          <w:szCs w:val="22"/>
        </w:rPr>
        <w:t xml:space="preserve"> (л.д.1-2</w:t>
      </w:r>
      <w:r w:rsidRPr="007E2F68" w:rsidR="009B487C">
        <w:rPr>
          <w:sz w:val="22"/>
          <w:szCs w:val="22"/>
        </w:rPr>
        <w:t>)</w:t>
      </w:r>
      <w:r w:rsidRPr="007E2F68">
        <w:rPr>
          <w:sz w:val="22"/>
          <w:szCs w:val="22"/>
        </w:rPr>
        <w:t xml:space="preserve">; </w:t>
      </w:r>
      <w:r w:rsidRPr="007E2F68" w:rsidR="00743AE4">
        <w:rPr>
          <w:sz w:val="22"/>
          <w:szCs w:val="22"/>
        </w:rPr>
        <w:t>копией акта налоговой проверки</w:t>
      </w:r>
      <w:r w:rsidRPr="007E2F68">
        <w:rPr>
          <w:sz w:val="22"/>
          <w:szCs w:val="22"/>
        </w:rPr>
        <w:t xml:space="preserve"> №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, согласно которому </w:t>
      </w:r>
      <w:r w:rsidR="006B4F8A">
        <w:rPr>
          <w:sz w:val="22"/>
          <w:szCs w:val="22"/>
        </w:rPr>
        <w:t>Отдел образования администрации г. Армянска</w:t>
      </w:r>
      <w:r w:rsidRPr="007E2F68" w:rsidR="00FD24E4">
        <w:rPr>
          <w:sz w:val="22"/>
          <w:szCs w:val="22"/>
        </w:rPr>
        <w:t xml:space="preserve"> </w:t>
      </w:r>
      <w:r w:rsidRPr="007E2F68" w:rsidR="000861FA">
        <w:rPr>
          <w:sz w:val="22"/>
          <w:szCs w:val="22"/>
        </w:rPr>
        <w:t>с нарушением срока предоставления представлен</w:t>
      </w:r>
      <w:r w:rsidRPr="007E2F68" w:rsidR="009B487C">
        <w:rPr>
          <w:sz w:val="22"/>
          <w:szCs w:val="22"/>
        </w:rPr>
        <w:t>а</w:t>
      </w:r>
      <w:r w:rsidRPr="007E2F68" w:rsidR="000861FA">
        <w:rPr>
          <w:sz w:val="22"/>
          <w:szCs w:val="22"/>
        </w:rPr>
        <w:t xml:space="preserve"> </w:t>
      </w:r>
      <w:r w:rsidRPr="007E2F68" w:rsidR="009B487C">
        <w:rPr>
          <w:sz w:val="22"/>
          <w:szCs w:val="22"/>
        </w:rPr>
        <w:t xml:space="preserve"> первичная декларация по налогу на прибыль за </w:t>
      </w:r>
      <w:r w:rsidRPr="007F067D">
        <w:rPr>
          <w:sz w:val="22"/>
          <w:szCs w:val="22"/>
        </w:rPr>
        <w:t>«данные изъяты»</w:t>
      </w:r>
      <w:r w:rsidRPr="007E2F68" w:rsidR="009B487C">
        <w:rPr>
          <w:sz w:val="22"/>
          <w:szCs w:val="22"/>
        </w:rPr>
        <w:t xml:space="preserve"> год (л.д.</w:t>
      </w:r>
      <w:r w:rsidR="006B4F8A">
        <w:rPr>
          <w:sz w:val="22"/>
          <w:szCs w:val="22"/>
        </w:rPr>
        <w:t>8-10</w:t>
      </w:r>
      <w:r w:rsidRPr="007E2F68" w:rsidR="007B2660">
        <w:rPr>
          <w:sz w:val="22"/>
          <w:szCs w:val="22"/>
        </w:rPr>
        <w:t>);</w:t>
      </w:r>
      <w:r w:rsidRPr="007E2F68" w:rsidR="000861FA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копией квитанции о приеме налоговой декларации (расчета), согласно которой </w:t>
      </w:r>
      <w:r w:rsidRPr="007E2F68" w:rsidR="009B487C">
        <w:rPr>
          <w:sz w:val="22"/>
          <w:szCs w:val="22"/>
        </w:rPr>
        <w:t>налоговая декларация по налогу на прибыль организаций</w:t>
      </w:r>
      <w:r w:rsidRPr="007E2F68" w:rsidR="000861FA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представлен</w:t>
      </w:r>
      <w:r w:rsidRPr="007E2F68" w:rsidR="009B487C">
        <w:rPr>
          <w:sz w:val="22"/>
          <w:szCs w:val="22"/>
        </w:rPr>
        <w:t xml:space="preserve">а </w:t>
      </w:r>
      <w:r w:rsidR="006B4F8A">
        <w:rPr>
          <w:sz w:val="22"/>
          <w:szCs w:val="22"/>
        </w:rPr>
        <w:t>Отдел образования администрации г. Армянска</w:t>
      </w:r>
      <w:r w:rsidRPr="007E2F68" w:rsidR="006B4F8A">
        <w:rPr>
          <w:sz w:val="22"/>
          <w:szCs w:val="22"/>
        </w:rPr>
        <w:t xml:space="preserve"> </w:t>
      </w:r>
      <w:r w:rsidRPr="007F067D">
        <w:rPr>
          <w:sz w:val="22"/>
          <w:szCs w:val="22"/>
        </w:rPr>
        <w:t xml:space="preserve">«данные изъяты» </w:t>
      </w:r>
      <w:r w:rsidRPr="007E2F68" w:rsidR="009B487C">
        <w:rPr>
          <w:sz w:val="22"/>
          <w:szCs w:val="22"/>
        </w:rPr>
        <w:t>(л.д.</w:t>
      </w:r>
      <w:r w:rsidR="006B4F8A">
        <w:rPr>
          <w:sz w:val="22"/>
          <w:szCs w:val="22"/>
        </w:rPr>
        <w:t>12</w:t>
      </w:r>
      <w:r w:rsidRPr="007E2F68" w:rsidR="009B487C">
        <w:rPr>
          <w:sz w:val="22"/>
          <w:szCs w:val="22"/>
        </w:rPr>
        <w:t>)</w:t>
      </w:r>
      <w:r w:rsidRPr="007E2F68" w:rsidR="004A272F">
        <w:rPr>
          <w:sz w:val="22"/>
          <w:szCs w:val="22"/>
        </w:rPr>
        <w:t xml:space="preserve">, </w:t>
      </w:r>
      <w:r w:rsidR="006B4F8A">
        <w:rPr>
          <w:sz w:val="22"/>
          <w:szCs w:val="22"/>
        </w:rPr>
        <w:t>выпиской из</w:t>
      </w:r>
      <w:r w:rsidRPr="007E2F68" w:rsidR="004A272F">
        <w:rPr>
          <w:sz w:val="22"/>
          <w:szCs w:val="22"/>
        </w:rPr>
        <w:t xml:space="preserve"> ЕГРЮЛ в отношении </w:t>
      </w:r>
      <w:r w:rsidR="006B4F8A">
        <w:rPr>
          <w:sz w:val="22"/>
          <w:szCs w:val="22"/>
        </w:rPr>
        <w:t>Отдел</w:t>
      </w:r>
      <w:r w:rsidR="00AD0E6A">
        <w:rPr>
          <w:sz w:val="22"/>
          <w:szCs w:val="22"/>
        </w:rPr>
        <w:t>а</w:t>
      </w:r>
      <w:r w:rsidR="006B4F8A">
        <w:rPr>
          <w:sz w:val="22"/>
          <w:szCs w:val="22"/>
        </w:rPr>
        <w:t xml:space="preserve"> образования администрации г. Армянска</w:t>
      </w:r>
      <w:r w:rsidRPr="007E2F68" w:rsidR="006B4F8A">
        <w:rPr>
          <w:sz w:val="22"/>
          <w:szCs w:val="22"/>
        </w:rPr>
        <w:t xml:space="preserve"> </w:t>
      </w:r>
      <w:r w:rsidRPr="007E2F68" w:rsidR="004A272F">
        <w:rPr>
          <w:sz w:val="22"/>
          <w:szCs w:val="22"/>
        </w:rPr>
        <w:t>(л.д.</w:t>
      </w:r>
      <w:r w:rsidR="006B4F8A">
        <w:rPr>
          <w:sz w:val="22"/>
          <w:szCs w:val="22"/>
        </w:rPr>
        <w:t>13-15</w:t>
      </w:r>
      <w:r w:rsidRPr="007E2F68" w:rsidR="004A272F">
        <w:rPr>
          <w:sz w:val="22"/>
          <w:szCs w:val="22"/>
        </w:rPr>
        <w:t>);</w:t>
      </w:r>
    </w:p>
    <w:p w:rsidR="00C60FAB" w:rsidRPr="007E2F68" w:rsidP="00C60FAB">
      <w:pPr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При таких обстоятельствах, в действиях </w:t>
      </w:r>
      <w:r w:rsidR="006B4F8A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усматривается состав административного правонарушения, предусмот</w:t>
      </w:r>
      <w:r w:rsidRPr="007E2F68">
        <w:rPr>
          <w:sz w:val="22"/>
          <w:szCs w:val="22"/>
        </w:rPr>
        <w:t xml:space="preserve">ренного ст. 15.5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, а именно: нарушение </w:t>
      </w:r>
      <w:r w:rsidRPr="007E2F68">
        <w:rPr>
          <w:sz w:val="22"/>
          <w:szCs w:val="22"/>
        </w:rPr>
        <w:t xml:space="preserve">установленных законодательством о налогах и сборах сроков представления </w:t>
      </w:r>
      <w:r w:rsidRPr="007E2F68" w:rsidR="009B487C">
        <w:rPr>
          <w:sz w:val="22"/>
          <w:szCs w:val="22"/>
          <w:shd w:val="clear" w:color="auto" w:fill="FFFFFF"/>
        </w:rPr>
        <w:t>налоговой декларации</w:t>
      </w:r>
      <w:r w:rsidRPr="007E2F68">
        <w:rPr>
          <w:sz w:val="22"/>
          <w:szCs w:val="22"/>
          <w:shd w:val="clear" w:color="auto" w:fill="FFFFFF"/>
        </w:rPr>
        <w:t xml:space="preserve"> </w:t>
      </w:r>
      <w:r w:rsidRPr="007E2F68">
        <w:rPr>
          <w:sz w:val="22"/>
          <w:szCs w:val="22"/>
        </w:rPr>
        <w:t>в налоговый орган по месту учета.</w:t>
      </w:r>
    </w:p>
    <w:p w:rsidR="00883460" w:rsidRPr="007E2F68" w:rsidP="0088346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К показаниями </w:t>
      </w:r>
      <w:r w:rsidR="006B4F8A">
        <w:rPr>
          <w:sz w:val="22"/>
          <w:szCs w:val="22"/>
        </w:rPr>
        <w:t>Ужитчак</w:t>
      </w:r>
      <w:r w:rsidR="006B4F8A">
        <w:rPr>
          <w:sz w:val="22"/>
          <w:szCs w:val="22"/>
        </w:rPr>
        <w:t xml:space="preserve"> В.Э.,</w:t>
      </w:r>
      <w:r w:rsidRPr="007E2F68">
        <w:rPr>
          <w:sz w:val="22"/>
          <w:szCs w:val="22"/>
        </w:rPr>
        <w:t xml:space="preserve"> свидетеля </w:t>
      </w:r>
      <w:r w:rsidRPr="007F067D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относительно того, что лицом, ответственным за несвоевременное предоставление декларации по налогу на прибыль является главный бухгалтер  «ЦФХМСДОУ» г. Армянска 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суд относится критически, кроме того и</w:t>
      </w:r>
      <w:r w:rsidRPr="007E2F68" w:rsidR="007B2660">
        <w:rPr>
          <w:sz w:val="22"/>
          <w:szCs w:val="22"/>
        </w:rPr>
        <w:t>сследованные судом  копия должностной инструкции главного бухгалтера МКУ «Центр финансово-хозяйственного и методического сопровождения деятельности образовательных учреждений» город</w:t>
      </w:r>
      <w:r w:rsidRPr="007E2F68">
        <w:rPr>
          <w:sz w:val="22"/>
          <w:szCs w:val="22"/>
        </w:rPr>
        <w:t>а Армянска Республики Крым;</w:t>
      </w:r>
      <w:r w:rsidRPr="007E2F68">
        <w:rPr>
          <w:sz w:val="22"/>
          <w:szCs w:val="22"/>
        </w:rPr>
        <w:t xml:space="preserve"> копия договора №1 о бухгалтерском обслуживании учреждения от </w:t>
      </w:r>
      <w:r w:rsidRPr="007F067D">
        <w:rPr>
          <w:sz w:val="22"/>
          <w:szCs w:val="22"/>
        </w:rPr>
        <w:t xml:space="preserve">«данные </w:t>
      </w:r>
      <w:r w:rsidRPr="007F067D">
        <w:rPr>
          <w:sz w:val="22"/>
          <w:szCs w:val="22"/>
        </w:rPr>
        <w:t>изъяты</w:t>
      </w:r>
      <w:r w:rsidRPr="007F067D">
        <w:rPr>
          <w:sz w:val="22"/>
          <w:szCs w:val="22"/>
        </w:rPr>
        <w:t>»</w:t>
      </w:r>
      <w:r w:rsidR="006B4F8A">
        <w:rPr>
          <w:sz w:val="22"/>
          <w:szCs w:val="22"/>
        </w:rPr>
        <w:t>с</w:t>
      </w:r>
      <w:r w:rsidR="006B4F8A">
        <w:rPr>
          <w:sz w:val="22"/>
          <w:szCs w:val="22"/>
        </w:rPr>
        <w:t xml:space="preserve"> дополнительными соглашениями</w:t>
      </w:r>
      <w:r w:rsidRPr="007E2F68">
        <w:rPr>
          <w:sz w:val="22"/>
          <w:szCs w:val="22"/>
        </w:rPr>
        <w:t xml:space="preserve">; </w:t>
      </w:r>
      <w:r w:rsidRPr="007E2F68">
        <w:rPr>
          <w:sz w:val="22"/>
          <w:szCs w:val="22"/>
        </w:rPr>
        <w:t>копия приказа МКУ «Центр финансово-хозяйственного и методического сопровождения деятельности образовательных учреждений» города Армянска Республики Крым №</w:t>
      </w:r>
      <w:r w:rsidRPr="007F067D">
        <w:rPr>
          <w:sz w:val="22"/>
          <w:szCs w:val="22"/>
        </w:rPr>
        <w:t>«данные изъяты»</w:t>
      </w:r>
      <w:r w:rsidRPr="007E2F68">
        <w:rPr>
          <w:sz w:val="22"/>
          <w:szCs w:val="22"/>
        </w:rPr>
        <w:t xml:space="preserve"> о приеме работника на работу, согласно кото</w:t>
      </w:r>
      <w:r w:rsidRPr="007E2F68">
        <w:rPr>
          <w:sz w:val="22"/>
          <w:szCs w:val="22"/>
        </w:rPr>
        <w:t xml:space="preserve">рому </w:t>
      </w:r>
      <w:r w:rsidRPr="007F067D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принята на должность главного бухгалтера МКУ «Центр финансово-хозяйственного и методического сопровождения деятельности образовательных учреждений» города Армянска Республики Крым не опровергают вину </w:t>
      </w:r>
      <w:r w:rsidR="006B4F8A">
        <w:rPr>
          <w:sz w:val="22"/>
          <w:szCs w:val="22"/>
        </w:rPr>
        <w:t>Ужитчак  В.Э.</w:t>
      </w:r>
      <w:r w:rsidRPr="007E2F68">
        <w:rPr>
          <w:sz w:val="22"/>
          <w:szCs w:val="22"/>
        </w:rPr>
        <w:t xml:space="preserve"> во вменяемой </w:t>
      </w:r>
      <w:r w:rsidRPr="007E2F68" w:rsidR="00FD24E4">
        <w:rPr>
          <w:sz w:val="22"/>
          <w:szCs w:val="22"/>
        </w:rPr>
        <w:t>ей</w:t>
      </w:r>
      <w:r w:rsidRPr="007E2F68">
        <w:rPr>
          <w:sz w:val="22"/>
          <w:szCs w:val="22"/>
        </w:rPr>
        <w:t xml:space="preserve"> в вину п</w:t>
      </w:r>
      <w:r w:rsidRPr="007E2F68">
        <w:rPr>
          <w:sz w:val="22"/>
          <w:szCs w:val="22"/>
        </w:rPr>
        <w:t>равонарушении, поскольку исходя из позиции</w:t>
      </w:r>
      <w:r w:rsidRPr="007E2F68" w:rsidR="00FD24E4">
        <w:rPr>
          <w:sz w:val="22"/>
          <w:szCs w:val="22"/>
        </w:rPr>
        <w:t>,</w:t>
      </w:r>
      <w:r w:rsidRP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изложенной в  п. 26 Постановления Пленума Верховного Суда Российской Федерации № 18 от 24.10.2006 «О некоторых вопросах возникающих у судов при применении особенной части Кодекса Российской Федерации об администр</w:t>
      </w:r>
      <w:r w:rsidRPr="007E2F68">
        <w:rPr>
          <w:sz w:val="22"/>
          <w:szCs w:val="22"/>
        </w:rPr>
        <w:t>ативных правонарушениях» (далее Постановление)</w:t>
      </w:r>
      <w:r w:rsidRPr="007E2F68" w:rsidR="005716FE">
        <w:rPr>
          <w:sz w:val="22"/>
          <w:szCs w:val="22"/>
        </w:rPr>
        <w:t xml:space="preserve"> в случае</w:t>
      </w:r>
      <w:r w:rsidRPr="007E2F68">
        <w:rPr>
          <w:sz w:val="22"/>
          <w:szCs w:val="22"/>
        </w:rPr>
        <w:t xml:space="preserve"> если ведение бухгалтерского учета в организации производится на основании гражданско-правового договора третьими лицами, которые не представляли сведения, необходимые для осуществления налогового конт</w:t>
      </w:r>
      <w:r w:rsidRPr="007E2F68">
        <w:rPr>
          <w:sz w:val="22"/>
          <w:szCs w:val="22"/>
        </w:rPr>
        <w:t>роля, либо представляли их с нарушением</w:t>
      </w:r>
      <w:r w:rsidRPr="007E2F68">
        <w:rPr>
          <w:sz w:val="22"/>
          <w:szCs w:val="22"/>
        </w:rPr>
        <w:t xml:space="preserve"> установленного законодательством срока или грубо нарушали правила ведения бухгалтерского учета и представления отчетности, то это обстоятельство не освобождает руководителя организации от административной ответственн</w:t>
      </w:r>
      <w:r w:rsidRPr="007E2F68">
        <w:rPr>
          <w:sz w:val="22"/>
          <w:szCs w:val="22"/>
        </w:rPr>
        <w:t>ости, предусмотренной статьями 15.6 и 15.11 КоАП РФ, поскольку в соответствии со статьями 6 и 18 Федерального закона от 21 ноября 1996 г. N 129-ФЗ "О бухгалтерском учете" именно он несет ответственность за организацию бухгалтерского учета. При этом позиция</w:t>
      </w:r>
      <w:r w:rsidRPr="007E2F68">
        <w:rPr>
          <w:sz w:val="22"/>
          <w:szCs w:val="22"/>
        </w:rPr>
        <w:t>, изложенная в п. 26 Постановления  применима при рассмотрении дел об административных правонарушениях, предусмотренных ст. 15.5 КоАП РФ (Постановление Верховного Суда Российской Федерации от 25.03.2022 по делу № 53АД-22-1-К8).</w:t>
      </w:r>
    </w:p>
    <w:p w:rsidR="00C60FAB" w:rsidRPr="007E2F68" w:rsidP="004A272F">
      <w:pPr>
        <w:jc w:val="both"/>
        <w:rPr>
          <w:sz w:val="22"/>
          <w:szCs w:val="22"/>
        </w:rPr>
      </w:pPr>
      <w:r w:rsidRPr="007E2F68">
        <w:rPr>
          <w:sz w:val="22"/>
          <w:szCs w:val="22"/>
        </w:rPr>
        <w:tab/>
        <w:t xml:space="preserve">Санкция ст. 15.5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пр</w:t>
      </w:r>
      <w:r w:rsidRPr="007E2F68">
        <w:rPr>
          <w:sz w:val="22"/>
          <w:szCs w:val="22"/>
        </w:rPr>
        <w:t>едусматривает административное наказание в виде предупреждения или наложения административного штрафа на должностных лиц в размере от трехсот до пятисот рублей.</w:t>
      </w:r>
    </w:p>
    <w:p w:rsidR="00C60FAB" w:rsidRPr="007E2F68" w:rsidP="00EA7D29">
      <w:pPr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Обстоятельством, смягчающим административную ответственность, в соответствии со ст. 4.2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является совершение </w:t>
      </w:r>
      <w:r w:rsidR="006B4F8A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правонарушения впервые,</w:t>
      </w:r>
      <w:r w:rsidRPr="007E2F68" w:rsidR="003F7BFA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 </w:t>
      </w:r>
      <w:r w:rsidRPr="007E2F68" w:rsidR="00FD24E4">
        <w:rPr>
          <w:sz w:val="22"/>
          <w:szCs w:val="22"/>
        </w:rPr>
        <w:t>поскольку в материалах дела отсутствуют сведения о привлечении ее ранее к административной ответственности</w:t>
      </w:r>
      <w:r w:rsidRPr="007E2F68">
        <w:rPr>
          <w:sz w:val="22"/>
          <w:szCs w:val="22"/>
        </w:rPr>
        <w:t xml:space="preserve">; обстоятельств отягчающих административную ответственность в соответствии со ст. 4.3 </w:t>
      </w:r>
      <w:r w:rsidRPr="007E2F68" w:rsidR="006B1B14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суд в действиях </w:t>
      </w:r>
      <w:r w:rsidR="006B4F8A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не усматривает. </w:t>
      </w:r>
    </w:p>
    <w:p w:rsidR="00C60FAB" w:rsidRPr="007E2F68" w:rsidP="00EA7D29">
      <w:pPr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  <w:shd w:val="clear" w:color="auto" w:fill="FFFFFF"/>
        </w:rPr>
        <w:t xml:space="preserve">Таким образом, установив вину </w:t>
      </w:r>
      <w:r w:rsidR="006B4F8A">
        <w:rPr>
          <w:sz w:val="22"/>
          <w:szCs w:val="22"/>
        </w:rPr>
        <w:t>Ужитчак Валентины Эмиляновны</w:t>
      </w:r>
      <w:r w:rsidRPr="007E2F68">
        <w:rPr>
          <w:sz w:val="22"/>
          <w:szCs w:val="22"/>
          <w:shd w:val="clear" w:color="auto" w:fill="FFFFFF"/>
        </w:rPr>
        <w:t xml:space="preserve"> в совершенном правонарушении, суд считает необходимым подвергнуть </w:t>
      </w:r>
      <w:r w:rsidRPr="007E2F68" w:rsidR="00FD24E4">
        <w:rPr>
          <w:sz w:val="22"/>
          <w:szCs w:val="22"/>
          <w:shd w:val="clear" w:color="auto" w:fill="FFFFFF"/>
        </w:rPr>
        <w:t>ее</w:t>
      </w:r>
      <w:r w:rsidRPr="007E2F68" w:rsidR="0056018B">
        <w:rPr>
          <w:sz w:val="22"/>
          <w:szCs w:val="22"/>
          <w:shd w:val="clear" w:color="auto" w:fill="FFFFFF"/>
        </w:rPr>
        <w:t xml:space="preserve"> </w:t>
      </w:r>
      <w:r w:rsidRPr="007E2F68">
        <w:rPr>
          <w:sz w:val="22"/>
          <w:szCs w:val="22"/>
          <w:shd w:val="clear" w:color="auto" w:fill="FFFFFF"/>
        </w:rPr>
        <w:t xml:space="preserve"> административной ответственности</w:t>
      </w:r>
      <w:r w:rsidRPr="007E2F68">
        <w:rPr>
          <w:sz w:val="22"/>
          <w:szCs w:val="22"/>
        </w:rPr>
        <w:t>.</w:t>
      </w:r>
    </w:p>
    <w:p w:rsidR="00C60FAB" w:rsidRPr="007E2F68" w:rsidP="00EA7D2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Срок давности привлечения лица к </w:t>
      </w:r>
      <w:r w:rsidRPr="007E2F68">
        <w:rPr>
          <w:sz w:val="22"/>
          <w:szCs w:val="22"/>
        </w:rPr>
        <w:t>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C60FAB" w:rsidRPr="007E2F68" w:rsidP="00EA7D29">
      <w:pPr>
        <w:ind w:firstLine="708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 общими прави</w:t>
      </w:r>
      <w:r w:rsidRPr="007E2F68">
        <w:rPr>
          <w:sz w:val="22"/>
          <w:szCs w:val="22"/>
        </w:rPr>
        <w:t>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</w:t>
      </w:r>
      <w:r w:rsidRPr="007E2F68">
        <w:rPr>
          <w:sz w:val="22"/>
          <w:szCs w:val="22"/>
        </w:rPr>
        <w:t xml:space="preserve">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1 ст.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4.1 КоАП РФ).</w:t>
      </w:r>
    </w:p>
    <w:p w:rsidR="00C60FAB" w:rsidRPr="007E2F68" w:rsidP="00EA7D29">
      <w:pPr>
        <w:autoSpaceDE w:val="0"/>
        <w:autoSpaceDN w:val="0"/>
        <w:adjustRightInd w:val="0"/>
        <w:ind w:firstLine="708"/>
        <w:jc w:val="both"/>
        <w:rPr>
          <w:rStyle w:val="apple-converted-space"/>
          <w:sz w:val="22"/>
          <w:szCs w:val="22"/>
          <w:shd w:val="clear" w:color="auto" w:fill="FFFFFF"/>
        </w:rPr>
      </w:pPr>
      <w:r w:rsidRPr="007E2F68">
        <w:rPr>
          <w:sz w:val="22"/>
          <w:szCs w:val="22"/>
          <w:shd w:val="clear" w:color="auto" w:fill="FFFFFF"/>
        </w:rPr>
        <w:t>При назначении наказания суд учитывает характер совершенного администра</w:t>
      </w:r>
      <w:r w:rsidRPr="007E2F68">
        <w:rPr>
          <w:sz w:val="22"/>
          <w:szCs w:val="22"/>
          <w:shd w:val="clear" w:color="auto" w:fill="FFFFFF"/>
        </w:rPr>
        <w:t>тивного правонарушения, данные о личности лица, в отношении которого ведется производство по настоящему делу, его имущественное положение.</w:t>
      </w:r>
      <w:r w:rsidRPr="007E2F68">
        <w:rPr>
          <w:rStyle w:val="apple-converted-space"/>
          <w:sz w:val="22"/>
          <w:szCs w:val="22"/>
          <w:shd w:val="clear" w:color="auto" w:fill="FFFFFF"/>
        </w:rPr>
        <w:t> </w:t>
      </w:r>
    </w:p>
    <w:p w:rsidR="00C60FAB" w:rsidRPr="007E2F68" w:rsidP="00C60FAB">
      <w:pPr>
        <w:ind w:firstLine="567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В соответствии с правовой позицией Конституционного Суда Российской Федерации, содержащейся в Постановлении от 25.02</w:t>
      </w:r>
      <w:r w:rsidRPr="007E2F68">
        <w:rPr>
          <w:sz w:val="22"/>
          <w:szCs w:val="22"/>
        </w:rPr>
        <w:t xml:space="preserve">.2014 № 4-П, устанавливаемые в законодательстве об </w:t>
      </w:r>
      <w:r w:rsidRPr="007E2F68">
        <w:rPr>
          <w:sz w:val="22"/>
          <w:szCs w:val="22"/>
        </w:rPr>
        <w:t>административных правонарушениях правила применения мер административной ответственности должны не только учитывать характер правонарушения, его опасность для защищаемых законом ценностей, но и обеспечиват</w:t>
      </w:r>
      <w:r w:rsidRPr="007E2F68">
        <w:rPr>
          <w:sz w:val="22"/>
          <w:szCs w:val="22"/>
        </w:rPr>
        <w:t>ь учет причин и условий его совершения, а также личности правонарушителя и степени его вины, гарантируя тем самым адекватность порождаемых последствий (в том числе для лица, привлекаемого к ответственности) тому вреду, который причинен в результате админис</w:t>
      </w:r>
      <w:r w:rsidRPr="007E2F68">
        <w:rPr>
          <w:sz w:val="22"/>
          <w:szCs w:val="22"/>
        </w:rPr>
        <w:t>тративного правонарушения, не допуская избыточного государственного принуждения и обеспечивая баланс основных прав индивида (юридического лица) и общего интереса, состоящего в защите личности, общества и государства от административных правонарушений; иное</w:t>
      </w:r>
      <w:r w:rsidRPr="007E2F68">
        <w:rPr>
          <w:sz w:val="22"/>
          <w:szCs w:val="22"/>
        </w:rPr>
        <w:t xml:space="preserve"> – в силу конституционного запрета дискриминации и выраженных в Конституции Российской Федерации идей справедливости и гуманизма – было бы несовместимо с принципом индивидуализации ответственности за административные правонарушения.</w:t>
      </w:r>
    </w:p>
    <w:p w:rsidR="00C60FAB" w:rsidRPr="007E2F68" w:rsidP="00C60FAB">
      <w:pPr>
        <w:ind w:firstLine="567"/>
        <w:jc w:val="both"/>
        <w:rPr>
          <w:sz w:val="22"/>
          <w:szCs w:val="22"/>
        </w:rPr>
      </w:pPr>
      <w:r w:rsidRPr="007E2F68">
        <w:rPr>
          <w:sz w:val="22"/>
          <w:szCs w:val="22"/>
        </w:rPr>
        <w:t>Согласно ст.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3.4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</w:t>
      </w:r>
      <w:r w:rsidRPr="007E2F68">
        <w:rPr>
          <w:sz w:val="22"/>
          <w:szCs w:val="22"/>
        </w:rPr>
        <w:t>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</w:t>
      </w:r>
      <w:r w:rsidRPr="007E2F68">
        <w:rPr>
          <w:sz w:val="22"/>
          <w:szCs w:val="22"/>
        </w:rPr>
        <w:t>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60FAB" w:rsidRPr="007E2F68" w:rsidP="00C60FAB">
      <w:pPr>
        <w:ind w:right="-2" w:firstLine="708"/>
        <w:jc w:val="both"/>
        <w:rPr>
          <w:sz w:val="22"/>
          <w:szCs w:val="22"/>
          <w:shd w:val="clear" w:color="auto" w:fill="FFFFFF"/>
        </w:rPr>
      </w:pPr>
      <w:r w:rsidRPr="007E2F68">
        <w:rPr>
          <w:sz w:val="22"/>
          <w:szCs w:val="22"/>
          <w:shd w:val="clear" w:color="auto" w:fill="FFFFFF"/>
        </w:rPr>
        <w:t xml:space="preserve">При рассмотрении дела об административном правонарушении судом установлено, что </w:t>
      </w:r>
      <w:r w:rsidR="006B4F8A">
        <w:rPr>
          <w:sz w:val="22"/>
          <w:szCs w:val="22"/>
        </w:rPr>
        <w:t>Ужитчак В.Э.</w:t>
      </w:r>
      <w:r w:rsidRPr="007E2F68">
        <w:rPr>
          <w:rFonts w:eastAsia="Newton-Regular"/>
          <w:sz w:val="22"/>
          <w:szCs w:val="22"/>
          <w:lang w:eastAsia="en-US"/>
        </w:rPr>
        <w:t xml:space="preserve"> </w:t>
      </w:r>
      <w:r w:rsidRPr="007E2F68">
        <w:rPr>
          <w:sz w:val="22"/>
          <w:szCs w:val="22"/>
          <w:shd w:val="clear" w:color="auto" w:fill="FFFFFF"/>
        </w:rPr>
        <w:t>совершено административное правона</w:t>
      </w:r>
      <w:r w:rsidRPr="007E2F68">
        <w:rPr>
          <w:sz w:val="22"/>
          <w:szCs w:val="22"/>
          <w:shd w:val="clear" w:color="auto" w:fill="FFFFFF"/>
        </w:rPr>
        <w:t>рушение впервые,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</w:t>
      </w:r>
      <w:r w:rsidRPr="007E2F68">
        <w:rPr>
          <w:sz w:val="22"/>
          <w:szCs w:val="22"/>
          <w:shd w:val="clear" w:color="auto" w:fill="FFFFFF"/>
        </w:rPr>
        <w:t>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60FAB" w:rsidRPr="007E2F68" w:rsidP="00C60FAB">
      <w:pPr>
        <w:ind w:firstLine="72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Учитывая вышеизложенное, характер совершенного </w:t>
      </w:r>
      <w:r w:rsidR="006B4F8A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административного правонарушения, степень </w:t>
      </w:r>
      <w:r w:rsidRPr="007E2F68" w:rsidR="00FD24E4">
        <w:rPr>
          <w:sz w:val="22"/>
          <w:szCs w:val="22"/>
        </w:rPr>
        <w:t>ее</w:t>
      </w:r>
      <w:r w:rsidRPr="007E2F68">
        <w:rPr>
          <w:sz w:val="22"/>
          <w:szCs w:val="22"/>
        </w:rPr>
        <w:t xml:space="preserve"> вин</w:t>
      </w:r>
      <w:r w:rsidRPr="007E2F68">
        <w:rPr>
          <w:sz w:val="22"/>
          <w:szCs w:val="22"/>
        </w:rPr>
        <w:t xml:space="preserve">ы, отсутствие обстоятельств, отягчающих административную ответственность, считаю необходимым признать </w:t>
      </w:r>
      <w:r w:rsidR="006B4F8A">
        <w:rPr>
          <w:sz w:val="22"/>
          <w:szCs w:val="22"/>
        </w:rPr>
        <w:t>Ужитчак В.Э.</w:t>
      </w:r>
      <w:r w:rsidRPr="007E2F68">
        <w:rPr>
          <w:sz w:val="22"/>
          <w:szCs w:val="22"/>
        </w:rPr>
        <w:t xml:space="preserve"> </w:t>
      </w:r>
      <w:r w:rsidRPr="007E2F68" w:rsidR="00FD24E4">
        <w:rPr>
          <w:sz w:val="22"/>
          <w:szCs w:val="22"/>
        </w:rPr>
        <w:t>виновной</w:t>
      </w:r>
      <w:r w:rsidRPr="007E2F68">
        <w:rPr>
          <w:sz w:val="22"/>
          <w:szCs w:val="22"/>
        </w:rPr>
        <w:t xml:space="preserve"> в совершении административного правонарушения, предусмотренного ст.</w:t>
      </w:r>
      <w:r w:rsidRPr="007E2F68" w:rsidR="00023A55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15.5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 и назначить </w:t>
      </w:r>
      <w:r w:rsidRPr="007E2F68" w:rsidR="00FD24E4">
        <w:rPr>
          <w:sz w:val="22"/>
          <w:szCs w:val="22"/>
        </w:rPr>
        <w:t>ей</w:t>
      </w:r>
      <w:r w:rsidRPr="007E2F68" w:rsidR="009B487C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>наказание в виде предупреждения.</w:t>
      </w:r>
    </w:p>
    <w:p w:rsidR="007E2F68" w:rsidRPr="007E2F68" w:rsidP="007E2F68">
      <w:pPr>
        <w:ind w:firstLine="540"/>
        <w:jc w:val="both"/>
        <w:rPr>
          <w:sz w:val="22"/>
          <w:szCs w:val="22"/>
        </w:rPr>
      </w:pPr>
      <w:r w:rsidRPr="007E2F68">
        <w:rPr>
          <w:sz w:val="22"/>
          <w:szCs w:val="22"/>
        </w:rPr>
        <w:t xml:space="preserve">На </w:t>
      </w:r>
      <w:r w:rsidRPr="007E2F68">
        <w:rPr>
          <w:sz w:val="22"/>
          <w:szCs w:val="22"/>
        </w:rPr>
        <w:t>основании ст.</w:t>
      </w:r>
      <w:r w:rsidRPr="007E2F68" w:rsidR="00E81390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15.5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 xml:space="preserve">, руководствуясь ст. ст. 29.9-29.10, 30.3 </w:t>
      </w:r>
      <w:r w:rsidRPr="007E2F68" w:rsidR="00D9236D">
        <w:rPr>
          <w:sz w:val="22"/>
          <w:szCs w:val="22"/>
        </w:rPr>
        <w:t>КоАП РФ</w:t>
      </w:r>
      <w:r w:rsidRPr="007E2F68">
        <w:rPr>
          <w:sz w:val="22"/>
          <w:szCs w:val="22"/>
        </w:rPr>
        <w:t>, суд,</w:t>
      </w:r>
    </w:p>
    <w:p w:rsidR="00C60FAB" w:rsidRPr="007E2F68" w:rsidP="00C60FAB">
      <w:pPr>
        <w:rPr>
          <w:sz w:val="22"/>
          <w:szCs w:val="22"/>
        </w:rPr>
      </w:pPr>
    </w:p>
    <w:p w:rsidR="00C60FAB" w:rsidRPr="007E2F68" w:rsidP="00C60FAB">
      <w:pPr>
        <w:jc w:val="center"/>
        <w:rPr>
          <w:sz w:val="22"/>
          <w:szCs w:val="22"/>
        </w:rPr>
      </w:pPr>
      <w:r w:rsidRPr="007E2F68">
        <w:rPr>
          <w:sz w:val="22"/>
          <w:szCs w:val="22"/>
        </w:rPr>
        <w:t>п о с т а н о в и л:</w:t>
      </w:r>
    </w:p>
    <w:p w:rsidR="00C60FAB" w:rsidRPr="007E2F68" w:rsidP="00C60FAB">
      <w:pPr>
        <w:rPr>
          <w:sz w:val="22"/>
          <w:szCs w:val="22"/>
        </w:rPr>
      </w:pPr>
    </w:p>
    <w:p w:rsidR="00C60FAB" w:rsidRPr="007E2F68" w:rsidP="009B487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начальника муниципального казенного учреждения отдела образования администрации города Армянска Республики Крым Ужитчак Валентину Эмиляновну</w:t>
      </w:r>
      <w:r w:rsidRPr="007E2F68" w:rsidR="007E2F68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признать </w:t>
      </w:r>
      <w:r w:rsidRPr="007E2F68" w:rsidR="00FD24E4">
        <w:rPr>
          <w:sz w:val="22"/>
          <w:szCs w:val="22"/>
        </w:rPr>
        <w:t>виновной</w:t>
      </w:r>
      <w:r w:rsidRPr="007E2F68">
        <w:rPr>
          <w:sz w:val="22"/>
          <w:szCs w:val="22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</w:t>
      </w:r>
      <w:r w:rsidRPr="007E2F68" w:rsidR="0056018B">
        <w:rPr>
          <w:sz w:val="22"/>
          <w:szCs w:val="22"/>
        </w:rPr>
        <w:t xml:space="preserve"> </w:t>
      </w:r>
      <w:r w:rsidRPr="007E2F68" w:rsidR="00FD24E4">
        <w:rPr>
          <w:sz w:val="22"/>
          <w:szCs w:val="22"/>
        </w:rPr>
        <w:t>ей</w:t>
      </w:r>
      <w:r w:rsidRPr="007E2F68" w:rsidR="0056018B">
        <w:rPr>
          <w:sz w:val="22"/>
          <w:szCs w:val="22"/>
        </w:rPr>
        <w:t xml:space="preserve"> </w:t>
      </w:r>
      <w:r w:rsidRPr="007E2F68">
        <w:rPr>
          <w:sz w:val="22"/>
          <w:szCs w:val="22"/>
        </w:rPr>
        <w:t xml:space="preserve"> административное наказание в виде предупреждения.</w:t>
      </w:r>
    </w:p>
    <w:p w:rsidR="00C60FAB" w:rsidRPr="007E2F68" w:rsidP="00C60FAB">
      <w:pPr>
        <w:pStyle w:val="BodyTextIndent"/>
        <w:ind w:firstLine="708"/>
        <w:rPr>
          <w:sz w:val="22"/>
          <w:szCs w:val="22"/>
        </w:rPr>
      </w:pPr>
      <w:r w:rsidRPr="007E2F68">
        <w:rPr>
          <w:sz w:val="22"/>
          <w:szCs w:val="22"/>
        </w:rPr>
        <w:t>Постановление  может быть обжаловано в Армя</w:t>
      </w:r>
      <w:r w:rsidRPr="007E2F68">
        <w:rPr>
          <w:sz w:val="22"/>
          <w:szCs w:val="22"/>
        </w:rPr>
        <w:t xml:space="preserve">нский городской суд Республики Крым  в течение 10 </w:t>
      </w:r>
      <w:r w:rsidR="001B27D7">
        <w:rPr>
          <w:sz w:val="22"/>
          <w:szCs w:val="22"/>
        </w:rPr>
        <w:t>дней</w:t>
      </w:r>
      <w:r w:rsidRPr="007E2F68">
        <w:rPr>
          <w:sz w:val="22"/>
          <w:szCs w:val="22"/>
        </w:rPr>
        <w:t xml:space="preserve"> со дня вручения или  получения  копии постановления.</w:t>
      </w:r>
    </w:p>
    <w:p w:rsidR="007058E6" w:rsidRPr="007E2F68" w:rsidP="00C60FAB">
      <w:pPr>
        <w:pStyle w:val="BodyTextIndent"/>
        <w:ind w:firstLine="708"/>
        <w:rPr>
          <w:sz w:val="22"/>
          <w:szCs w:val="22"/>
        </w:rPr>
      </w:pPr>
    </w:p>
    <w:p w:rsidR="00A1476E" w:rsidRPr="007E2F68" w:rsidP="00FD24E4">
      <w:pPr>
        <w:ind w:firstLine="708"/>
        <w:jc w:val="both"/>
        <w:rPr>
          <w:sz w:val="22"/>
          <w:szCs w:val="22"/>
          <w:lang w:val="uk-UA"/>
        </w:rPr>
      </w:pPr>
      <w:r w:rsidRPr="007E2F68">
        <w:rPr>
          <w:sz w:val="22"/>
          <w:szCs w:val="22"/>
          <w:lang w:val="uk-UA"/>
        </w:rPr>
        <w:t xml:space="preserve">Мировой судья    </w:t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</w:r>
      <w:r w:rsidRPr="007E2F68" w:rsidR="00B85C94">
        <w:rPr>
          <w:sz w:val="22"/>
          <w:szCs w:val="22"/>
          <w:lang w:val="uk-UA"/>
        </w:rPr>
        <w:tab/>
        <w:t>А.С. Захарова</w:t>
      </w:r>
      <w:r w:rsidRPr="007E2F68">
        <w:rPr>
          <w:sz w:val="22"/>
          <w:szCs w:val="22"/>
          <w:lang w:val="uk-UA"/>
        </w:rPr>
        <w:t xml:space="preserve"> </w:t>
      </w:r>
    </w:p>
    <w:sectPr w:rsidSect="00865143">
      <w:pgSz w:w="11906" w:h="16838"/>
      <w:pgMar w:top="993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BD"/>
    <w:rsid w:val="0000003B"/>
    <w:rsid w:val="0000084C"/>
    <w:rsid w:val="000008DA"/>
    <w:rsid w:val="00004331"/>
    <w:rsid w:val="00005384"/>
    <w:rsid w:val="0000655C"/>
    <w:rsid w:val="00006CFC"/>
    <w:rsid w:val="0000704B"/>
    <w:rsid w:val="0000708D"/>
    <w:rsid w:val="000072D3"/>
    <w:rsid w:val="00007CC0"/>
    <w:rsid w:val="0001065C"/>
    <w:rsid w:val="000107DD"/>
    <w:rsid w:val="00010F63"/>
    <w:rsid w:val="00012647"/>
    <w:rsid w:val="00012D42"/>
    <w:rsid w:val="00013B23"/>
    <w:rsid w:val="00013E6B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753"/>
    <w:rsid w:val="00021262"/>
    <w:rsid w:val="0002129C"/>
    <w:rsid w:val="00022409"/>
    <w:rsid w:val="00022E5D"/>
    <w:rsid w:val="00023A55"/>
    <w:rsid w:val="00025C83"/>
    <w:rsid w:val="00025E5A"/>
    <w:rsid w:val="00030D09"/>
    <w:rsid w:val="000312B6"/>
    <w:rsid w:val="00031828"/>
    <w:rsid w:val="00031A74"/>
    <w:rsid w:val="000338B5"/>
    <w:rsid w:val="00034E70"/>
    <w:rsid w:val="000350D5"/>
    <w:rsid w:val="0003565B"/>
    <w:rsid w:val="0003708C"/>
    <w:rsid w:val="00040259"/>
    <w:rsid w:val="00040616"/>
    <w:rsid w:val="000407C0"/>
    <w:rsid w:val="00040D21"/>
    <w:rsid w:val="00041A8C"/>
    <w:rsid w:val="00042227"/>
    <w:rsid w:val="000424BD"/>
    <w:rsid w:val="00045358"/>
    <w:rsid w:val="000455EB"/>
    <w:rsid w:val="000456DD"/>
    <w:rsid w:val="00046AC0"/>
    <w:rsid w:val="00051868"/>
    <w:rsid w:val="0005283B"/>
    <w:rsid w:val="0005425C"/>
    <w:rsid w:val="00054D34"/>
    <w:rsid w:val="00060380"/>
    <w:rsid w:val="0006216C"/>
    <w:rsid w:val="00062D9A"/>
    <w:rsid w:val="000630AE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1BA2"/>
    <w:rsid w:val="0007203E"/>
    <w:rsid w:val="0007525F"/>
    <w:rsid w:val="00076015"/>
    <w:rsid w:val="00076307"/>
    <w:rsid w:val="0007692A"/>
    <w:rsid w:val="00076B75"/>
    <w:rsid w:val="00080209"/>
    <w:rsid w:val="000808FB"/>
    <w:rsid w:val="00080DD8"/>
    <w:rsid w:val="00082B91"/>
    <w:rsid w:val="00082DBB"/>
    <w:rsid w:val="00084F0B"/>
    <w:rsid w:val="000853C2"/>
    <w:rsid w:val="00085D6E"/>
    <w:rsid w:val="000861FA"/>
    <w:rsid w:val="00086DD2"/>
    <w:rsid w:val="000878E5"/>
    <w:rsid w:val="00092759"/>
    <w:rsid w:val="00094F7F"/>
    <w:rsid w:val="00095ADA"/>
    <w:rsid w:val="000A06BD"/>
    <w:rsid w:val="000A1161"/>
    <w:rsid w:val="000A4D41"/>
    <w:rsid w:val="000A4E56"/>
    <w:rsid w:val="000A5CDE"/>
    <w:rsid w:val="000A68B8"/>
    <w:rsid w:val="000A68C8"/>
    <w:rsid w:val="000A7E68"/>
    <w:rsid w:val="000B008E"/>
    <w:rsid w:val="000B0E94"/>
    <w:rsid w:val="000B0F26"/>
    <w:rsid w:val="000B15E4"/>
    <w:rsid w:val="000B1A03"/>
    <w:rsid w:val="000B29B6"/>
    <w:rsid w:val="000B2B91"/>
    <w:rsid w:val="000B2BC4"/>
    <w:rsid w:val="000B301B"/>
    <w:rsid w:val="000B427A"/>
    <w:rsid w:val="000B434C"/>
    <w:rsid w:val="000B49C0"/>
    <w:rsid w:val="000B4B69"/>
    <w:rsid w:val="000B4B7C"/>
    <w:rsid w:val="000B4E12"/>
    <w:rsid w:val="000B5A35"/>
    <w:rsid w:val="000B5E75"/>
    <w:rsid w:val="000B5E94"/>
    <w:rsid w:val="000B7D40"/>
    <w:rsid w:val="000C01DB"/>
    <w:rsid w:val="000C0371"/>
    <w:rsid w:val="000C4472"/>
    <w:rsid w:val="000C6A45"/>
    <w:rsid w:val="000C7420"/>
    <w:rsid w:val="000C74FF"/>
    <w:rsid w:val="000D070A"/>
    <w:rsid w:val="000D19E4"/>
    <w:rsid w:val="000D1E66"/>
    <w:rsid w:val="000D34F0"/>
    <w:rsid w:val="000D720E"/>
    <w:rsid w:val="000E0677"/>
    <w:rsid w:val="000E34A1"/>
    <w:rsid w:val="000E36AE"/>
    <w:rsid w:val="000E5E26"/>
    <w:rsid w:val="000E61CB"/>
    <w:rsid w:val="000E7755"/>
    <w:rsid w:val="000F032A"/>
    <w:rsid w:val="000F369E"/>
    <w:rsid w:val="000F50C1"/>
    <w:rsid w:val="000F7161"/>
    <w:rsid w:val="000F78B3"/>
    <w:rsid w:val="0010009E"/>
    <w:rsid w:val="00100D2F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2990"/>
    <w:rsid w:val="0011434B"/>
    <w:rsid w:val="0011514D"/>
    <w:rsid w:val="00116EBD"/>
    <w:rsid w:val="00116EF4"/>
    <w:rsid w:val="00117492"/>
    <w:rsid w:val="001201CE"/>
    <w:rsid w:val="001220C2"/>
    <w:rsid w:val="0012235C"/>
    <w:rsid w:val="0012257C"/>
    <w:rsid w:val="00123251"/>
    <w:rsid w:val="00124DCE"/>
    <w:rsid w:val="00126890"/>
    <w:rsid w:val="00126924"/>
    <w:rsid w:val="00127671"/>
    <w:rsid w:val="00131FE1"/>
    <w:rsid w:val="0013255F"/>
    <w:rsid w:val="00132583"/>
    <w:rsid w:val="00132EE9"/>
    <w:rsid w:val="001342F4"/>
    <w:rsid w:val="0013436F"/>
    <w:rsid w:val="00134BA0"/>
    <w:rsid w:val="001352F5"/>
    <w:rsid w:val="0013547B"/>
    <w:rsid w:val="00136380"/>
    <w:rsid w:val="001364C8"/>
    <w:rsid w:val="00137305"/>
    <w:rsid w:val="0013787A"/>
    <w:rsid w:val="0014288A"/>
    <w:rsid w:val="00142F20"/>
    <w:rsid w:val="00143771"/>
    <w:rsid w:val="0014572F"/>
    <w:rsid w:val="00146C7B"/>
    <w:rsid w:val="001478BE"/>
    <w:rsid w:val="001501BB"/>
    <w:rsid w:val="0015171B"/>
    <w:rsid w:val="001532EE"/>
    <w:rsid w:val="00153DF5"/>
    <w:rsid w:val="001554D2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367D"/>
    <w:rsid w:val="00164436"/>
    <w:rsid w:val="00166317"/>
    <w:rsid w:val="0016670B"/>
    <w:rsid w:val="00171348"/>
    <w:rsid w:val="00172251"/>
    <w:rsid w:val="00172505"/>
    <w:rsid w:val="00172F15"/>
    <w:rsid w:val="00173D07"/>
    <w:rsid w:val="00173E17"/>
    <w:rsid w:val="001748FE"/>
    <w:rsid w:val="00175E95"/>
    <w:rsid w:val="00180966"/>
    <w:rsid w:val="001815BD"/>
    <w:rsid w:val="001832C4"/>
    <w:rsid w:val="0018577B"/>
    <w:rsid w:val="001860F8"/>
    <w:rsid w:val="0019022E"/>
    <w:rsid w:val="00190FAA"/>
    <w:rsid w:val="00194B67"/>
    <w:rsid w:val="0019585E"/>
    <w:rsid w:val="001965AE"/>
    <w:rsid w:val="001A0EE5"/>
    <w:rsid w:val="001A124A"/>
    <w:rsid w:val="001A147E"/>
    <w:rsid w:val="001A18D6"/>
    <w:rsid w:val="001A3508"/>
    <w:rsid w:val="001A494E"/>
    <w:rsid w:val="001A523F"/>
    <w:rsid w:val="001A55E6"/>
    <w:rsid w:val="001A67DA"/>
    <w:rsid w:val="001B187B"/>
    <w:rsid w:val="001B217B"/>
    <w:rsid w:val="001B24BB"/>
    <w:rsid w:val="001B2738"/>
    <w:rsid w:val="001B27D7"/>
    <w:rsid w:val="001B3732"/>
    <w:rsid w:val="001B39C5"/>
    <w:rsid w:val="001B4562"/>
    <w:rsid w:val="001B7776"/>
    <w:rsid w:val="001C0F5C"/>
    <w:rsid w:val="001C1A15"/>
    <w:rsid w:val="001C20F1"/>
    <w:rsid w:val="001C24B6"/>
    <w:rsid w:val="001C2510"/>
    <w:rsid w:val="001C2A92"/>
    <w:rsid w:val="001C3EEC"/>
    <w:rsid w:val="001C5233"/>
    <w:rsid w:val="001C606A"/>
    <w:rsid w:val="001C60D7"/>
    <w:rsid w:val="001C66C8"/>
    <w:rsid w:val="001D0A51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227"/>
    <w:rsid w:val="001E2AC8"/>
    <w:rsid w:val="001E2E45"/>
    <w:rsid w:val="001E363E"/>
    <w:rsid w:val="001E40C2"/>
    <w:rsid w:val="001E5534"/>
    <w:rsid w:val="001E58FD"/>
    <w:rsid w:val="001E5BDC"/>
    <w:rsid w:val="001E6DCB"/>
    <w:rsid w:val="001F1611"/>
    <w:rsid w:val="001F3604"/>
    <w:rsid w:val="001F3E04"/>
    <w:rsid w:val="001F4561"/>
    <w:rsid w:val="001F4F17"/>
    <w:rsid w:val="001F57E6"/>
    <w:rsid w:val="001F5B56"/>
    <w:rsid w:val="001F6883"/>
    <w:rsid w:val="001F6AE1"/>
    <w:rsid w:val="001F6B89"/>
    <w:rsid w:val="001F6FB5"/>
    <w:rsid w:val="00200320"/>
    <w:rsid w:val="00200F59"/>
    <w:rsid w:val="002031B4"/>
    <w:rsid w:val="002039EB"/>
    <w:rsid w:val="00203C07"/>
    <w:rsid w:val="00204093"/>
    <w:rsid w:val="002074D6"/>
    <w:rsid w:val="00207AF2"/>
    <w:rsid w:val="00207C8D"/>
    <w:rsid w:val="002142A5"/>
    <w:rsid w:val="00214866"/>
    <w:rsid w:val="00214E02"/>
    <w:rsid w:val="00215D21"/>
    <w:rsid w:val="0021671C"/>
    <w:rsid w:val="002175E3"/>
    <w:rsid w:val="00220300"/>
    <w:rsid w:val="00220BD2"/>
    <w:rsid w:val="0022159C"/>
    <w:rsid w:val="002231DB"/>
    <w:rsid w:val="00223337"/>
    <w:rsid w:val="00224835"/>
    <w:rsid w:val="00224AFC"/>
    <w:rsid w:val="0022566E"/>
    <w:rsid w:val="00226761"/>
    <w:rsid w:val="00227CB6"/>
    <w:rsid w:val="00230C62"/>
    <w:rsid w:val="0023312D"/>
    <w:rsid w:val="002334EA"/>
    <w:rsid w:val="00233721"/>
    <w:rsid w:val="00233B26"/>
    <w:rsid w:val="00233EE0"/>
    <w:rsid w:val="0023476E"/>
    <w:rsid w:val="002354B1"/>
    <w:rsid w:val="00235BE1"/>
    <w:rsid w:val="00237776"/>
    <w:rsid w:val="00237A0F"/>
    <w:rsid w:val="0024005D"/>
    <w:rsid w:val="00240605"/>
    <w:rsid w:val="00240A41"/>
    <w:rsid w:val="00240CCF"/>
    <w:rsid w:val="00241F3C"/>
    <w:rsid w:val="00242408"/>
    <w:rsid w:val="00242AA0"/>
    <w:rsid w:val="00244470"/>
    <w:rsid w:val="00244C70"/>
    <w:rsid w:val="00244D52"/>
    <w:rsid w:val="00244E3B"/>
    <w:rsid w:val="00245925"/>
    <w:rsid w:val="002464BB"/>
    <w:rsid w:val="002467A6"/>
    <w:rsid w:val="002478B1"/>
    <w:rsid w:val="00251954"/>
    <w:rsid w:val="00251A1C"/>
    <w:rsid w:val="002535DB"/>
    <w:rsid w:val="00253721"/>
    <w:rsid w:val="0025397E"/>
    <w:rsid w:val="0025399B"/>
    <w:rsid w:val="00253B71"/>
    <w:rsid w:val="00254336"/>
    <w:rsid w:val="002622CB"/>
    <w:rsid w:val="0026346D"/>
    <w:rsid w:val="00264412"/>
    <w:rsid w:val="00264626"/>
    <w:rsid w:val="002646E0"/>
    <w:rsid w:val="00264B1A"/>
    <w:rsid w:val="00264B46"/>
    <w:rsid w:val="002665DE"/>
    <w:rsid w:val="00267E47"/>
    <w:rsid w:val="00270354"/>
    <w:rsid w:val="00271424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1E15"/>
    <w:rsid w:val="00292B23"/>
    <w:rsid w:val="002945D4"/>
    <w:rsid w:val="00294931"/>
    <w:rsid w:val="002964DD"/>
    <w:rsid w:val="00296D90"/>
    <w:rsid w:val="00297D13"/>
    <w:rsid w:val="002A1415"/>
    <w:rsid w:val="002A1F61"/>
    <w:rsid w:val="002A222F"/>
    <w:rsid w:val="002A4423"/>
    <w:rsid w:val="002A5B96"/>
    <w:rsid w:val="002A5CAF"/>
    <w:rsid w:val="002A6775"/>
    <w:rsid w:val="002B22D7"/>
    <w:rsid w:val="002B43F8"/>
    <w:rsid w:val="002B47AF"/>
    <w:rsid w:val="002B4D5C"/>
    <w:rsid w:val="002B50A9"/>
    <w:rsid w:val="002B6346"/>
    <w:rsid w:val="002B634C"/>
    <w:rsid w:val="002B76AF"/>
    <w:rsid w:val="002C04C1"/>
    <w:rsid w:val="002C318B"/>
    <w:rsid w:val="002C4BED"/>
    <w:rsid w:val="002C5792"/>
    <w:rsid w:val="002C627A"/>
    <w:rsid w:val="002C68E9"/>
    <w:rsid w:val="002D09AB"/>
    <w:rsid w:val="002D2718"/>
    <w:rsid w:val="002D3524"/>
    <w:rsid w:val="002D48C6"/>
    <w:rsid w:val="002D4FA2"/>
    <w:rsid w:val="002D6C6D"/>
    <w:rsid w:val="002D6CA4"/>
    <w:rsid w:val="002D6D1E"/>
    <w:rsid w:val="002E0AA7"/>
    <w:rsid w:val="002E0C7D"/>
    <w:rsid w:val="002E0ECF"/>
    <w:rsid w:val="002E196E"/>
    <w:rsid w:val="002E1BE2"/>
    <w:rsid w:val="002E2F76"/>
    <w:rsid w:val="002E4E98"/>
    <w:rsid w:val="002E5146"/>
    <w:rsid w:val="002E6132"/>
    <w:rsid w:val="002E65C8"/>
    <w:rsid w:val="002E68DF"/>
    <w:rsid w:val="002E6971"/>
    <w:rsid w:val="002F12EA"/>
    <w:rsid w:val="002F285F"/>
    <w:rsid w:val="002F2959"/>
    <w:rsid w:val="002F33BC"/>
    <w:rsid w:val="002F3FF5"/>
    <w:rsid w:val="002F4471"/>
    <w:rsid w:val="002F46E3"/>
    <w:rsid w:val="002F47B6"/>
    <w:rsid w:val="002F4CFA"/>
    <w:rsid w:val="002F5198"/>
    <w:rsid w:val="002F5C29"/>
    <w:rsid w:val="002F6066"/>
    <w:rsid w:val="002F64CD"/>
    <w:rsid w:val="002F7731"/>
    <w:rsid w:val="00301844"/>
    <w:rsid w:val="00302564"/>
    <w:rsid w:val="00303B55"/>
    <w:rsid w:val="00303C67"/>
    <w:rsid w:val="00304693"/>
    <w:rsid w:val="00305BF3"/>
    <w:rsid w:val="00306556"/>
    <w:rsid w:val="003073DC"/>
    <w:rsid w:val="00307B28"/>
    <w:rsid w:val="00310085"/>
    <w:rsid w:val="003100E0"/>
    <w:rsid w:val="00310765"/>
    <w:rsid w:val="003115FC"/>
    <w:rsid w:val="0031202B"/>
    <w:rsid w:val="00312FAD"/>
    <w:rsid w:val="00313465"/>
    <w:rsid w:val="00313DF2"/>
    <w:rsid w:val="00314809"/>
    <w:rsid w:val="00315477"/>
    <w:rsid w:val="003175E0"/>
    <w:rsid w:val="003203F2"/>
    <w:rsid w:val="00320E5D"/>
    <w:rsid w:val="003210AB"/>
    <w:rsid w:val="0032155F"/>
    <w:rsid w:val="0032198F"/>
    <w:rsid w:val="00322799"/>
    <w:rsid w:val="00323325"/>
    <w:rsid w:val="00324FC8"/>
    <w:rsid w:val="003251DD"/>
    <w:rsid w:val="00325A73"/>
    <w:rsid w:val="003261AD"/>
    <w:rsid w:val="003273B0"/>
    <w:rsid w:val="003308FB"/>
    <w:rsid w:val="0033092C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60F"/>
    <w:rsid w:val="003460D9"/>
    <w:rsid w:val="003509E8"/>
    <w:rsid w:val="00352C49"/>
    <w:rsid w:val="00352E34"/>
    <w:rsid w:val="00354737"/>
    <w:rsid w:val="00355D69"/>
    <w:rsid w:val="003560A9"/>
    <w:rsid w:val="003604AA"/>
    <w:rsid w:val="00360901"/>
    <w:rsid w:val="00362724"/>
    <w:rsid w:val="00362DE4"/>
    <w:rsid w:val="0036330F"/>
    <w:rsid w:val="003658CF"/>
    <w:rsid w:val="00365BF2"/>
    <w:rsid w:val="00367DD5"/>
    <w:rsid w:val="003708E6"/>
    <w:rsid w:val="00370D05"/>
    <w:rsid w:val="00374449"/>
    <w:rsid w:val="00374D6F"/>
    <w:rsid w:val="00374F0F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46BF"/>
    <w:rsid w:val="00384888"/>
    <w:rsid w:val="003905CF"/>
    <w:rsid w:val="003927B2"/>
    <w:rsid w:val="00393861"/>
    <w:rsid w:val="00396090"/>
    <w:rsid w:val="003978E2"/>
    <w:rsid w:val="003A15FC"/>
    <w:rsid w:val="003A3B99"/>
    <w:rsid w:val="003A3FF9"/>
    <w:rsid w:val="003A67E8"/>
    <w:rsid w:val="003A7380"/>
    <w:rsid w:val="003A76D6"/>
    <w:rsid w:val="003B030E"/>
    <w:rsid w:val="003B127B"/>
    <w:rsid w:val="003B1DDD"/>
    <w:rsid w:val="003B1F3B"/>
    <w:rsid w:val="003B1F62"/>
    <w:rsid w:val="003B23B2"/>
    <w:rsid w:val="003B2FF7"/>
    <w:rsid w:val="003B4862"/>
    <w:rsid w:val="003B591A"/>
    <w:rsid w:val="003B5E43"/>
    <w:rsid w:val="003B69CD"/>
    <w:rsid w:val="003B6EB2"/>
    <w:rsid w:val="003B7646"/>
    <w:rsid w:val="003C0D42"/>
    <w:rsid w:val="003C21B9"/>
    <w:rsid w:val="003C32C3"/>
    <w:rsid w:val="003C360F"/>
    <w:rsid w:val="003C4079"/>
    <w:rsid w:val="003C4A40"/>
    <w:rsid w:val="003C4FBF"/>
    <w:rsid w:val="003C51EA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2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E7277"/>
    <w:rsid w:val="003E75E1"/>
    <w:rsid w:val="003F10D0"/>
    <w:rsid w:val="003F2340"/>
    <w:rsid w:val="003F2C06"/>
    <w:rsid w:val="003F3DBA"/>
    <w:rsid w:val="003F46D2"/>
    <w:rsid w:val="003F7323"/>
    <w:rsid w:val="003F7BFA"/>
    <w:rsid w:val="0040138C"/>
    <w:rsid w:val="00401D01"/>
    <w:rsid w:val="0040220F"/>
    <w:rsid w:val="0040372F"/>
    <w:rsid w:val="0040513A"/>
    <w:rsid w:val="0040537E"/>
    <w:rsid w:val="004053A3"/>
    <w:rsid w:val="00407F3F"/>
    <w:rsid w:val="00410DFC"/>
    <w:rsid w:val="00410F45"/>
    <w:rsid w:val="00410FF5"/>
    <w:rsid w:val="00412351"/>
    <w:rsid w:val="00413F71"/>
    <w:rsid w:val="00414ADC"/>
    <w:rsid w:val="004224E7"/>
    <w:rsid w:val="004227A2"/>
    <w:rsid w:val="00422B0F"/>
    <w:rsid w:val="00423C58"/>
    <w:rsid w:val="00425D9C"/>
    <w:rsid w:val="00426A70"/>
    <w:rsid w:val="00426AF8"/>
    <w:rsid w:val="004307B1"/>
    <w:rsid w:val="00430F7F"/>
    <w:rsid w:val="004311B9"/>
    <w:rsid w:val="004318A2"/>
    <w:rsid w:val="00431D49"/>
    <w:rsid w:val="0043274F"/>
    <w:rsid w:val="00432C3A"/>
    <w:rsid w:val="00434B55"/>
    <w:rsid w:val="00435148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43D2"/>
    <w:rsid w:val="00455495"/>
    <w:rsid w:val="00455744"/>
    <w:rsid w:val="00455942"/>
    <w:rsid w:val="00455FAF"/>
    <w:rsid w:val="00456775"/>
    <w:rsid w:val="00460B40"/>
    <w:rsid w:val="004612B7"/>
    <w:rsid w:val="00461568"/>
    <w:rsid w:val="00461FD4"/>
    <w:rsid w:val="00462186"/>
    <w:rsid w:val="00465816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876FF"/>
    <w:rsid w:val="0049066E"/>
    <w:rsid w:val="00490D8B"/>
    <w:rsid w:val="00491EE5"/>
    <w:rsid w:val="004921D9"/>
    <w:rsid w:val="004926C2"/>
    <w:rsid w:val="00492A01"/>
    <w:rsid w:val="00493B52"/>
    <w:rsid w:val="00493E7F"/>
    <w:rsid w:val="00494AE1"/>
    <w:rsid w:val="00495435"/>
    <w:rsid w:val="00495DDB"/>
    <w:rsid w:val="00495FB2"/>
    <w:rsid w:val="00496DAC"/>
    <w:rsid w:val="00497443"/>
    <w:rsid w:val="004A105A"/>
    <w:rsid w:val="004A1A06"/>
    <w:rsid w:val="004A2079"/>
    <w:rsid w:val="004A24AC"/>
    <w:rsid w:val="004A272F"/>
    <w:rsid w:val="004A31F8"/>
    <w:rsid w:val="004A3E32"/>
    <w:rsid w:val="004A6E83"/>
    <w:rsid w:val="004A710B"/>
    <w:rsid w:val="004B0061"/>
    <w:rsid w:val="004B18D5"/>
    <w:rsid w:val="004B1A2C"/>
    <w:rsid w:val="004B37F4"/>
    <w:rsid w:val="004C2829"/>
    <w:rsid w:val="004C2F0A"/>
    <w:rsid w:val="004C4039"/>
    <w:rsid w:val="004C541B"/>
    <w:rsid w:val="004C6634"/>
    <w:rsid w:val="004C731A"/>
    <w:rsid w:val="004C7439"/>
    <w:rsid w:val="004C76B6"/>
    <w:rsid w:val="004D08B3"/>
    <w:rsid w:val="004D0F8D"/>
    <w:rsid w:val="004D16CC"/>
    <w:rsid w:val="004D239A"/>
    <w:rsid w:val="004D376D"/>
    <w:rsid w:val="004D3777"/>
    <w:rsid w:val="004D39EB"/>
    <w:rsid w:val="004D4175"/>
    <w:rsid w:val="004D4727"/>
    <w:rsid w:val="004D538D"/>
    <w:rsid w:val="004D6551"/>
    <w:rsid w:val="004D69E9"/>
    <w:rsid w:val="004E01DC"/>
    <w:rsid w:val="004E1568"/>
    <w:rsid w:val="004E170F"/>
    <w:rsid w:val="004E3681"/>
    <w:rsid w:val="004E4030"/>
    <w:rsid w:val="004F0FDA"/>
    <w:rsid w:val="004F192A"/>
    <w:rsid w:val="004F19BC"/>
    <w:rsid w:val="004F2378"/>
    <w:rsid w:val="004F2DF5"/>
    <w:rsid w:val="004F4902"/>
    <w:rsid w:val="004F516C"/>
    <w:rsid w:val="004F5F59"/>
    <w:rsid w:val="00500484"/>
    <w:rsid w:val="00500ACB"/>
    <w:rsid w:val="00500C38"/>
    <w:rsid w:val="005011A7"/>
    <w:rsid w:val="005026D0"/>
    <w:rsid w:val="005037E8"/>
    <w:rsid w:val="005045E8"/>
    <w:rsid w:val="0050652A"/>
    <w:rsid w:val="00506E07"/>
    <w:rsid w:val="0050783F"/>
    <w:rsid w:val="005101A5"/>
    <w:rsid w:val="00510B56"/>
    <w:rsid w:val="00512C09"/>
    <w:rsid w:val="00513F86"/>
    <w:rsid w:val="005145CF"/>
    <w:rsid w:val="00514E68"/>
    <w:rsid w:val="005150F6"/>
    <w:rsid w:val="005156F3"/>
    <w:rsid w:val="005158CD"/>
    <w:rsid w:val="00516BA1"/>
    <w:rsid w:val="00517858"/>
    <w:rsid w:val="00520725"/>
    <w:rsid w:val="005208EE"/>
    <w:rsid w:val="0052242D"/>
    <w:rsid w:val="00523FEA"/>
    <w:rsid w:val="00525197"/>
    <w:rsid w:val="00525F38"/>
    <w:rsid w:val="00526EDA"/>
    <w:rsid w:val="005275C2"/>
    <w:rsid w:val="00527AF9"/>
    <w:rsid w:val="00530BAE"/>
    <w:rsid w:val="00530C56"/>
    <w:rsid w:val="005320D2"/>
    <w:rsid w:val="005324B7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0A86"/>
    <w:rsid w:val="00553382"/>
    <w:rsid w:val="00553841"/>
    <w:rsid w:val="00554CEE"/>
    <w:rsid w:val="00555416"/>
    <w:rsid w:val="005557AE"/>
    <w:rsid w:val="00557F68"/>
    <w:rsid w:val="0056018B"/>
    <w:rsid w:val="005619AA"/>
    <w:rsid w:val="00561A8A"/>
    <w:rsid w:val="00561C9F"/>
    <w:rsid w:val="00562B79"/>
    <w:rsid w:val="00563D57"/>
    <w:rsid w:val="00563E79"/>
    <w:rsid w:val="00563F6D"/>
    <w:rsid w:val="0056400F"/>
    <w:rsid w:val="00567971"/>
    <w:rsid w:val="00571494"/>
    <w:rsid w:val="005716FE"/>
    <w:rsid w:val="00571A9F"/>
    <w:rsid w:val="00572317"/>
    <w:rsid w:val="005724C0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928"/>
    <w:rsid w:val="00583C15"/>
    <w:rsid w:val="005841BA"/>
    <w:rsid w:val="005846DA"/>
    <w:rsid w:val="00584AB0"/>
    <w:rsid w:val="00584FC6"/>
    <w:rsid w:val="005854BF"/>
    <w:rsid w:val="005855BA"/>
    <w:rsid w:val="00590470"/>
    <w:rsid w:val="00593E1C"/>
    <w:rsid w:val="00594EE5"/>
    <w:rsid w:val="0059526E"/>
    <w:rsid w:val="0059799A"/>
    <w:rsid w:val="005A029C"/>
    <w:rsid w:val="005A0A56"/>
    <w:rsid w:val="005A143D"/>
    <w:rsid w:val="005A20CF"/>
    <w:rsid w:val="005A2C75"/>
    <w:rsid w:val="005A2F59"/>
    <w:rsid w:val="005A3B39"/>
    <w:rsid w:val="005A519A"/>
    <w:rsid w:val="005A5A0A"/>
    <w:rsid w:val="005A5ADD"/>
    <w:rsid w:val="005A67AD"/>
    <w:rsid w:val="005A7AB9"/>
    <w:rsid w:val="005B34A8"/>
    <w:rsid w:val="005B444D"/>
    <w:rsid w:val="005B5523"/>
    <w:rsid w:val="005B59BE"/>
    <w:rsid w:val="005B671E"/>
    <w:rsid w:val="005B6FE4"/>
    <w:rsid w:val="005B790E"/>
    <w:rsid w:val="005C0222"/>
    <w:rsid w:val="005C0C78"/>
    <w:rsid w:val="005C0F84"/>
    <w:rsid w:val="005C20CD"/>
    <w:rsid w:val="005C5019"/>
    <w:rsid w:val="005C5CD7"/>
    <w:rsid w:val="005C6355"/>
    <w:rsid w:val="005C6BAF"/>
    <w:rsid w:val="005C7593"/>
    <w:rsid w:val="005D0932"/>
    <w:rsid w:val="005D0B46"/>
    <w:rsid w:val="005D107F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E04"/>
    <w:rsid w:val="005E73EE"/>
    <w:rsid w:val="005F0B24"/>
    <w:rsid w:val="005F0E37"/>
    <w:rsid w:val="005F0FB6"/>
    <w:rsid w:val="005F2A42"/>
    <w:rsid w:val="005F2F6B"/>
    <w:rsid w:val="005F3F1B"/>
    <w:rsid w:val="005F4652"/>
    <w:rsid w:val="005F5ECF"/>
    <w:rsid w:val="00600004"/>
    <w:rsid w:val="00600C9B"/>
    <w:rsid w:val="006018C3"/>
    <w:rsid w:val="00602845"/>
    <w:rsid w:val="0060288F"/>
    <w:rsid w:val="00605460"/>
    <w:rsid w:val="006076E7"/>
    <w:rsid w:val="00610992"/>
    <w:rsid w:val="00613808"/>
    <w:rsid w:val="00613E1F"/>
    <w:rsid w:val="0061486F"/>
    <w:rsid w:val="00615EAA"/>
    <w:rsid w:val="00617305"/>
    <w:rsid w:val="006226E1"/>
    <w:rsid w:val="0062468B"/>
    <w:rsid w:val="00625B79"/>
    <w:rsid w:val="00626B49"/>
    <w:rsid w:val="00627532"/>
    <w:rsid w:val="006301E1"/>
    <w:rsid w:val="00630616"/>
    <w:rsid w:val="0063215C"/>
    <w:rsid w:val="006321D7"/>
    <w:rsid w:val="00633848"/>
    <w:rsid w:val="00633B39"/>
    <w:rsid w:val="0063503D"/>
    <w:rsid w:val="006360DB"/>
    <w:rsid w:val="006363D6"/>
    <w:rsid w:val="00637959"/>
    <w:rsid w:val="00640249"/>
    <w:rsid w:val="00641581"/>
    <w:rsid w:val="006416F5"/>
    <w:rsid w:val="0064286E"/>
    <w:rsid w:val="006430B3"/>
    <w:rsid w:val="006447AE"/>
    <w:rsid w:val="006450CD"/>
    <w:rsid w:val="00645949"/>
    <w:rsid w:val="0064665E"/>
    <w:rsid w:val="006475C3"/>
    <w:rsid w:val="006503C9"/>
    <w:rsid w:val="006504E5"/>
    <w:rsid w:val="00651896"/>
    <w:rsid w:val="00652BEE"/>
    <w:rsid w:val="006534F0"/>
    <w:rsid w:val="00654349"/>
    <w:rsid w:val="0065598B"/>
    <w:rsid w:val="00655F1B"/>
    <w:rsid w:val="006560BB"/>
    <w:rsid w:val="0065683D"/>
    <w:rsid w:val="00656E27"/>
    <w:rsid w:val="006571D3"/>
    <w:rsid w:val="006607CD"/>
    <w:rsid w:val="00662249"/>
    <w:rsid w:val="006643EA"/>
    <w:rsid w:val="00667DDF"/>
    <w:rsid w:val="0067071E"/>
    <w:rsid w:val="00671C86"/>
    <w:rsid w:val="00671CE1"/>
    <w:rsid w:val="00672CBB"/>
    <w:rsid w:val="006748A2"/>
    <w:rsid w:val="00674E2B"/>
    <w:rsid w:val="006769B4"/>
    <w:rsid w:val="00676FE6"/>
    <w:rsid w:val="006822E0"/>
    <w:rsid w:val="00682934"/>
    <w:rsid w:val="00683BCF"/>
    <w:rsid w:val="0068472F"/>
    <w:rsid w:val="00684F5D"/>
    <w:rsid w:val="0068526D"/>
    <w:rsid w:val="006870AD"/>
    <w:rsid w:val="006878D7"/>
    <w:rsid w:val="00687ACE"/>
    <w:rsid w:val="0069247D"/>
    <w:rsid w:val="00692D72"/>
    <w:rsid w:val="00692E86"/>
    <w:rsid w:val="00692F6D"/>
    <w:rsid w:val="006938C8"/>
    <w:rsid w:val="006949ED"/>
    <w:rsid w:val="00694C48"/>
    <w:rsid w:val="00695799"/>
    <w:rsid w:val="00696F30"/>
    <w:rsid w:val="00696FBB"/>
    <w:rsid w:val="006A0303"/>
    <w:rsid w:val="006A0CED"/>
    <w:rsid w:val="006A1913"/>
    <w:rsid w:val="006A2996"/>
    <w:rsid w:val="006A34A7"/>
    <w:rsid w:val="006A5BED"/>
    <w:rsid w:val="006B071E"/>
    <w:rsid w:val="006B0F2C"/>
    <w:rsid w:val="006B15AF"/>
    <w:rsid w:val="006B1B14"/>
    <w:rsid w:val="006B1C00"/>
    <w:rsid w:val="006B2F1A"/>
    <w:rsid w:val="006B310D"/>
    <w:rsid w:val="006B35B1"/>
    <w:rsid w:val="006B4ACA"/>
    <w:rsid w:val="006B4CF6"/>
    <w:rsid w:val="006B4F8A"/>
    <w:rsid w:val="006B6001"/>
    <w:rsid w:val="006B6FE2"/>
    <w:rsid w:val="006B7E7E"/>
    <w:rsid w:val="006C3AD5"/>
    <w:rsid w:val="006C42DE"/>
    <w:rsid w:val="006C4ADE"/>
    <w:rsid w:val="006C5A75"/>
    <w:rsid w:val="006C5F99"/>
    <w:rsid w:val="006C7F07"/>
    <w:rsid w:val="006D123C"/>
    <w:rsid w:val="006D2779"/>
    <w:rsid w:val="006D37B5"/>
    <w:rsid w:val="006D4555"/>
    <w:rsid w:val="006D53F8"/>
    <w:rsid w:val="006D569E"/>
    <w:rsid w:val="006D5E1F"/>
    <w:rsid w:val="006E01BA"/>
    <w:rsid w:val="006E07AC"/>
    <w:rsid w:val="006E0A25"/>
    <w:rsid w:val="006E13C8"/>
    <w:rsid w:val="006E2139"/>
    <w:rsid w:val="006E2A0D"/>
    <w:rsid w:val="006E2C7C"/>
    <w:rsid w:val="006E303B"/>
    <w:rsid w:val="006E39A4"/>
    <w:rsid w:val="006E54BF"/>
    <w:rsid w:val="006E5A93"/>
    <w:rsid w:val="006E612E"/>
    <w:rsid w:val="006E6729"/>
    <w:rsid w:val="006F08AD"/>
    <w:rsid w:val="006F095B"/>
    <w:rsid w:val="006F1CDC"/>
    <w:rsid w:val="006F57B9"/>
    <w:rsid w:val="006F7FE1"/>
    <w:rsid w:val="00700BA3"/>
    <w:rsid w:val="007013D2"/>
    <w:rsid w:val="007023FD"/>
    <w:rsid w:val="00702797"/>
    <w:rsid w:val="00702B58"/>
    <w:rsid w:val="00705591"/>
    <w:rsid w:val="007058E6"/>
    <w:rsid w:val="00705F6A"/>
    <w:rsid w:val="0070643C"/>
    <w:rsid w:val="00710D15"/>
    <w:rsid w:val="00710ECA"/>
    <w:rsid w:val="0071194C"/>
    <w:rsid w:val="00711A2E"/>
    <w:rsid w:val="00711AEF"/>
    <w:rsid w:val="00711ED5"/>
    <w:rsid w:val="00712483"/>
    <w:rsid w:val="0071286D"/>
    <w:rsid w:val="007128A1"/>
    <w:rsid w:val="00714D6D"/>
    <w:rsid w:val="00714E13"/>
    <w:rsid w:val="007173ED"/>
    <w:rsid w:val="00717AF1"/>
    <w:rsid w:val="0072003C"/>
    <w:rsid w:val="00723609"/>
    <w:rsid w:val="007245BB"/>
    <w:rsid w:val="007260B5"/>
    <w:rsid w:val="00730360"/>
    <w:rsid w:val="00731C88"/>
    <w:rsid w:val="007329A9"/>
    <w:rsid w:val="00734582"/>
    <w:rsid w:val="00734C31"/>
    <w:rsid w:val="007356D7"/>
    <w:rsid w:val="00740D02"/>
    <w:rsid w:val="00740E59"/>
    <w:rsid w:val="007417B4"/>
    <w:rsid w:val="00743221"/>
    <w:rsid w:val="00743846"/>
    <w:rsid w:val="00743AE4"/>
    <w:rsid w:val="00744A2E"/>
    <w:rsid w:val="00746564"/>
    <w:rsid w:val="0074683C"/>
    <w:rsid w:val="007471B0"/>
    <w:rsid w:val="007471F0"/>
    <w:rsid w:val="007473E1"/>
    <w:rsid w:val="00747E6E"/>
    <w:rsid w:val="00750C4A"/>
    <w:rsid w:val="00751222"/>
    <w:rsid w:val="00751634"/>
    <w:rsid w:val="00751707"/>
    <w:rsid w:val="00752B2F"/>
    <w:rsid w:val="007542CF"/>
    <w:rsid w:val="007544F6"/>
    <w:rsid w:val="00754D9B"/>
    <w:rsid w:val="007555B5"/>
    <w:rsid w:val="00755F5C"/>
    <w:rsid w:val="007575DA"/>
    <w:rsid w:val="00760993"/>
    <w:rsid w:val="00761B3A"/>
    <w:rsid w:val="00764D26"/>
    <w:rsid w:val="00765718"/>
    <w:rsid w:val="00766F2C"/>
    <w:rsid w:val="00771BF9"/>
    <w:rsid w:val="007734A5"/>
    <w:rsid w:val="00773A22"/>
    <w:rsid w:val="00780240"/>
    <w:rsid w:val="00780699"/>
    <w:rsid w:val="00782256"/>
    <w:rsid w:val="007822E7"/>
    <w:rsid w:val="00783659"/>
    <w:rsid w:val="00784735"/>
    <w:rsid w:val="00787BB4"/>
    <w:rsid w:val="00787FE4"/>
    <w:rsid w:val="00791C8A"/>
    <w:rsid w:val="007923E9"/>
    <w:rsid w:val="00793811"/>
    <w:rsid w:val="00793BEF"/>
    <w:rsid w:val="00794D81"/>
    <w:rsid w:val="00795AA7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A7C74"/>
    <w:rsid w:val="007B23E0"/>
    <w:rsid w:val="007B2660"/>
    <w:rsid w:val="007B2748"/>
    <w:rsid w:val="007B47A5"/>
    <w:rsid w:val="007B5C9E"/>
    <w:rsid w:val="007B71FF"/>
    <w:rsid w:val="007C1C1B"/>
    <w:rsid w:val="007C1EB4"/>
    <w:rsid w:val="007C2605"/>
    <w:rsid w:val="007C5602"/>
    <w:rsid w:val="007C6747"/>
    <w:rsid w:val="007C7890"/>
    <w:rsid w:val="007D0018"/>
    <w:rsid w:val="007D32F2"/>
    <w:rsid w:val="007D45D1"/>
    <w:rsid w:val="007D5425"/>
    <w:rsid w:val="007D74A2"/>
    <w:rsid w:val="007D773C"/>
    <w:rsid w:val="007D7A98"/>
    <w:rsid w:val="007D7EEA"/>
    <w:rsid w:val="007E07AA"/>
    <w:rsid w:val="007E11A6"/>
    <w:rsid w:val="007E17F4"/>
    <w:rsid w:val="007E2F68"/>
    <w:rsid w:val="007E4B27"/>
    <w:rsid w:val="007E4D34"/>
    <w:rsid w:val="007E51FD"/>
    <w:rsid w:val="007E5472"/>
    <w:rsid w:val="007E5C0B"/>
    <w:rsid w:val="007E682E"/>
    <w:rsid w:val="007E6913"/>
    <w:rsid w:val="007E6A35"/>
    <w:rsid w:val="007E7247"/>
    <w:rsid w:val="007F067D"/>
    <w:rsid w:val="007F07C2"/>
    <w:rsid w:val="007F0A02"/>
    <w:rsid w:val="007F2EB0"/>
    <w:rsid w:val="007F3FCF"/>
    <w:rsid w:val="007F40DE"/>
    <w:rsid w:val="007F45B4"/>
    <w:rsid w:val="007F4FA5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BEE"/>
    <w:rsid w:val="0081092B"/>
    <w:rsid w:val="00810A7B"/>
    <w:rsid w:val="00811741"/>
    <w:rsid w:val="008129F0"/>
    <w:rsid w:val="00812D32"/>
    <w:rsid w:val="0081712C"/>
    <w:rsid w:val="0081733B"/>
    <w:rsid w:val="008209CD"/>
    <w:rsid w:val="008209E7"/>
    <w:rsid w:val="00821A91"/>
    <w:rsid w:val="0082282D"/>
    <w:rsid w:val="00823A5E"/>
    <w:rsid w:val="00823D7E"/>
    <w:rsid w:val="008242BE"/>
    <w:rsid w:val="00825390"/>
    <w:rsid w:val="00825FFE"/>
    <w:rsid w:val="008262D0"/>
    <w:rsid w:val="008270D0"/>
    <w:rsid w:val="00830CED"/>
    <w:rsid w:val="00832608"/>
    <w:rsid w:val="0083629D"/>
    <w:rsid w:val="00836663"/>
    <w:rsid w:val="00837813"/>
    <w:rsid w:val="00837AED"/>
    <w:rsid w:val="00837BF3"/>
    <w:rsid w:val="00841868"/>
    <w:rsid w:val="00841A49"/>
    <w:rsid w:val="00842D96"/>
    <w:rsid w:val="0084463A"/>
    <w:rsid w:val="00844F77"/>
    <w:rsid w:val="008460DB"/>
    <w:rsid w:val="00846311"/>
    <w:rsid w:val="00846447"/>
    <w:rsid w:val="00846CB3"/>
    <w:rsid w:val="008470A0"/>
    <w:rsid w:val="008473C9"/>
    <w:rsid w:val="00850962"/>
    <w:rsid w:val="0085102D"/>
    <w:rsid w:val="0085104D"/>
    <w:rsid w:val="00851860"/>
    <w:rsid w:val="00852DED"/>
    <w:rsid w:val="008574F4"/>
    <w:rsid w:val="00857FF0"/>
    <w:rsid w:val="008600A2"/>
    <w:rsid w:val="00860256"/>
    <w:rsid w:val="00860D5C"/>
    <w:rsid w:val="00861675"/>
    <w:rsid w:val="00862A6D"/>
    <w:rsid w:val="00863785"/>
    <w:rsid w:val="008645BC"/>
    <w:rsid w:val="00864744"/>
    <w:rsid w:val="00865143"/>
    <w:rsid w:val="00866399"/>
    <w:rsid w:val="008666B2"/>
    <w:rsid w:val="00867D99"/>
    <w:rsid w:val="00871D13"/>
    <w:rsid w:val="008746E1"/>
    <w:rsid w:val="0087613E"/>
    <w:rsid w:val="00877761"/>
    <w:rsid w:val="00881605"/>
    <w:rsid w:val="00882150"/>
    <w:rsid w:val="00882276"/>
    <w:rsid w:val="00883460"/>
    <w:rsid w:val="008846A3"/>
    <w:rsid w:val="0089093B"/>
    <w:rsid w:val="008909A4"/>
    <w:rsid w:val="008925E5"/>
    <w:rsid w:val="0089352D"/>
    <w:rsid w:val="00893700"/>
    <w:rsid w:val="008942CD"/>
    <w:rsid w:val="00894DE0"/>
    <w:rsid w:val="00896045"/>
    <w:rsid w:val="0089679D"/>
    <w:rsid w:val="0089756D"/>
    <w:rsid w:val="008A1E06"/>
    <w:rsid w:val="008A50D5"/>
    <w:rsid w:val="008B0090"/>
    <w:rsid w:val="008B0438"/>
    <w:rsid w:val="008B10EE"/>
    <w:rsid w:val="008B24C6"/>
    <w:rsid w:val="008B2942"/>
    <w:rsid w:val="008B2D14"/>
    <w:rsid w:val="008B2E6B"/>
    <w:rsid w:val="008B43DF"/>
    <w:rsid w:val="008B6D4D"/>
    <w:rsid w:val="008B7C49"/>
    <w:rsid w:val="008C2B85"/>
    <w:rsid w:val="008C3884"/>
    <w:rsid w:val="008C4B0D"/>
    <w:rsid w:val="008C5AE2"/>
    <w:rsid w:val="008C604B"/>
    <w:rsid w:val="008C7F30"/>
    <w:rsid w:val="008D1819"/>
    <w:rsid w:val="008D196D"/>
    <w:rsid w:val="008D2870"/>
    <w:rsid w:val="008D2AAE"/>
    <w:rsid w:val="008D398C"/>
    <w:rsid w:val="008E08AB"/>
    <w:rsid w:val="008E0DD4"/>
    <w:rsid w:val="008E15E8"/>
    <w:rsid w:val="008E204D"/>
    <w:rsid w:val="008E4F6C"/>
    <w:rsid w:val="008E5E60"/>
    <w:rsid w:val="008E72A8"/>
    <w:rsid w:val="008E77C0"/>
    <w:rsid w:val="008F1099"/>
    <w:rsid w:val="008F35B3"/>
    <w:rsid w:val="008F3E35"/>
    <w:rsid w:val="008F513F"/>
    <w:rsid w:val="009013A9"/>
    <w:rsid w:val="00903052"/>
    <w:rsid w:val="009037F0"/>
    <w:rsid w:val="0091158C"/>
    <w:rsid w:val="00913746"/>
    <w:rsid w:val="00913870"/>
    <w:rsid w:val="009140F0"/>
    <w:rsid w:val="0091499A"/>
    <w:rsid w:val="00914CE6"/>
    <w:rsid w:val="009155D6"/>
    <w:rsid w:val="00917869"/>
    <w:rsid w:val="00922257"/>
    <w:rsid w:val="009223FF"/>
    <w:rsid w:val="0092359C"/>
    <w:rsid w:val="00923B91"/>
    <w:rsid w:val="00924204"/>
    <w:rsid w:val="00925C39"/>
    <w:rsid w:val="00925C59"/>
    <w:rsid w:val="00926653"/>
    <w:rsid w:val="00930799"/>
    <w:rsid w:val="00931FB3"/>
    <w:rsid w:val="00933252"/>
    <w:rsid w:val="009333A0"/>
    <w:rsid w:val="009333FB"/>
    <w:rsid w:val="009342AE"/>
    <w:rsid w:val="0093581E"/>
    <w:rsid w:val="00936D2D"/>
    <w:rsid w:val="00943EBD"/>
    <w:rsid w:val="00944232"/>
    <w:rsid w:val="009453C1"/>
    <w:rsid w:val="009454DA"/>
    <w:rsid w:val="00945FE7"/>
    <w:rsid w:val="009500CE"/>
    <w:rsid w:val="00954A6D"/>
    <w:rsid w:val="0095577C"/>
    <w:rsid w:val="00961AA0"/>
    <w:rsid w:val="00961ECC"/>
    <w:rsid w:val="00961FA0"/>
    <w:rsid w:val="009624E9"/>
    <w:rsid w:val="009627AF"/>
    <w:rsid w:val="00962842"/>
    <w:rsid w:val="009646E8"/>
    <w:rsid w:val="009659FB"/>
    <w:rsid w:val="00967FB7"/>
    <w:rsid w:val="00972FA7"/>
    <w:rsid w:val="00977EEF"/>
    <w:rsid w:val="00977FCB"/>
    <w:rsid w:val="00980627"/>
    <w:rsid w:val="009821D7"/>
    <w:rsid w:val="00982B5F"/>
    <w:rsid w:val="0098401D"/>
    <w:rsid w:val="00984FB3"/>
    <w:rsid w:val="00985540"/>
    <w:rsid w:val="00986B53"/>
    <w:rsid w:val="00986CAD"/>
    <w:rsid w:val="00986CE3"/>
    <w:rsid w:val="009873F0"/>
    <w:rsid w:val="00987BE5"/>
    <w:rsid w:val="00991C1C"/>
    <w:rsid w:val="0099332E"/>
    <w:rsid w:val="009942D5"/>
    <w:rsid w:val="009942FD"/>
    <w:rsid w:val="00995117"/>
    <w:rsid w:val="009960FF"/>
    <w:rsid w:val="009965D6"/>
    <w:rsid w:val="00997C76"/>
    <w:rsid w:val="009A015B"/>
    <w:rsid w:val="009A0CE1"/>
    <w:rsid w:val="009A1928"/>
    <w:rsid w:val="009A2859"/>
    <w:rsid w:val="009A2F06"/>
    <w:rsid w:val="009A5738"/>
    <w:rsid w:val="009A68C3"/>
    <w:rsid w:val="009A69A9"/>
    <w:rsid w:val="009A6CCC"/>
    <w:rsid w:val="009A746C"/>
    <w:rsid w:val="009A7630"/>
    <w:rsid w:val="009B0539"/>
    <w:rsid w:val="009B0F9B"/>
    <w:rsid w:val="009B1148"/>
    <w:rsid w:val="009B2019"/>
    <w:rsid w:val="009B276B"/>
    <w:rsid w:val="009B42FE"/>
    <w:rsid w:val="009B487C"/>
    <w:rsid w:val="009B5647"/>
    <w:rsid w:val="009B5958"/>
    <w:rsid w:val="009B744F"/>
    <w:rsid w:val="009B77CD"/>
    <w:rsid w:val="009C1DCC"/>
    <w:rsid w:val="009C29E7"/>
    <w:rsid w:val="009C3D7A"/>
    <w:rsid w:val="009C5387"/>
    <w:rsid w:val="009C7F79"/>
    <w:rsid w:val="009D0620"/>
    <w:rsid w:val="009D0A7B"/>
    <w:rsid w:val="009D27C0"/>
    <w:rsid w:val="009D321F"/>
    <w:rsid w:val="009D3AF6"/>
    <w:rsid w:val="009D4F09"/>
    <w:rsid w:val="009D52A9"/>
    <w:rsid w:val="009D5948"/>
    <w:rsid w:val="009E1235"/>
    <w:rsid w:val="009E1965"/>
    <w:rsid w:val="009E1A71"/>
    <w:rsid w:val="009E296A"/>
    <w:rsid w:val="009E2BE3"/>
    <w:rsid w:val="009E3A24"/>
    <w:rsid w:val="009E3BE1"/>
    <w:rsid w:val="009E53E8"/>
    <w:rsid w:val="009E61EC"/>
    <w:rsid w:val="009E6CDF"/>
    <w:rsid w:val="009F01A8"/>
    <w:rsid w:val="009F1518"/>
    <w:rsid w:val="009F3724"/>
    <w:rsid w:val="009F4F10"/>
    <w:rsid w:val="009F70BF"/>
    <w:rsid w:val="009F767C"/>
    <w:rsid w:val="00A03146"/>
    <w:rsid w:val="00A0374B"/>
    <w:rsid w:val="00A03988"/>
    <w:rsid w:val="00A04405"/>
    <w:rsid w:val="00A0513C"/>
    <w:rsid w:val="00A064EB"/>
    <w:rsid w:val="00A071D5"/>
    <w:rsid w:val="00A1125E"/>
    <w:rsid w:val="00A12152"/>
    <w:rsid w:val="00A12223"/>
    <w:rsid w:val="00A1476E"/>
    <w:rsid w:val="00A14EAD"/>
    <w:rsid w:val="00A15E7C"/>
    <w:rsid w:val="00A16638"/>
    <w:rsid w:val="00A17C51"/>
    <w:rsid w:val="00A238AE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9BA"/>
    <w:rsid w:val="00A4718C"/>
    <w:rsid w:val="00A47312"/>
    <w:rsid w:val="00A50BD3"/>
    <w:rsid w:val="00A50D1B"/>
    <w:rsid w:val="00A52453"/>
    <w:rsid w:val="00A5251A"/>
    <w:rsid w:val="00A529B1"/>
    <w:rsid w:val="00A53E62"/>
    <w:rsid w:val="00A541AB"/>
    <w:rsid w:val="00A545F9"/>
    <w:rsid w:val="00A555F0"/>
    <w:rsid w:val="00A55822"/>
    <w:rsid w:val="00A55FED"/>
    <w:rsid w:val="00A56B4F"/>
    <w:rsid w:val="00A608DB"/>
    <w:rsid w:val="00A61DE4"/>
    <w:rsid w:val="00A63382"/>
    <w:rsid w:val="00A63C99"/>
    <w:rsid w:val="00A64278"/>
    <w:rsid w:val="00A643FB"/>
    <w:rsid w:val="00A64812"/>
    <w:rsid w:val="00A65092"/>
    <w:rsid w:val="00A672B2"/>
    <w:rsid w:val="00A72A91"/>
    <w:rsid w:val="00A72FE4"/>
    <w:rsid w:val="00A73179"/>
    <w:rsid w:val="00A73C4D"/>
    <w:rsid w:val="00A76052"/>
    <w:rsid w:val="00A778E5"/>
    <w:rsid w:val="00A77C30"/>
    <w:rsid w:val="00A802E1"/>
    <w:rsid w:val="00A805F6"/>
    <w:rsid w:val="00A806B3"/>
    <w:rsid w:val="00A81886"/>
    <w:rsid w:val="00A81EDD"/>
    <w:rsid w:val="00A82A5F"/>
    <w:rsid w:val="00A90497"/>
    <w:rsid w:val="00A90653"/>
    <w:rsid w:val="00A91012"/>
    <w:rsid w:val="00A91FB4"/>
    <w:rsid w:val="00A93A3C"/>
    <w:rsid w:val="00A944C7"/>
    <w:rsid w:val="00A9473A"/>
    <w:rsid w:val="00A94A13"/>
    <w:rsid w:val="00A95F92"/>
    <w:rsid w:val="00A96E38"/>
    <w:rsid w:val="00A975C3"/>
    <w:rsid w:val="00AA03B6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AE8"/>
    <w:rsid w:val="00AB504B"/>
    <w:rsid w:val="00AB5710"/>
    <w:rsid w:val="00AB6FEA"/>
    <w:rsid w:val="00AB70BC"/>
    <w:rsid w:val="00AB7FBF"/>
    <w:rsid w:val="00AC043B"/>
    <w:rsid w:val="00AC17E5"/>
    <w:rsid w:val="00AC21CC"/>
    <w:rsid w:val="00AC23BE"/>
    <w:rsid w:val="00AC5464"/>
    <w:rsid w:val="00AC5824"/>
    <w:rsid w:val="00AC6501"/>
    <w:rsid w:val="00AC667C"/>
    <w:rsid w:val="00AD0E6A"/>
    <w:rsid w:val="00AD2D40"/>
    <w:rsid w:val="00AD33AE"/>
    <w:rsid w:val="00AD4237"/>
    <w:rsid w:val="00AD4764"/>
    <w:rsid w:val="00AD53E1"/>
    <w:rsid w:val="00AD5929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DC1"/>
    <w:rsid w:val="00AF3B1B"/>
    <w:rsid w:val="00AF505C"/>
    <w:rsid w:val="00AF5461"/>
    <w:rsid w:val="00AF54E9"/>
    <w:rsid w:val="00AF5C3C"/>
    <w:rsid w:val="00AF6362"/>
    <w:rsid w:val="00AF6939"/>
    <w:rsid w:val="00AF74F8"/>
    <w:rsid w:val="00AF7618"/>
    <w:rsid w:val="00AF77F1"/>
    <w:rsid w:val="00AF78D7"/>
    <w:rsid w:val="00B01A51"/>
    <w:rsid w:val="00B034DF"/>
    <w:rsid w:val="00B06915"/>
    <w:rsid w:val="00B06A0B"/>
    <w:rsid w:val="00B07AB4"/>
    <w:rsid w:val="00B103E5"/>
    <w:rsid w:val="00B1111D"/>
    <w:rsid w:val="00B14FDC"/>
    <w:rsid w:val="00B159EC"/>
    <w:rsid w:val="00B171D8"/>
    <w:rsid w:val="00B172D0"/>
    <w:rsid w:val="00B20979"/>
    <w:rsid w:val="00B20DB9"/>
    <w:rsid w:val="00B23660"/>
    <w:rsid w:val="00B2591F"/>
    <w:rsid w:val="00B2593E"/>
    <w:rsid w:val="00B25C74"/>
    <w:rsid w:val="00B2719E"/>
    <w:rsid w:val="00B273CD"/>
    <w:rsid w:val="00B31508"/>
    <w:rsid w:val="00B33627"/>
    <w:rsid w:val="00B33EE7"/>
    <w:rsid w:val="00B35F60"/>
    <w:rsid w:val="00B3672D"/>
    <w:rsid w:val="00B36A80"/>
    <w:rsid w:val="00B3729A"/>
    <w:rsid w:val="00B37BBF"/>
    <w:rsid w:val="00B43588"/>
    <w:rsid w:val="00B43C90"/>
    <w:rsid w:val="00B43D7B"/>
    <w:rsid w:val="00B44ACF"/>
    <w:rsid w:val="00B455AC"/>
    <w:rsid w:val="00B46359"/>
    <w:rsid w:val="00B473AF"/>
    <w:rsid w:val="00B5196A"/>
    <w:rsid w:val="00B51FA3"/>
    <w:rsid w:val="00B5252F"/>
    <w:rsid w:val="00B528B1"/>
    <w:rsid w:val="00B53883"/>
    <w:rsid w:val="00B5471E"/>
    <w:rsid w:val="00B558D4"/>
    <w:rsid w:val="00B55B35"/>
    <w:rsid w:val="00B56D21"/>
    <w:rsid w:val="00B6107A"/>
    <w:rsid w:val="00B630BB"/>
    <w:rsid w:val="00B637DE"/>
    <w:rsid w:val="00B63A10"/>
    <w:rsid w:val="00B64C39"/>
    <w:rsid w:val="00B65CE8"/>
    <w:rsid w:val="00B679E5"/>
    <w:rsid w:val="00B67CD4"/>
    <w:rsid w:val="00B70E3D"/>
    <w:rsid w:val="00B717F2"/>
    <w:rsid w:val="00B71873"/>
    <w:rsid w:val="00B73AD6"/>
    <w:rsid w:val="00B73F9F"/>
    <w:rsid w:val="00B7452E"/>
    <w:rsid w:val="00B7579A"/>
    <w:rsid w:val="00B75965"/>
    <w:rsid w:val="00B75ACF"/>
    <w:rsid w:val="00B75DAF"/>
    <w:rsid w:val="00B76F0B"/>
    <w:rsid w:val="00B77B65"/>
    <w:rsid w:val="00B82150"/>
    <w:rsid w:val="00B82803"/>
    <w:rsid w:val="00B82C51"/>
    <w:rsid w:val="00B8370C"/>
    <w:rsid w:val="00B838EF"/>
    <w:rsid w:val="00B83B5A"/>
    <w:rsid w:val="00B83E3C"/>
    <w:rsid w:val="00B83F51"/>
    <w:rsid w:val="00B84C5A"/>
    <w:rsid w:val="00B85C94"/>
    <w:rsid w:val="00B85E85"/>
    <w:rsid w:val="00B8654B"/>
    <w:rsid w:val="00B9218A"/>
    <w:rsid w:val="00B92638"/>
    <w:rsid w:val="00B9481C"/>
    <w:rsid w:val="00B9497B"/>
    <w:rsid w:val="00B9539A"/>
    <w:rsid w:val="00B95FFF"/>
    <w:rsid w:val="00B96CC8"/>
    <w:rsid w:val="00B97CF2"/>
    <w:rsid w:val="00BA016D"/>
    <w:rsid w:val="00BA07F5"/>
    <w:rsid w:val="00BA1E39"/>
    <w:rsid w:val="00BA2D0F"/>
    <w:rsid w:val="00BA3508"/>
    <w:rsid w:val="00BA3D3D"/>
    <w:rsid w:val="00BB0128"/>
    <w:rsid w:val="00BB0EB2"/>
    <w:rsid w:val="00BB289A"/>
    <w:rsid w:val="00BB2994"/>
    <w:rsid w:val="00BB2FF6"/>
    <w:rsid w:val="00BB3E57"/>
    <w:rsid w:val="00BB3E74"/>
    <w:rsid w:val="00BB4B54"/>
    <w:rsid w:val="00BC2238"/>
    <w:rsid w:val="00BC2490"/>
    <w:rsid w:val="00BC46D1"/>
    <w:rsid w:val="00BC537A"/>
    <w:rsid w:val="00BC6955"/>
    <w:rsid w:val="00BD1099"/>
    <w:rsid w:val="00BD17C3"/>
    <w:rsid w:val="00BD38D5"/>
    <w:rsid w:val="00BD4776"/>
    <w:rsid w:val="00BD47D2"/>
    <w:rsid w:val="00BD4B39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3C29"/>
    <w:rsid w:val="00BF4249"/>
    <w:rsid w:val="00BF6115"/>
    <w:rsid w:val="00BF755B"/>
    <w:rsid w:val="00C01CD6"/>
    <w:rsid w:val="00C0203C"/>
    <w:rsid w:val="00C02058"/>
    <w:rsid w:val="00C02D04"/>
    <w:rsid w:val="00C031C4"/>
    <w:rsid w:val="00C03809"/>
    <w:rsid w:val="00C03994"/>
    <w:rsid w:val="00C03D77"/>
    <w:rsid w:val="00C042D6"/>
    <w:rsid w:val="00C05237"/>
    <w:rsid w:val="00C061A1"/>
    <w:rsid w:val="00C066EC"/>
    <w:rsid w:val="00C06BD9"/>
    <w:rsid w:val="00C06FDE"/>
    <w:rsid w:val="00C100C0"/>
    <w:rsid w:val="00C10731"/>
    <w:rsid w:val="00C1116C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4940"/>
    <w:rsid w:val="00C26CCE"/>
    <w:rsid w:val="00C2753A"/>
    <w:rsid w:val="00C3422D"/>
    <w:rsid w:val="00C346AD"/>
    <w:rsid w:val="00C352B6"/>
    <w:rsid w:val="00C36C27"/>
    <w:rsid w:val="00C36CE5"/>
    <w:rsid w:val="00C37058"/>
    <w:rsid w:val="00C40041"/>
    <w:rsid w:val="00C40BFF"/>
    <w:rsid w:val="00C41192"/>
    <w:rsid w:val="00C41EE1"/>
    <w:rsid w:val="00C41FB9"/>
    <w:rsid w:val="00C431FD"/>
    <w:rsid w:val="00C44E3F"/>
    <w:rsid w:val="00C44F7C"/>
    <w:rsid w:val="00C45D20"/>
    <w:rsid w:val="00C460DD"/>
    <w:rsid w:val="00C46A1D"/>
    <w:rsid w:val="00C47A34"/>
    <w:rsid w:val="00C545A7"/>
    <w:rsid w:val="00C5474D"/>
    <w:rsid w:val="00C5504F"/>
    <w:rsid w:val="00C55A48"/>
    <w:rsid w:val="00C5619D"/>
    <w:rsid w:val="00C56C99"/>
    <w:rsid w:val="00C571D7"/>
    <w:rsid w:val="00C57447"/>
    <w:rsid w:val="00C601B6"/>
    <w:rsid w:val="00C60529"/>
    <w:rsid w:val="00C60FAB"/>
    <w:rsid w:val="00C61893"/>
    <w:rsid w:val="00C6315C"/>
    <w:rsid w:val="00C63A50"/>
    <w:rsid w:val="00C65CD5"/>
    <w:rsid w:val="00C66894"/>
    <w:rsid w:val="00C668C4"/>
    <w:rsid w:val="00C673F0"/>
    <w:rsid w:val="00C67BA3"/>
    <w:rsid w:val="00C67F88"/>
    <w:rsid w:val="00C70E48"/>
    <w:rsid w:val="00C72A51"/>
    <w:rsid w:val="00C74B51"/>
    <w:rsid w:val="00C77C8F"/>
    <w:rsid w:val="00C80978"/>
    <w:rsid w:val="00C80AAC"/>
    <w:rsid w:val="00C81744"/>
    <w:rsid w:val="00C8238B"/>
    <w:rsid w:val="00C83027"/>
    <w:rsid w:val="00C8561E"/>
    <w:rsid w:val="00C860A3"/>
    <w:rsid w:val="00C92760"/>
    <w:rsid w:val="00C93813"/>
    <w:rsid w:val="00C96E22"/>
    <w:rsid w:val="00C972E9"/>
    <w:rsid w:val="00C97BF1"/>
    <w:rsid w:val="00CA155A"/>
    <w:rsid w:val="00CA2262"/>
    <w:rsid w:val="00CA2DE6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350"/>
    <w:rsid w:val="00CB547B"/>
    <w:rsid w:val="00CB624E"/>
    <w:rsid w:val="00CC11A3"/>
    <w:rsid w:val="00CC2369"/>
    <w:rsid w:val="00CC4C8E"/>
    <w:rsid w:val="00CC4E38"/>
    <w:rsid w:val="00CC5A49"/>
    <w:rsid w:val="00CD04A9"/>
    <w:rsid w:val="00CD15B4"/>
    <w:rsid w:val="00CD34C5"/>
    <w:rsid w:val="00CD4C60"/>
    <w:rsid w:val="00CD54A0"/>
    <w:rsid w:val="00CE4B3E"/>
    <w:rsid w:val="00CE5906"/>
    <w:rsid w:val="00CE6AAB"/>
    <w:rsid w:val="00CE6AD3"/>
    <w:rsid w:val="00CF184E"/>
    <w:rsid w:val="00CF3053"/>
    <w:rsid w:val="00CF48AC"/>
    <w:rsid w:val="00CF51C5"/>
    <w:rsid w:val="00CF58E4"/>
    <w:rsid w:val="00CF6AA6"/>
    <w:rsid w:val="00D02755"/>
    <w:rsid w:val="00D04C87"/>
    <w:rsid w:val="00D050C4"/>
    <w:rsid w:val="00D05A55"/>
    <w:rsid w:val="00D073E0"/>
    <w:rsid w:val="00D07BCB"/>
    <w:rsid w:val="00D11CD8"/>
    <w:rsid w:val="00D1238D"/>
    <w:rsid w:val="00D142B3"/>
    <w:rsid w:val="00D1450A"/>
    <w:rsid w:val="00D14825"/>
    <w:rsid w:val="00D15E9A"/>
    <w:rsid w:val="00D17517"/>
    <w:rsid w:val="00D17E03"/>
    <w:rsid w:val="00D21B33"/>
    <w:rsid w:val="00D21DC9"/>
    <w:rsid w:val="00D230C5"/>
    <w:rsid w:val="00D3023D"/>
    <w:rsid w:val="00D31214"/>
    <w:rsid w:val="00D31773"/>
    <w:rsid w:val="00D3186D"/>
    <w:rsid w:val="00D32912"/>
    <w:rsid w:val="00D33AF4"/>
    <w:rsid w:val="00D3432C"/>
    <w:rsid w:val="00D34B92"/>
    <w:rsid w:val="00D405FA"/>
    <w:rsid w:val="00D40EAC"/>
    <w:rsid w:val="00D43EC5"/>
    <w:rsid w:val="00D452D5"/>
    <w:rsid w:val="00D454C5"/>
    <w:rsid w:val="00D4646A"/>
    <w:rsid w:val="00D475EA"/>
    <w:rsid w:val="00D5056B"/>
    <w:rsid w:val="00D5221D"/>
    <w:rsid w:val="00D56A34"/>
    <w:rsid w:val="00D56E11"/>
    <w:rsid w:val="00D57392"/>
    <w:rsid w:val="00D57BF0"/>
    <w:rsid w:val="00D61409"/>
    <w:rsid w:val="00D61DBC"/>
    <w:rsid w:val="00D6243F"/>
    <w:rsid w:val="00D64D4A"/>
    <w:rsid w:val="00D67C00"/>
    <w:rsid w:val="00D67C65"/>
    <w:rsid w:val="00D70F46"/>
    <w:rsid w:val="00D7158B"/>
    <w:rsid w:val="00D7163B"/>
    <w:rsid w:val="00D77183"/>
    <w:rsid w:val="00D77E01"/>
    <w:rsid w:val="00D77FB1"/>
    <w:rsid w:val="00D80F93"/>
    <w:rsid w:val="00D81962"/>
    <w:rsid w:val="00D81B2B"/>
    <w:rsid w:val="00D82B86"/>
    <w:rsid w:val="00D82CFC"/>
    <w:rsid w:val="00D8330C"/>
    <w:rsid w:val="00D83C21"/>
    <w:rsid w:val="00D83EA9"/>
    <w:rsid w:val="00D84033"/>
    <w:rsid w:val="00D87343"/>
    <w:rsid w:val="00D877A0"/>
    <w:rsid w:val="00D900A0"/>
    <w:rsid w:val="00D9081A"/>
    <w:rsid w:val="00D921EC"/>
    <w:rsid w:val="00D9236D"/>
    <w:rsid w:val="00D9346F"/>
    <w:rsid w:val="00D95A52"/>
    <w:rsid w:val="00D95B95"/>
    <w:rsid w:val="00D95FFC"/>
    <w:rsid w:val="00D96AAB"/>
    <w:rsid w:val="00D97D9B"/>
    <w:rsid w:val="00D97E2E"/>
    <w:rsid w:val="00DA1412"/>
    <w:rsid w:val="00DA1554"/>
    <w:rsid w:val="00DA2F67"/>
    <w:rsid w:val="00DA6184"/>
    <w:rsid w:val="00DB0DA9"/>
    <w:rsid w:val="00DB0E97"/>
    <w:rsid w:val="00DB181A"/>
    <w:rsid w:val="00DB2319"/>
    <w:rsid w:val="00DB3A12"/>
    <w:rsid w:val="00DB5AFE"/>
    <w:rsid w:val="00DB667F"/>
    <w:rsid w:val="00DB6F9D"/>
    <w:rsid w:val="00DB713A"/>
    <w:rsid w:val="00DB798B"/>
    <w:rsid w:val="00DB7FBF"/>
    <w:rsid w:val="00DC0624"/>
    <w:rsid w:val="00DC13BB"/>
    <w:rsid w:val="00DC17AD"/>
    <w:rsid w:val="00DC1B4E"/>
    <w:rsid w:val="00DC2960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D7930"/>
    <w:rsid w:val="00DE1C58"/>
    <w:rsid w:val="00DE2C35"/>
    <w:rsid w:val="00DE39CD"/>
    <w:rsid w:val="00DE3C31"/>
    <w:rsid w:val="00DE3C40"/>
    <w:rsid w:val="00DE5763"/>
    <w:rsid w:val="00DE6127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4976"/>
    <w:rsid w:val="00DF59E3"/>
    <w:rsid w:val="00DF6E2E"/>
    <w:rsid w:val="00DF7370"/>
    <w:rsid w:val="00E01B61"/>
    <w:rsid w:val="00E033B2"/>
    <w:rsid w:val="00E0528C"/>
    <w:rsid w:val="00E05999"/>
    <w:rsid w:val="00E060EB"/>
    <w:rsid w:val="00E063CD"/>
    <w:rsid w:val="00E06A8D"/>
    <w:rsid w:val="00E0793A"/>
    <w:rsid w:val="00E102C8"/>
    <w:rsid w:val="00E1112E"/>
    <w:rsid w:val="00E131A7"/>
    <w:rsid w:val="00E1666B"/>
    <w:rsid w:val="00E16A06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2F74"/>
    <w:rsid w:val="00E33600"/>
    <w:rsid w:val="00E408F3"/>
    <w:rsid w:val="00E433F2"/>
    <w:rsid w:val="00E4342D"/>
    <w:rsid w:val="00E44838"/>
    <w:rsid w:val="00E458ED"/>
    <w:rsid w:val="00E47B79"/>
    <w:rsid w:val="00E50BC2"/>
    <w:rsid w:val="00E51691"/>
    <w:rsid w:val="00E51A17"/>
    <w:rsid w:val="00E5228D"/>
    <w:rsid w:val="00E52B63"/>
    <w:rsid w:val="00E53E74"/>
    <w:rsid w:val="00E556F5"/>
    <w:rsid w:val="00E569DC"/>
    <w:rsid w:val="00E570E5"/>
    <w:rsid w:val="00E57645"/>
    <w:rsid w:val="00E60754"/>
    <w:rsid w:val="00E6090C"/>
    <w:rsid w:val="00E63596"/>
    <w:rsid w:val="00E63EBC"/>
    <w:rsid w:val="00E64015"/>
    <w:rsid w:val="00E64A12"/>
    <w:rsid w:val="00E6611F"/>
    <w:rsid w:val="00E667D7"/>
    <w:rsid w:val="00E66887"/>
    <w:rsid w:val="00E70164"/>
    <w:rsid w:val="00E71312"/>
    <w:rsid w:val="00E7160F"/>
    <w:rsid w:val="00E727E7"/>
    <w:rsid w:val="00E734AB"/>
    <w:rsid w:val="00E74805"/>
    <w:rsid w:val="00E756C6"/>
    <w:rsid w:val="00E7785C"/>
    <w:rsid w:val="00E80882"/>
    <w:rsid w:val="00E80941"/>
    <w:rsid w:val="00E81390"/>
    <w:rsid w:val="00E82C38"/>
    <w:rsid w:val="00E8303D"/>
    <w:rsid w:val="00E83102"/>
    <w:rsid w:val="00E833E6"/>
    <w:rsid w:val="00E85C93"/>
    <w:rsid w:val="00E875E2"/>
    <w:rsid w:val="00E90CC5"/>
    <w:rsid w:val="00E910B1"/>
    <w:rsid w:val="00E91514"/>
    <w:rsid w:val="00E925D6"/>
    <w:rsid w:val="00E96F59"/>
    <w:rsid w:val="00E9777B"/>
    <w:rsid w:val="00E97C15"/>
    <w:rsid w:val="00E97C26"/>
    <w:rsid w:val="00EA0340"/>
    <w:rsid w:val="00EA16DD"/>
    <w:rsid w:val="00EA2668"/>
    <w:rsid w:val="00EA274F"/>
    <w:rsid w:val="00EA33D8"/>
    <w:rsid w:val="00EA3A50"/>
    <w:rsid w:val="00EA69BE"/>
    <w:rsid w:val="00EA7D29"/>
    <w:rsid w:val="00EB0293"/>
    <w:rsid w:val="00EB2092"/>
    <w:rsid w:val="00EB2465"/>
    <w:rsid w:val="00EB49DB"/>
    <w:rsid w:val="00EB6279"/>
    <w:rsid w:val="00EB7402"/>
    <w:rsid w:val="00EB75FB"/>
    <w:rsid w:val="00EB7A6A"/>
    <w:rsid w:val="00EB7BFD"/>
    <w:rsid w:val="00EB7F15"/>
    <w:rsid w:val="00EC286E"/>
    <w:rsid w:val="00EC2E0C"/>
    <w:rsid w:val="00EC6002"/>
    <w:rsid w:val="00EC61EA"/>
    <w:rsid w:val="00EC67A7"/>
    <w:rsid w:val="00EC7887"/>
    <w:rsid w:val="00ED043C"/>
    <w:rsid w:val="00ED06A4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70D4"/>
    <w:rsid w:val="00EE7EA8"/>
    <w:rsid w:val="00EF031A"/>
    <w:rsid w:val="00EF17BF"/>
    <w:rsid w:val="00EF1F5E"/>
    <w:rsid w:val="00EF2DAC"/>
    <w:rsid w:val="00EF2DDB"/>
    <w:rsid w:val="00EF3EF6"/>
    <w:rsid w:val="00EF4349"/>
    <w:rsid w:val="00EF52BF"/>
    <w:rsid w:val="00EF604B"/>
    <w:rsid w:val="00EF7588"/>
    <w:rsid w:val="00F00A9D"/>
    <w:rsid w:val="00F00C4A"/>
    <w:rsid w:val="00F01F1F"/>
    <w:rsid w:val="00F02623"/>
    <w:rsid w:val="00F02CDA"/>
    <w:rsid w:val="00F039EB"/>
    <w:rsid w:val="00F05C1B"/>
    <w:rsid w:val="00F070EF"/>
    <w:rsid w:val="00F07D3C"/>
    <w:rsid w:val="00F10245"/>
    <w:rsid w:val="00F12E13"/>
    <w:rsid w:val="00F147CE"/>
    <w:rsid w:val="00F16A1D"/>
    <w:rsid w:val="00F20044"/>
    <w:rsid w:val="00F201AB"/>
    <w:rsid w:val="00F20800"/>
    <w:rsid w:val="00F21149"/>
    <w:rsid w:val="00F218BC"/>
    <w:rsid w:val="00F21CDF"/>
    <w:rsid w:val="00F2206E"/>
    <w:rsid w:val="00F222F5"/>
    <w:rsid w:val="00F241F1"/>
    <w:rsid w:val="00F24F95"/>
    <w:rsid w:val="00F27556"/>
    <w:rsid w:val="00F2755D"/>
    <w:rsid w:val="00F2759A"/>
    <w:rsid w:val="00F300E7"/>
    <w:rsid w:val="00F33843"/>
    <w:rsid w:val="00F3435C"/>
    <w:rsid w:val="00F35100"/>
    <w:rsid w:val="00F35C89"/>
    <w:rsid w:val="00F36880"/>
    <w:rsid w:val="00F3724D"/>
    <w:rsid w:val="00F37CA4"/>
    <w:rsid w:val="00F40139"/>
    <w:rsid w:val="00F401EC"/>
    <w:rsid w:val="00F41326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27E3"/>
    <w:rsid w:val="00F55A51"/>
    <w:rsid w:val="00F55CD6"/>
    <w:rsid w:val="00F5658E"/>
    <w:rsid w:val="00F57E33"/>
    <w:rsid w:val="00F6013D"/>
    <w:rsid w:val="00F61229"/>
    <w:rsid w:val="00F6213D"/>
    <w:rsid w:val="00F62E96"/>
    <w:rsid w:val="00F63D5D"/>
    <w:rsid w:val="00F641FE"/>
    <w:rsid w:val="00F655AA"/>
    <w:rsid w:val="00F66FE0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8210E"/>
    <w:rsid w:val="00F8252A"/>
    <w:rsid w:val="00F82908"/>
    <w:rsid w:val="00F83229"/>
    <w:rsid w:val="00F91A8F"/>
    <w:rsid w:val="00F91AF8"/>
    <w:rsid w:val="00F934CE"/>
    <w:rsid w:val="00F96832"/>
    <w:rsid w:val="00FA039D"/>
    <w:rsid w:val="00FA0711"/>
    <w:rsid w:val="00FA2473"/>
    <w:rsid w:val="00FA2A30"/>
    <w:rsid w:val="00FA429C"/>
    <w:rsid w:val="00FA659D"/>
    <w:rsid w:val="00FA65B4"/>
    <w:rsid w:val="00FA7A6A"/>
    <w:rsid w:val="00FA7CB8"/>
    <w:rsid w:val="00FB1A0A"/>
    <w:rsid w:val="00FB2635"/>
    <w:rsid w:val="00FB33C6"/>
    <w:rsid w:val="00FB48AF"/>
    <w:rsid w:val="00FB54B0"/>
    <w:rsid w:val="00FB779C"/>
    <w:rsid w:val="00FC0087"/>
    <w:rsid w:val="00FC071A"/>
    <w:rsid w:val="00FC0EAC"/>
    <w:rsid w:val="00FC0F1D"/>
    <w:rsid w:val="00FC1B9D"/>
    <w:rsid w:val="00FC1DEB"/>
    <w:rsid w:val="00FC2AA5"/>
    <w:rsid w:val="00FC3271"/>
    <w:rsid w:val="00FC3A65"/>
    <w:rsid w:val="00FC3C2D"/>
    <w:rsid w:val="00FC5068"/>
    <w:rsid w:val="00FC5F2F"/>
    <w:rsid w:val="00FC63CB"/>
    <w:rsid w:val="00FC7009"/>
    <w:rsid w:val="00FD05A9"/>
    <w:rsid w:val="00FD05D9"/>
    <w:rsid w:val="00FD0A03"/>
    <w:rsid w:val="00FD24E4"/>
    <w:rsid w:val="00FD3D59"/>
    <w:rsid w:val="00FD4AA8"/>
    <w:rsid w:val="00FD5FE8"/>
    <w:rsid w:val="00FD6C82"/>
    <w:rsid w:val="00FD79B2"/>
    <w:rsid w:val="00FD7E0D"/>
    <w:rsid w:val="00FE0221"/>
    <w:rsid w:val="00FE34D6"/>
    <w:rsid w:val="00FE3B73"/>
    <w:rsid w:val="00FE6034"/>
    <w:rsid w:val="00FE73E2"/>
    <w:rsid w:val="00FF01EB"/>
    <w:rsid w:val="00FF1515"/>
    <w:rsid w:val="00FF4160"/>
    <w:rsid w:val="00FF44B3"/>
    <w:rsid w:val="00FF4A2C"/>
    <w:rsid w:val="00FF4DD4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B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943EBD"/>
    <w:pPr>
      <w:spacing w:after="120"/>
    </w:pPr>
  </w:style>
  <w:style w:type="character" w:customStyle="1" w:styleId="a">
    <w:name w:val="Основной текст Знак"/>
    <w:link w:val="BodyTex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nhideWhenUsed/>
    <w:rsid w:val="00943EBD"/>
    <w:pPr>
      <w:ind w:firstLine="540"/>
      <w:jc w:val="both"/>
    </w:pPr>
  </w:style>
  <w:style w:type="character" w:customStyle="1" w:styleId="a0">
    <w:name w:val="Основной текст с отступом Знак"/>
    <w:link w:val="BodyTextIndent"/>
    <w:rsid w:val="00943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3"/>
    <w:uiPriority w:val="99"/>
    <w:unhideWhenUsed/>
    <w:rsid w:val="00943EBD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rsid w:val="00943E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nk">
    <w:name w:val="link"/>
    <w:basedOn w:val="DefaultParagraphFont"/>
    <w:rsid w:val="008C4B0D"/>
  </w:style>
  <w:style w:type="paragraph" w:customStyle="1" w:styleId="ConsPlusNormal">
    <w:name w:val="ConsPlusNormal"/>
    <w:rsid w:val="00C601B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9D594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594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100D2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00D2F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F2206E"/>
    <w:pPr>
      <w:spacing w:before="100" w:beforeAutospacing="1" w:after="100" w:afterAutospacing="1"/>
    </w:pPr>
  </w:style>
  <w:style w:type="paragraph" w:styleId="Title">
    <w:name w:val="Title"/>
    <w:basedOn w:val="Normal"/>
    <w:link w:val="a4"/>
    <w:qFormat/>
    <w:rsid w:val="004F0FDA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4">
    <w:name w:val="Название Знак"/>
    <w:basedOn w:val="DefaultParagraphFont"/>
    <w:link w:val="Title"/>
    <w:rsid w:val="004F0FDA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locked/>
    <w:rsid w:val="004F0FD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F0FDA"/>
    <w:pPr>
      <w:widowControl w:val="0"/>
      <w:shd w:val="clear" w:color="auto" w:fill="FFFFFF"/>
      <w:spacing w:after="420" w:line="0" w:lineRule="atLeast"/>
      <w:jc w:val="right"/>
    </w:pPr>
    <w:rPr>
      <w:rFonts w:ascii="Calibri" w:eastAsia="Calibri" w:hAnsi="Calibri"/>
      <w:sz w:val="28"/>
      <w:szCs w:val="28"/>
    </w:rPr>
  </w:style>
  <w:style w:type="character" w:styleId="Hyperlink">
    <w:name w:val="Hyperlink"/>
    <w:uiPriority w:val="99"/>
    <w:unhideWhenUsed/>
    <w:rsid w:val="00233721"/>
    <w:rPr>
      <w:color w:val="0000FF"/>
      <w:u w:val="single"/>
    </w:rPr>
  </w:style>
  <w:style w:type="paragraph" w:customStyle="1" w:styleId="a5">
    <w:name w:val="Заголовок статьи"/>
    <w:basedOn w:val="Normal"/>
    <w:next w:val="Normal"/>
    <w:rsid w:val="00D83EA9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rsid w:val="00C60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