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6535" w:rsidP="00A46535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</w:p>
    <w:p w:rsidR="00A46535" w:rsidP="00A46535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Дело № 5-26-60/2026</w:t>
      </w:r>
    </w:p>
    <w:p w:rsidR="00A46535" w:rsidP="00A4653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A46535" w:rsidP="00A4653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административном правонарушении</w:t>
      </w:r>
    </w:p>
    <w:p w:rsidR="00A46535" w:rsidP="00A4653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46535" w:rsidP="00A46535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04 февраля 2026  года                                                                          г. Бахчисарай</w:t>
      </w:r>
    </w:p>
    <w:p w:rsidR="00A46535" w:rsidP="00A46535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46535" w:rsidP="00A46535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>Мировой судья судебного участка № 26 Бахчисарайского судебного района (Бахчисарайский район) Республики Крым</w:t>
      </w:r>
      <w:r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  (298400, г. Бахчисарай, ул. </w:t>
      </w:r>
      <w:r>
        <w:rPr>
          <w:rFonts w:ascii="Times New Roman" w:eastAsia="Newton-Regular" w:hAnsi="Times New Roman" w:cs="Times New Roman"/>
          <w:sz w:val="26"/>
          <w:szCs w:val="26"/>
          <w:lang w:eastAsia="ar-SA"/>
        </w:rPr>
        <w:t>Фрунзе</w:t>
      </w:r>
      <w:r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>,</w:t>
      </w:r>
      <w:r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 36в</w:t>
      </w:r>
      <w:r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) Андрухова Е.Н., </w:t>
      </w:r>
      <w:r w:rsidR="00CD315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дело об административном правонарушении в отношении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>, ***</w:t>
      </w:r>
      <w:r>
        <w:rPr>
          <w:rFonts w:ascii="Times New Roman" w:hAnsi="Times New Roman" w:cs="Times New Roman"/>
          <w:sz w:val="26"/>
          <w:szCs w:val="26"/>
        </w:rPr>
        <w:t xml:space="preserve"> года рожден</w:t>
      </w:r>
      <w:r w:rsidR="00CD315A">
        <w:rPr>
          <w:rFonts w:ascii="Times New Roman" w:hAnsi="Times New Roman" w:cs="Times New Roman"/>
          <w:sz w:val="26"/>
          <w:szCs w:val="26"/>
        </w:rPr>
        <w:t xml:space="preserve">ия, место рождения: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>, заре</w:t>
      </w:r>
      <w:r>
        <w:rPr>
          <w:rFonts w:ascii="Times New Roman" w:hAnsi="Times New Roman" w:cs="Times New Roman"/>
          <w:sz w:val="26"/>
          <w:szCs w:val="26"/>
        </w:rPr>
        <w:t>гистрированного и фактически проживающего по адресу: ***</w:t>
      </w:r>
      <w:r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A46535" w:rsidP="00A46535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 А Н О В И Л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A46535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которому было назначено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№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  указанный штраф в срок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установленный ч.1 ст. 32.2  КоАП РФ.   </w:t>
      </w:r>
    </w:p>
    <w:p w:rsidR="00A46535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A46535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 рассмотрении дела об административном правонарушении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просил назначить минимальное наказание в виде штрафа. </w:t>
      </w:r>
    </w:p>
    <w:p w:rsidR="00A46535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Выслушав пояснения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A46535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со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A46535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 назначении административного наказания учитывается характер совер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шенного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A46535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основании вышеизложенного, учитывая цели наказания, предус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наказание в виде администрат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ивного штрафа.</w:t>
      </w:r>
    </w:p>
    <w:p w:rsidR="00A46535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A46535" w:rsidP="00A46535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 О С Т А Н О В И Л:</w:t>
      </w:r>
    </w:p>
    <w:p w:rsidR="00A46535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года рождения,  виновным в совершении административного правонарушения,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рублей. </w:t>
      </w:r>
    </w:p>
    <w:p w:rsidR="00A46535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Фе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дерации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силу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***</w:t>
      </w:r>
    </w:p>
    <w:p w:rsidR="00A46535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Подлинник квитанции об оплате штрафа пр</w:t>
      </w:r>
      <w:r>
        <w:rPr>
          <w:rFonts w:ascii="Times New Roman" w:hAnsi="Times New Roman" w:cs="Times New Roman"/>
          <w:sz w:val="26"/>
          <w:szCs w:val="26"/>
        </w:rPr>
        <w:t>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</w:t>
      </w:r>
      <w:r>
        <w:rPr>
          <w:rFonts w:ascii="Times New Roman" w:hAnsi="Times New Roman" w:cs="Times New Roman"/>
          <w:sz w:val="26"/>
          <w:szCs w:val="26"/>
        </w:rPr>
        <w:t>тидесяти) дней со дня вступления постановления в законную силу.</w:t>
      </w:r>
    </w:p>
    <w:p w:rsidR="00A46535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вного штрафа в принудительном порядке.</w:t>
      </w:r>
    </w:p>
    <w:p w:rsidR="00A46535" w:rsidP="00A46535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Постановление может быть обжаловано ***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в течение десяти дней со дня вручения или получения копии постановления.</w:t>
      </w:r>
    </w:p>
    <w:p w:rsidR="00A46535" w:rsidP="00A46535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</w:p>
    <w:p w:rsidR="00A46535" w:rsidP="00A46535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Newton-Regular" w:hAnsi="Times New Roman" w:cs="Times New Roman"/>
          <w:b/>
          <w:sz w:val="26"/>
          <w:szCs w:val="26"/>
          <w:lang w:val="uk-UA" w:eastAsia="ru-RU"/>
        </w:rPr>
        <w:t xml:space="preserve">  </w:t>
      </w:r>
    </w:p>
    <w:p w:rsidR="00A53FC2" w:rsidP="00A46535"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Мировой судья                                                             </w:t>
      </w:r>
      <w:r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                    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Е.Н. Андрухова  </w:t>
      </w:r>
    </w:p>
    <w:sectPr w:rsidSect="00A465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02"/>
    <w:rsid w:val="003263A1"/>
    <w:rsid w:val="00947C68"/>
    <w:rsid w:val="00A46535"/>
    <w:rsid w:val="00A53FC2"/>
    <w:rsid w:val="00AD3502"/>
    <w:rsid w:val="00CD3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