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6B14" w:rsidP="00E26B1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A725FF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Дело № 5-26-72/2026</w:t>
      </w:r>
    </w:p>
    <w:p w:rsidR="00E26B14" w:rsidP="00E26B1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E26B14" w:rsidP="00E26B1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E26B14" w:rsidP="00E26B14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04 марта 2026 года                                                                                            </w:t>
      </w:r>
      <w:r w:rsidR="00A725FF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г. Бахчисарай</w:t>
      </w:r>
    </w:p>
    <w:p w:rsidR="00E26B14" w:rsidP="00E26B14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Е.Н.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административных правонарушениях,</w:t>
      </w:r>
    </w:p>
    <w:p w:rsidR="00E26B14" w:rsidP="00E26B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E26B14" w:rsidP="00E26B14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предоставила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</w:t>
      </w:r>
      <w:r w:rsidRPr="00E26B14">
        <w:rPr>
          <w:rFonts w:ascii="Times New Roman" w:eastAsia="Newton-Regular" w:hAnsi="Times New Roman" w:cs="Times New Roman"/>
          <w:sz w:val="24"/>
          <w:szCs w:val="24"/>
        </w:rPr>
        <w:t>расчет по страхов</w:t>
      </w:r>
      <w:r w:rsidRPr="00E26B14">
        <w:rPr>
          <w:rFonts w:ascii="Times New Roman" w:eastAsia="Newton-Regular" w:hAnsi="Times New Roman" w:cs="Times New Roman"/>
          <w:sz w:val="24"/>
          <w:szCs w:val="24"/>
        </w:rPr>
        <w:t xml:space="preserve">ым взносам за 3 месяца, квартальный 2025 года -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E26B14">
        <w:rPr>
          <w:rFonts w:ascii="Times New Roman" w:eastAsia="Newton-Regular" w:hAnsi="Times New Roman" w:cs="Times New Roman"/>
          <w:sz w:val="24"/>
          <w:szCs w:val="24"/>
        </w:rPr>
        <w:t xml:space="preserve">, срок предоставления которого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E26B14" w:rsidP="00E26B1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явилась,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26B14" w:rsidP="00E26B1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E26B14" w:rsidP="00E26B1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E26B14" w:rsidP="00E26B1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E26B14" w:rsidP="00E26B1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административное наказание, предусмо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E26B14" w:rsidP="00E26B1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E26B14" w:rsidP="00E26B14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E26B14" w:rsidP="00E26B14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2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виновной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едупреждения. </w:t>
      </w:r>
    </w:p>
    <w:p w:rsidR="00E26B14" w:rsidP="00E26B1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E26B14" w:rsidP="00E26B1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E26B14" w:rsidP="00E26B14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</w:t>
      </w:r>
      <w:r w:rsidR="00A725FF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Е.Н.Андрухова</w:t>
      </w:r>
    </w:p>
    <w:sectPr w:rsidSect="00A725F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17"/>
    <w:rsid w:val="00872517"/>
    <w:rsid w:val="0087253B"/>
    <w:rsid w:val="00A725FF"/>
    <w:rsid w:val="00D87433"/>
    <w:rsid w:val="00E26B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