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6535" w:rsidRPr="0034178E" w:rsidP="00A46535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</w:t>
      </w:r>
    </w:p>
    <w:p w:rsidR="00A46535" w:rsidRPr="0034178E" w:rsidP="00A46535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</w:t>
      </w:r>
      <w:r w:rsidR="00A648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Дело № 5-26-</w:t>
      </w:r>
      <w:r w:rsidR="00410B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85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/2026</w:t>
      </w:r>
    </w:p>
    <w:p w:rsidR="00A46535" w:rsidRPr="0034178E" w:rsidP="00A46535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</w:t>
      </w:r>
    </w:p>
    <w:p w:rsidR="00A46535" w:rsidRPr="0034178E" w:rsidP="00A46535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A46535" w:rsidRPr="0034178E" w:rsidP="00A46535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46535" w:rsidRPr="0034178E" w:rsidP="00A6487D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</w:t>
      </w:r>
      <w:r w:rsidR="00410B3B">
        <w:rPr>
          <w:rFonts w:ascii="Times New Roman" w:eastAsia="Times New Roman" w:hAnsi="Times New Roman" w:cs="Times New Roman"/>
          <w:sz w:val="26"/>
          <w:szCs w:val="26"/>
          <w:lang w:eastAsia="ar-SA"/>
        </w:rPr>
        <w:t>16</w:t>
      </w:r>
      <w:r w:rsidRPr="003417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февраля 2026  года                                                                          г. Бахчисарай</w:t>
      </w:r>
    </w:p>
    <w:p w:rsidR="00A46535" w:rsidRPr="0034178E" w:rsidP="00A46535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4178E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</w:t>
      </w:r>
      <w:r w:rsidRPr="003417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рассмотрев  дело об административном правонарушении в отношении </w:t>
      </w:r>
      <w:r w:rsidR="001C79FD">
        <w:rPr>
          <w:rFonts w:ascii="Times New Roman" w:hAnsi="Times New Roman" w:cs="Times New Roman"/>
          <w:sz w:val="26"/>
          <w:szCs w:val="26"/>
        </w:rPr>
        <w:t>***</w:t>
      </w:r>
      <w:r w:rsidRPr="0034178E">
        <w:rPr>
          <w:rFonts w:ascii="Times New Roman" w:hAnsi="Times New Roman" w:cs="Times New Roman"/>
          <w:sz w:val="26"/>
          <w:szCs w:val="26"/>
        </w:rPr>
        <w:t xml:space="preserve">, </w:t>
      </w:r>
      <w:r w:rsidR="001C79FD">
        <w:rPr>
          <w:rFonts w:ascii="Times New Roman" w:hAnsi="Times New Roman" w:cs="Times New Roman"/>
          <w:sz w:val="26"/>
          <w:szCs w:val="26"/>
        </w:rPr>
        <w:t>***</w:t>
      </w:r>
      <w:r w:rsidRPr="0034178E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 w:rsidR="001C79FD">
        <w:rPr>
          <w:rFonts w:ascii="Times New Roman" w:hAnsi="Times New Roman" w:cs="Times New Roman"/>
          <w:sz w:val="26"/>
          <w:szCs w:val="26"/>
        </w:rPr>
        <w:t>***</w:t>
      </w:r>
      <w:r w:rsidRPr="0034178E">
        <w:rPr>
          <w:rFonts w:ascii="Times New Roman" w:hAnsi="Times New Roman" w:cs="Times New Roman"/>
          <w:sz w:val="26"/>
          <w:szCs w:val="26"/>
        </w:rPr>
        <w:t xml:space="preserve">, зарегистрированного и фактически проживающего по адресу: </w:t>
      </w:r>
      <w:r w:rsidR="001C79FD">
        <w:rPr>
          <w:rFonts w:ascii="Times New Roman" w:hAnsi="Times New Roman" w:cs="Times New Roman"/>
          <w:sz w:val="26"/>
          <w:szCs w:val="26"/>
        </w:rPr>
        <w:t>***</w:t>
      </w:r>
      <w:r w:rsidR="00A6487D">
        <w:rPr>
          <w:rFonts w:ascii="Times New Roman" w:hAnsi="Times New Roman" w:cs="Times New Roman"/>
          <w:sz w:val="26"/>
          <w:szCs w:val="26"/>
        </w:rPr>
        <w:t>,</w:t>
      </w:r>
      <w:r w:rsidRPr="0034178E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РФ об административных правонарушениях</w:t>
      </w:r>
      <w:r w:rsidRPr="0034178E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A46535" w:rsidRPr="0034178E" w:rsidP="00A46535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sz w:val="26"/>
          <w:szCs w:val="26"/>
          <w:lang w:eastAsia="ar-SA"/>
        </w:rPr>
        <w:t>У С Т А Н О В И Л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которому было назначено административное наказание в виде админ</w:t>
      </w:r>
      <w:r w:rsidRPr="0034178E" w:rsid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истративного штрафа в размере </w:t>
      </w:r>
      <w:r w:rsidR="00410B3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1500,00</w:t>
      </w:r>
      <w:r w:rsidRPr="0034178E" w:rsid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 по постановлению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</w:t>
      </w:r>
      <w:r w:rsidRPr="0034178E" w:rsid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в</w:t>
      </w:r>
      <w:r w:rsidRPr="0034178E" w:rsid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ступившего  в законную силу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не уплатил  указанный штраф в срок, установленный ч.1 ст. 32.2  КоАП РФ.   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Своими действиями </w:t>
      </w:r>
      <w:r w:rsidR="001C79F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совершил административное правонарушение, предусмотренное  ч.1 ст. 20.25 КоАП РФ. 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рассмотрении дела об административном правонарушении </w:t>
      </w:r>
      <w:r w:rsidR="001C79F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вину свою  в совершении указанного административного правонарушения признал, с протоколом 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согласен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просил назначить минимальное наказание. 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Выслушав пояснения </w:t>
      </w:r>
      <w:r w:rsidR="001C79F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исследовав материалы дела об административном правонарушении, считаю, что в действиях </w:t>
      </w:r>
      <w:r w:rsidR="001C79F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Вина </w:t>
      </w:r>
      <w:r w:rsidR="001C79F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410B3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назначении административного наказания учитывается характер совершенного </w:t>
      </w:r>
      <w:r w:rsidR="001C79F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410B3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</w:t>
      </w:r>
      <w:r w:rsidR="001C79F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административное наказание в виде административного штрафа.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Руководствуясь ч. 1 ст. 20.25, 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ст.ст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29.9, 29.10 Кодекса РФ об административных правонарушениях, 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 С Т А Н О В И Л: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Признать </w:t>
      </w:r>
      <w:r w:rsidR="001C79FD">
        <w:rPr>
          <w:rFonts w:ascii="Times New Roman" w:hAnsi="Times New Roman" w:cs="Times New Roman"/>
          <w:sz w:val="26"/>
          <w:szCs w:val="26"/>
        </w:rPr>
        <w:t>***</w:t>
      </w:r>
      <w:r w:rsidRPr="00410B3B" w:rsidR="00410B3B">
        <w:rPr>
          <w:rFonts w:ascii="Times New Roman" w:hAnsi="Times New Roman" w:cs="Times New Roman"/>
          <w:sz w:val="26"/>
          <w:szCs w:val="26"/>
        </w:rPr>
        <w:t xml:space="preserve">, </w:t>
      </w:r>
      <w:r w:rsidR="001C79FD">
        <w:rPr>
          <w:rFonts w:ascii="Times New Roman" w:hAnsi="Times New Roman" w:cs="Times New Roman"/>
          <w:sz w:val="26"/>
          <w:szCs w:val="26"/>
        </w:rPr>
        <w:t>***</w:t>
      </w:r>
      <w:r w:rsidRPr="00410B3B" w:rsidR="00410B3B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 виновным в совершении административного правонарушения, предусмотренного ч.1 ст.20.25 Кодекса РФ об административных правонарушениях, и назначить ему административное наказание в виде административного штрафа в размере </w:t>
      </w:r>
      <w:r w:rsidR="00410B3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3000,00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(</w:t>
      </w:r>
      <w:r w:rsidR="00410B3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трех тысяч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) рублей. 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1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</w:t>
      </w:r>
      <w:r w:rsidRPr="00341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шестидесяти дней со дня вступления постановления о наложении административного штрафа в законную силу на следующие реквизиты: </w:t>
      </w:r>
      <w:r w:rsidR="001C79FD">
        <w:rPr>
          <w:rFonts w:ascii="Times New Roman" w:hAnsi="Times New Roman" w:cs="Times New Roman"/>
          <w:sz w:val="26"/>
          <w:szCs w:val="26"/>
        </w:rPr>
        <w:t>***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178E">
        <w:rPr>
          <w:rFonts w:ascii="Times New Roman" w:hAnsi="Times New Roman" w:cs="Times New Roman"/>
          <w:sz w:val="26"/>
          <w:szCs w:val="26"/>
        </w:rPr>
        <w:t xml:space="preserve"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</w:t>
      </w:r>
      <w:r w:rsidRPr="0034178E">
        <w:rPr>
          <w:rFonts w:ascii="Times New Roman" w:hAnsi="Times New Roman" w:cs="Times New Roman"/>
          <w:sz w:val="26"/>
          <w:szCs w:val="26"/>
        </w:rPr>
        <w:t>каб</w:t>
      </w:r>
      <w:r w:rsidRPr="0034178E">
        <w:rPr>
          <w:rFonts w:ascii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4178E">
        <w:rPr>
          <w:rFonts w:ascii="Times New Roman" w:eastAsia="Newton-Regular" w:hAnsi="Times New Roman" w:cs="Times New Roman"/>
          <w:sz w:val="26"/>
          <w:szCs w:val="26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A46535" w:rsidRPr="0034178E" w:rsidP="00A46535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4178E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Постановление может быть </w:t>
      </w:r>
      <w:r w:rsidR="001C79FD">
        <w:rPr>
          <w:rFonts w:ascii="Times New Roman" w:eastAsia="Newton-Regular" w:hAnsi="Times New Roman" w:cs="Times New Roman"/>
          <w:sz w:val="26"/>
          <w:szCs w:val="26"/>
          <w:lang w:eastAsia="ru-RU"/>
        </w:rPr>
        <w:t>***</w:t>
      </w:r>
      <w:r w:rsidRPr="0034178E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в течение десяти дней со дня вручения или получения копии постановления.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</w:p>
    <w:p w:rsidR="00A46535" w:rsidRPr="0034178E" w:rsidP="00A46535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</w:pPr>
      <w:r w:rsidRPr="0034178E"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  <w:t xml:space="preserve">  </w:t>
      </w:r>
    </w:p>
    <w:p w:rsidR="00A53FC2" w:rsidRPr="0034178E" w:rsidP="00A46535">
      <w:r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</w:t>
      </w:r>
      <w:r w:rsidRPr="0034178E" w:rsidR="00A46535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</w:t>
      </w:r>
      <w:r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                       </w:t>
      </w:r>
      <w:r w:rsidRPr="0034178E" w:rsidR="00A46535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Е.Н. Андрухова  </w:t>
      </w:r>
    </w:p>
    <w:sectPr w:rsidSect="00660582"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02"/>
    <w:rsid w:val="001C79FD"/>
    <w:rsid w:val="003263A1"/>
    <w:rsid w:val="0034178E"/>
    <w:rsid w:val="00410B3B"/>
    <w:rsid w:val="00660582"/>
    <w:rsid w:val="00736642"/>
    <w:rsid w:val="00A46535"/>
    <w:rsid w:val="00A53FC2"/>
    <w:rsid w:val="00A6487D"/>
    <w:rsid w:val="00AD35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