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Ковба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18810082240001117016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Ковба А. 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0410760300265003982520177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Sumgrp-15rplc-10">
    <w:name w:val="cat-Sum grp-15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PhoneNumbergrp-19rplc-23">
    <w:name w:val="cat-PhoneNumber grp-19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PhoneNumbergrp-21rplc-30">
    <w:name w:val="cat-PhoneNumber grp-21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Addressgrp-2rplc-37">
    <w:name w:val="cat-Address grp-2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4rplc-43">
    <w:name w:val="cat-FIO grp-1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