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4F4131"/>
    <w:p w:rsidR="00A77B3E" w:rsidRDefault="004F4131"/>
    <w:p w:rsidR="00A77B3E" w:rsidRDefault="004F4131">
      <w:r>
        <w:t>Дело № 5-27-6/2017</w:t>
      </w:r>
    </w:p>
    <w:p w:rsidR="00A77B3E" w:rsidRDefault="004F4131"/>
    <w:p w:rsidR="00A77B3E" w:rsidRDefault="004F4131">
      <w:r>
        <w:t>ПОСТАНОВЛЕНИЕ</w:t>
      </w:r>
    </w:p>
    <w:p w:rsidR="00A77B3E" w:rsidRDefault="004F4131"/>
    <w:p w:rsidR="00A77B3E" w:rsidRDefault="004F4131">
      <w:r>
        <w:t xml:space="preserve">08 февраля 2017 года                                                                  город Бахчисарай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</w:t>
      </w:r>
    </w:p>
    <w:p w:rsidR="00A77B3E" w:rsidRDefault="004F4131"/>
    <w:p w:rsidR="00A77B3E" w:rsidRDefault="004F4131">
      <w:r>
        <w:t>Мировой судья судебного участка №27 Бахчисарайского судебного района (Бахчисарайский муниципальный район) Республики Крым Есина Е.А. (298400, г. Бахчисарай, ул. Фрунзе, 36в), рассмотрев материал об административном прав</w:t>
      </w:r>
      <w:r>
        <w:t xml:space="preserve">онарушении, поступивший ОМВД России по Бахчисарайскому району Республики Крым, в отношении  </w:t>
      </w:r>
    </w:p>
    <w:p w:rsidR="00A77B3E" w:rsidRDefault="004F4131">
      <w:r>
        <w:t>Ковалева А.Н.</w:t>
      </w:r>
      <w:r>
        <w:t>, паспортные данные</w:t>
      </w:r>
      <w:r>
        <w:t>, гражданина РФ (паспортные данные Федеральной миграционной службой), не работающего, зарегистрированного и проживающего по адресу: адре</w:t>
      </w:r>
      <w:r>
        <w:t xml:space="preserve">с,                 </w:t>
      </w:r>
    </w:p>
    <w:p w:rsidR="00A77B3E" w:rsidRDefault="004F4131">
      <w:r>
        <w:t xml:space="preserve">по ч.4 ст. 12.15 Кодекса Российской Федерации об административных правонарушениях, </w:t>
      </w:r>
    </w:p>
    <w:p w:rsidR="00A77B3E" w:rsidRDefault="004F4131"/>
    <w:p w:rsidR="00A77B3E" w:rsidRDefault="004F4131">
      <w:r>
        <w:t>УСТАНОВИЛ:</w:t>
      </w:r>
    </w:p>
    <w:p w:rsidR="00A77B3E" w:rsidRDefault="004F4131">
      <w:r>
        <w:t>26 ноября 2016 года в 16 часов 20 минут, находясь на автодороге Симферополь-Бахчисарай-Севастополь, 33 км+600м-Бахчисарайский район, управля</w:t>
      </w:r>
      <w:r>
        <w:t>я автомобилем, совершил маневр обгона в зоне действия дорожного знака: 3.20 «Обгон запрещён», допустил выезд на полосу встречного движения, чем нарушил п. 1.3 Правил дорожного движения РФ.</w:t>
      </w:r>
    </w:p>
    <w:p w:rsidR="00A77B3E" w:rsidRDefault="004F4131">
      <w:r>
        <w:t>В судебном заседании Ковалев А.Н.  свою вину признал, в содеянном р</w:t>
      </w:r>
      <w:r>
        <w:t xml:space="preserve">аскаялся, и пояснил, что знак, запрещающий обгон, не заметил. </w:t>
      </w:r>
    </w:p>
    <w:p w:rsidR="00A77B3E" w:rsidRDefault="004F4131">
      <w:r>
        <w:t>Помимо признания вины виновность Ковалева А.Н. в совершении вышеуказанного административного  правонарушения  подтверждается:</w:t>
      </w:r>
    </w:p>
    <w:p w:rsidR="00A77B3E" w:rsidRDefault="004F4131">
      <w:r>
        <w:t>- протоколом серии 77 МР № 0942620 от 26 ноября 2016 года об админи</w:t>
      </w:r>
      <w:r>
        <w:t>стративном  правонарушении, подписанным Ковалевым А.Н., в котором последним указано на признание своей вины (л.д.1);</w:t>
      </w:r>
    </w:p>
    <w:p w:rsidR="00A77B3E" w:rsidRDefault="004F4131">
      <w:r>
        <w:t>- схемой совершения административного правонарушения (л.д.2).</w:t>
      </w:r>
    </w:p>
    <w:p w:rsidR="00A77B3E" w:rsidRDefault="004F4131">
      <w:r>
        <w:t>Заслушав пояснения лица, привлекаемого к административной ответственности, пр</w:t>
      </w:r>
      <w:r>
        <w:t>оанализировав и оценив представленные доказательства, мировой судья считает, что в действиях Ковалева А.Н. имеется состав административного правонарушения, предусмотренного частью 4 статьи  12.15 Кодекса Российской Федерации об административных  правонаруш</w:t>
      </w:r>
      <w:r>
        <w:t>ениях – выезд в нарушение Правил дорожного движения  на полосу, предназначенную для встречного движения.</w:t>
      </w:r>
    </w:p>
    <w:p w:rsidR="00A77B3E" w:rsidRDefault="004F4131">
      <w:r>
        <w:t>Обстоятельством, смягчающим административную ответственность Ковалева А.Н. является  раскаяние в содеянном.</w:t>
      </w:r>
    </w:p>
    <w:p w:rsidR="00A77B3E" w:rsidRDefault="004F4131">
      <w:r>
        <w:t xml:space="preserve">Обстоятельств, отягчающих административную </w:t>
      </w:r>
      <w:r>
        <w:t>ответственность Ковалева А.Н., не установлено.</w:t>
      </w:r>
    </w:p>
    <w:p w:rsidR="00A77B3E" w:rsidRDefault="004F4131">
      <w:r>
        <w:t>Учитывая раскаяние Ковалева А.Н. в содеянном, характер и степень общественной опасности совершенного правонарушения, личность Ковалева А.Н., степень его вины, наличие обстоятельств, смягчающих ответственность,</w:t>
      </w:r>
      <w:r>
        <w:t xml:space="preserve"> мировой судья считает, что к Ковалеву А.Н. необходимо применить меру административного наказания в виде административного штрафа. </w:t>
      </w:r>
    </w:p>
    <w:p w:rsidR="00A77B3E" w:rsidRDefault="004F4131">
      <w:r>
        <w:t xml:space="preserve">   Руководствуясь ст. 4.1, ч. 4 ст. 12.15, ст. ст. 29.9 - 29.11  Кодекса Российской Федерации об административных правонаруш</w:t>
      </w:r>
      <w:r>
        <w:t>ениях, мировой судья</w:t>
      </w:r>
    </w:p>
    <w:p w:rsidR="00A77B3E" w:rsidRDefault="004F4131">
      <w:r>
        <w:lastRenderedPageBreak/>
        <w:t>ПОСТАНОВИЛ:</w:t>
      </w:r>
    </w:p>
    <w:p w:rsidR="00A77B3E" w:rsidRDefault="004F4131">
      <w:r>
        <w:t xml:space="preserve">Признать </w:t>
      </w:r>
      <w:r>
        <w:t xml:space="preserve">Ковалева А.Н., </w:t>
      </w:r>
      <w:r>
        <w:t>паспортные данные</w:t>
      </w:r>
      <w:r>
        <w:t>, гражданина РФ, не работающего, зарегистрированного и проживающего по адресу: адрес, виновным в совершении административного правонарушения, предусмотренного частью 4 статьи 12.15 Кодекс</w:t>
      </w:r>
      <w:r>
        <w:t xml:space="preserve">а Российской Федерации об административных правонарушениях, и назначить </w:t>
      </w:r>
      <w:r>
        <w:t xml:space="preserve">Ковалеву А.Н. </w:t>
      </w:r>
      <w:r>
        <w:t xml:space="preserve"> наказание в виде административного штрафа в размере 5000 (пять тысяч) рублей.</w:t>
      </w:r>
    </w:p>
    <w:p w:rsidR="00A77B3E" w:rsidRDefault="004F4131">
      <w:r>
        <w:t xml:space="preserve">   Штраф перечислять по следующим реквизитам: отделение по Республике Крым Центрального банка Российск</w:t>
      </w:r>
      <w:r>
        <w:t>ой Федерации; р/с 40101810335100010001; получатель – УФК по Республике Крым (ОМВД России по Бахчисарайскому району; БИК: 043510001; КПП: 910401001, ОКТМО: 35604101, ИНН: 9104000072, КБК: 18811690050056000140.</w:t>
      </w:r>
    </w:p>
    <w:p w:rsidR="00A77B3E" w:rsidRDefault="004F4131">
      <w:r>
        <w:t>Согласно ч 1.3 ст. 32.2 КоАП РФ, при уплате адм</w:t>
      </w:r>
      <w:r>
        <w:t>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</w:t>
      </w:r>
      <w:r>
        <w:t>.1, статьей 12.8, частями 6 и 7 статьи 12.9, частью 3 статьи 12.12, частью 5 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</w:t>
      </w:r>
      <w:r>
        <w:t>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</w:t>
      </w:r>
      <w:r>
        <w:t>тным лицом, вынесшими постановление, административный штраф уплачивается в полном размере.</w:t>
      </w:r>
    </w:p>
    <w:p w:rsidR="00A77B3E" w:rsidRDefault="004F4131">
      <w:r>
        <w:t xml:space="preserve">В силу ст. 32.2 КоАП РФ,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>
        <w:t>вступления постановления о наложении административного штрафа в законную силу.</w:t>
      </w:r>
    </w:p>
    <w:p w:rsidR="00A77B3E" w:rsidRDefault="004F4131">
      <w:r>
        <w:t xml:space="preserve">При отсутствии документа, свидетельствующего об уплате административного штрафа, по истечении срока, указанного в части 1 </w:t>
      </w:r>
    </w:p>
    <w:p w:rsidR="00A77B3E" w:rsidRDefault="004F4131">
      <w:r>
        <w:t>настоящей статьи, судья, орган, должностное лицо, выне</w:t>
      </w:r>
      <w:r>
        <w:t>сшие постановление, направляют соответствующие материалы судебному приставу-исполнителю для взыскания суммы административного штрафа  в порядке, предусмотренном федеральным законодательством.</w:t>
      </w:r>
    </w:p>
    <w:p w:rsidR="00A77B3E" w:rsidRDefault="004F4131">
      <w:r>
        <w:t xml:space="preserve">Кроме того, должностное лицо федерального органа исполнительной </w:t>
      </w:r>
      <w:r>
        <w:t xml:space="preserve">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</w:t>
      </w:r>
    </w:p>
    <w:p w:rsidR="00A77B3E" w:rsidRDefault="004F4131">
      <w:r>
        <w:t>протокол об административном правонарушении, предусмо</w:t>
      </w:r>
      <w:r>
        <w:t>тренном частью 1 статьи 20.25 КоАП, в отношении лица, не уплатившего административный штраф.</w:t>
      </w:r>
    </w:p>
    <w:p w:rsidR="00A77B3E" w:rsidRDefault="004F4131">
      <w:r>
        <w:t xml:space="preserve">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</w:t>
      </w:r>
    </w:p>
    <w:p w:rsidR="00A77B3E" w:rsidRDefault="004F4131">
      <w: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27 Бахчисарайского судебного района (Бахчисарайский муниципальный</w:t>
      </w:r>
      <w:r>
        <w:t xml:space="preserve"> район) Республики Крым в течение десяти суток со дня получения его копии.</w:t>
      </w:r>
    </w:p>
    <w:p w:rsidR="00A77B3E" w:rsidRDefault="004F4131"/>
    <w:p w:rsidR="00A77B3E" w:rsidRDefault="004F4131">
      <w:r>
        <w:t xml:space="preserve">Мировой судья                                                         Есина Е.А.                               </w:t>
      </w:r>
      <w:r>
        <w:tab/>
      </w:r>
      <w:r>
        <w:tab/>
      </w:r>
      <w:bookmarkStart w:id="0" w:name="_GoBack"/>
      <w:bookmarkEnd w:id="0"/>
    </w:p>
    <w:sectPr w:rsidR="00A77B3E" w:rsidSect="004F4131">
      <w:pgSz w:w="12240" w:h="15840"/>
      <w:pgMar w:top="1440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F4131"/>
    <w:rsid w:val="004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1144</Words>
  <Characters>6522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secms27</dc:creator>
  <cp:lastModifiedBy>secms27</cp:lastModifiedBy>
  <cp:revision>2</cp:revision>
  <dcterms:created xsi:type="dcterms:W3CDTF">2017-06-01T08:30:00Z</dcterms:created>
  <dcterms:modified xsi:type="dcterms:W3CDTF">2017-06-01T08:30:00Z</dcterms:modified>
</cp:coreProperties>
</file>