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500D5">
      <w:r>
        <w:t>Дело №5-27-23/2017</w:t>
      </w:r>
    </w:p>
    <w:p w:rsidR="00A77B3E" w:rsidRDefault="00F500D5"/>
    <w:p w:rsidR="00A77B3E" w:rsidRDefault="00F500D5" w:rsidP="001828DD">
      <w:pPr>
        <w:jc w:val="center"/>
      </w:pPr>
      <w:r>
        <w:t>ПОСТАНОВЛЕНИЕ</w:t>
      </w:r>
    </w:p>
    <w:p w:rsidR="00A77B3E" w:rsidRDefault="00F500D5" w:rsidP="001828DD">
      <w:pPr>
        <w:jc w:val="center"/>
      </w:pPr>
      <w:r>
        <w:t>по делу об административном правонарушении</w:t>
      </w:r>
    </w:p>
    <w:p w:rsidR="00A77B3E" w:rsidRDefault="00F500D5"/>
    <w:p w:rsidR="00A77B3E" w:rsidRDefault="00F500D5">
      <w:r>
        <w:t>06 февраля 2017 года                                                              г. Бахчисарай</w:t>
      </w:r>
    </w:p>
    <w:p w:rsidR="00A77B3E" w:rsidRDefault="00F500D5"/>
    <w:p w:rsidR="00A77B3E" w:rsidRDefault="00F500D5">
      <w:r>
        <w:t xml:space="preserve">Мировой судья судебного участка № 27 Бахчисарайского судебного района </w:t>
      </w:r>
      <w:r>
        <w:t xml:space="preserve">(Бахчисарайский муниципальный район) Республики Крым Есина Е.А. (298400, </w:t>
      </w:r>
      <w:proofErr w:type="spellStart"/>
      <w:r>
        <w:t>г</w:t>
      </w:r>
      <w:proofErr w:type="gramStart"/>
      <w:r>
        <w:t>.Б</w:t>
      </w:r>
      <w:proofErr w:type="gramEnd"/>
      <w:r>
        <w:t>ахчисарай</w:t>
      </w:r>
      <w:proofErr w:type="spellEnd"/>
      <w:r>
        <w:t xml:space="preserve">, </w:t>
      </w:r>
      <w:proofErr w:type="spellStart"/>
      <w:r>
        <w:t>ул.Фрунзе</w:t>
      </w:r>
      <w:proofErr w:type="spellEnd"/>
      <w:r>
        <w:t>, 36в), рассмотрев материал об административном правонарушении, поступивший</w:t>
      </w:r>
      <w:r w:rsidR="001828DD">
        <w:t xml:space="preserve"> </w:t>
      </w:r>
      <w:r>
        <w:t>из ОМВД России по Бахчисарайск</w:t>
      </w:r>
      <w:r w:rsidR="001828DD">
        <w:t xml:space="preserve">ому району Республики Крым, </w:t>
      </w:r>
      <w:r>
        <w:t xml:space="preserve">в отношении  </w:t>
      </w:r>
      <w:r w:rsidR="001828DD">
        <w:t>Зозуля А.С.</w:t>
      </w:r>
      <w:r>
        <w:t>, паспортные данные,                                  не работающего, проживающего по адресу: адрес,</w:t>
      </w:r>
    </w:p>
    <w:p w:rsidR="00A77B3E" w:rsidRDefault="00F500D5">
      <w:r>
        <w:t>в совершении административного правонарушения, предусмотренного ч. 1 ст. 20.25 КоАП РФ,</w:t>
      </w:r>
    </w:p>
    <w:p w:rsidR="00A77B3E" w:rsidRDefault="00F500D5">
      <w:r>
        <w:t>У С Т А Н О В И Л :</w:t>
      </w:r>
    </w:p>
    <w:p w:rsidR="00A77B3E" w:rsidRDefault="00F500D5">
      <w:r>
        <w:t>02.01.2017 года в 0</w:t>
      </w:r>
      <w:r>
        <w:t>0 часов 00 минут в адрес, было установлено, что Зозуля А.С. не выполнил обязательство по уплате штрафа в размере 500 (пятьсот) рублей                    по постановлению по делу об административном правонарушении от 22.10.2016 г., вступившего в законную си</w:t>
      </w:r>
      <w:r>
        <w:t xml:space="preserve">лу 02.11.2016 г.  </w:t>
      </w:r>
    </w:p>
    <w:p w:rsidR="00A77B3E" w:rsidRDefault="00F500D5">
      <w:r>
        <w:t xml:space="preserve">В судебном заседании Зозуля А.С. свою вину признал,                           в содеянном раскаялся. </w:t>
      </w:r>
    </w:p>
    <w:p w:rsidR="00A77B3E" w:rsidRDefault="00F500D5">
      <w:r>
        <w:t xml:space="preserve">        Каких–либо заявлений ходатайств суду не предоставил.  </w:t>
      </w:r>
    </w:p>
    <w:p w:rsidR="00A77B3E" w:rsidRDefault="00F500D5">
      <w:r>
        <w:t>Помимо признания вины виновность Зозули А.С. в совершении вышеуказанного</w:t>
      </w:r>
      <w:r>
        <w:t xml:space="preserve"> административного  правонарушения  подтверждается:</w:t>
      </w:r>
    </w:p>
    <w:p w:rsidR="00A77B3E" w:rsidRDefault="00F500D5">
      <w:r>
        <w:t xml:space="preserve">- протоколом об административном правонарушении серия 61 АГ № 303360 от 06.02.2017 года (л. д. 1); </w:t>
      </w:r>
    </w:p>
    <w:p w:rsidR="00A77B3E" w:rsidRDefault="00F500D5">
      <w:r>
        <w:t>-постановлением об административном правонарушении серия № 18810076130000503457 от 22.10.2016 года  (</w:t>
      </w:r>
      <w:proofErr w:type="spellStart"/>
      <w:r>
        <w:t>л.д</w:t>
      </w:r>
      <w:proofErr w:type="spellEnd"/>
      <w:r>
        <w:t>. 2);</w:t>
      </w:r>
    </w:p>
    <w:p w:rsidR="00A77B3E" w:rsidRDefault="00F500D5">
      <w:r>
        <w:t>- справкой ОГИБДД ОМВД России по Бахчисарайскому району Республики Крым № 57/11 от 06.02.2017 года (л.д.3);</w:t>
      </w:r>
    </w:p>
    <w:p w:rsidR="00A77B3E" w:rsidRDefault="00F500D5">
      <w:r>
        <w:t xml:space="preserve">      Заслушав пояснения лица, привлекаемого к административной ответственности, проанализировав и оценив представленные доказательства, миров</w:t>
      </w:r>
      <w:r>
        <w:t>ой судья считает, что в действиях Зозули А.С. имеется состав административного правонарушения, предусмотренного частью 1 статьи  20.25 Кодекса  Российской Федерации                                    об административных  правонарушениях - неуплата админист</w:t>
      </w:r>
      <w:r>
        <w:t>ративного штрафа в срок, предусмотренный настоящим Кодексом, ввиду чего                он подлежит признанию виновным в совершении указанного правонарушения.</w:t>
      </w:r>
    </w:p>
    <w:p w:rsidR="00A77B3E" w:rsidRDefault="00F500D5">
      <w:r>
        <w:t>Обстоятельством, смягчающим административную ответственность Зозули А.С., является раскаяние в сод</w:t>
      </w:r>
      <w:r>
        <w:t>еянном.</w:t>
      </w:r>
    </w:p>
    <w:p w:rsidR="00A77B3E" w:rsidRDefault="00F500D5">
      <w:r>
        <w:t>Обстоятельств, отягчающих административную ответственность Зозули А.С., не установлено.</w:t>
      </w:r>
    </w:p>
    <w:p w:rsidR="00A77B3E" w:rsidRDefault="00F500D5">
      <w:r>
        <w:t xml:space="preserve">        На основании изложенного, мировой судья считает необходимым назначить административное наказание в виде административного штрафа, предусмотренное ч. 1 с</w:t>
      </w:r>
      <w:r>
        <w:t>т. 20.25 КоАП РФ.</w:t>
      </w:r>
    </w:p>
    <w:p w:rsidR="00A77B3E" w:rsidRDefault="00F500D5">
      <w:r>
        <w:lastRenderedPageBreak/>
        <w:t xml:space="preserve">Руководствуясь </w:t>
      </w:r>
      <w:proofErr w:type="spellStart"/>
      <w:r>
        <w:t>ст.ст</w:t>
      </w:r>
      <w:proofErr w:type="spellEnd"/>
      <w:r>
        <w:t xml:space="preserve">. 20.25, 29.9, 29.10, 29.11 Кодекса  Российской Федерации  об административных правонарушениях, мировой судья </w:t>
      </w:r>
    </w:p>
    <w:p w:rsidR="00A77B3E" w:rsidRDefault="00F500D5">
      <w:r>
        <w:t>П О С Т А Н О В И Л:</w:t>
      </w:r>
    </w:p>
    <w:p w:rsidR="00A77B3E" w:rsidRDefault="00F500D5">
      <w:r>
        <w:t xml:space="preserve"> Зозуля А.С. </w:t>
      </w:r>
      <w:r>
        <w:t xml:space="preserve">признать виновным </w:t>
      </w:r>
      <w:r>
        <w:t>в совершении административного п</w:t>
      </w:r>
      <w:r>
        <w:t>равонарушения, предусмотренного ч. 1 ст. 20.25 КоАП РФ, и назначить ему административное наказание</w:t>
      </w:r>
      <w:r>
        <w:t xml:space="preserve"> в виде административного штрафа в размере 1000 (одна тысяча) рублей.</w:t>
      </w:r>
    </w:p>
    <w:p w:rsidR="00A77B3E" w:rsidRDefault="00F500D5">
      <w:r>
        <w:t xml:space="preserve">Штраф перечислять по следующим реквизитам: отделение </w:t>
      </w:r>
      <w:r>
        <w:t>по Респ</w:t>
      </w:r>
      <w:r>
        <w:t xml:space="preserve">ублике Крым Центрального банка Российской Федерации;    </w:t>
      </w:r>
      <w:proofErr w:type="gramStart"/>
      <w:r>
        <w:t>р</w:t>
      </w:r>
      <w:proofErr w:type="gramEnd"/>
      <w:r>
        <w:t>/с 40101810335100010001; получатель – УФК по Республике Крым (ОМВД России по Бахчисарайскому району), БИК: 043510001, КПП: 910401001, ОКТМО:35604000, ИНН:9104000072, УИН – 188104911</w:t>
      </w:r>
      <w:r>
        <w:t xml:space="preserve">71600000290.  </w:t>
      </w:r>
    </w:p>
    <w:p w:rsidR="00A77B3E" w:rsidRDefault="00F500D5">
      <w: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A77B3E" w:rsidRDefault="00F500D5">
      <w:r>
        <w:t>Пр</w:t>
      </w:r>
      <w:r>
        <w:t>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</w:t>
      </w:r>
      <w:r>
        <w:t xml:space="preserve">ителю для взыскания суммы административного штрафа в порядке, предусмотренном федеральным законодательством. </w:t>
      </w:r>
    </w:p>
    <w:p w:rsidR="00A77B3E" w:rsidRDefault="00F500D5">
      <w: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</w:t>
      </w:r>
      <w:r>
        <w:t xml:space="preserve">дарственного органа, уполномоченного осуществлять производство по делам                              об административных правонарушениях, составляет протокол </w:t>
      </w:r>
      <w:r>
        <w:t>об административном правонарушении, предусмотренном частью 1 статьи 20.25 К</w:t>
      </w:r>
      <w:r>
        <w:t xml:space="preserve">оАП, в отношении лица, не уплатившего административный штраф.  </w:t>
      </w:r>
    </w:p>
    <w:p w:rsidR="00A77B3E" w:rsidRDefault="00F500D5">
      <w: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A77B3E" w:rsidRDefault="00F500D5">
      <w:r>
        <w:t>Постановление может быть</w:t>
      </w:r>
      <w:r>
        <w:t xml:space="preserve">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</w:t>
      </w:r>
      <w:r>
        <w:t>и.</w:t>
      </w:r>
    </w:p>
    <w:p w:rsidR="00A77B3E" w:rsidRDefault="00F500D5"/>
    <w:p w:rsidR="00A77B3E" w:rsidRDefault="00F500D5"/>
    <w:p w:rsidR="00A77B3E" w:rsidRDefault="00F500D5"/>
    <w:p w:rsidR="00A77B3E" w:rsidRDefault="00F500D5">
      <w:r>
        <w:t xml:space="preserve">Мировой судья                                                                            Есина Е.А.   </w:t>
      </w:r>
    </w:p>
    <w:p w:rsidR="00A77B3E" w:rsidRDefault="00F500D5"/>
    <w:p w:rsidR="00A77B3E" w:rsidRDefault="00F500D5"/>
    <w:p w:rsidR="00A77B3E" w:rsidRDefault="00F500D5"/>
    <w:p w:rsidR="00A77B3E" w:rsidRDefault="00F500D5">
      <w:bookmarkStart w:id="0" w:name="_GoBack"/>
      <w:bookmarkEnd w:id="0"/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28DD"/>
    <w:rsid w:val="001828DD"/>
    <w:rsid w:val="00F5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4</cp:revision>
  <dcterms:created xsi:type="dcterms:W3CDTF">2017-06-02T10:59:00Z</dcterms:created>
  <dcterms:modified xsi:type="dcterms:W3CDTF">2017-06-02T11:00:00Z</dcterms:modified>
</cp:coreProperties>
</file>