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9288C"/>
    <w:p w:rsidR="00A77B3E" w:rsidRDefault="0079288C">
      <w:r>
        <w:t>Дело №5-27-42/2017</w:t>
      </w:r>
    </w:p>
    <w:p w:rsidR="00A77B3E" w:rsidRDefault="0079288C" w:rsidP="0079288C">
      <w:pPr>
        <w:jc w:val="center"/>
      </w:pPr>
      <w:r>
        <w:t>ПОСТАНОВЛЕНИЕ</w:t>
      </w:r>
    </w:p>
    <w:p w:rsidR="00A77B3E" w:rsidRDefault="0079288C">
      <w:r>
        <w:t>14 февраля 2017 года                                                                        г. Бахчисарай</w:t>
      </w:r>
    </w:p>
    <w:p w:rsidR="00A77B3E" w:rsidRDefault="0079288C"/>
    <w:p w:rsidR="00A77B3E" w:rsidRDefault="0079288C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 xml:space="preserve">Республики Крым Есина Е.А., рассмотрев материалы дела об административном правонарушении, предусмотренном ч. 2 ст. 12.26 Кодекса Российской Федерации об административных правонарушениях, в отношении </w:t>
      </w:r>
      <w:proofErr w:type="spellStart"/>
      <w:r>
        <w:t>Абибуллаева</w:t>
      </w:r>
      <w:proofErr w:type="spellEnd"/>
      <w:r>
        <w:t xml:space="preserve"> Р.А.</w:t>
      </w:r>
      <w:r>
        <w:t>, паспортные данные</w:t>
      </w:r>
      <w:r>
        <w:t>, не работающего, зарегистрир</w:t>
      </w:r>
      <w:r>
        <w:t>ованного и фактически проживающего по адресу: адрес,</w:t>
      </w:r>
    </w:p>
    <w:p w:rsidR="00A77B3E" w:rsidRDefault="0079288C"/>
    <w:p w:rsidR="00A77B3E" w:rsidRDefault="0079288C">
      <w:r>
        <w:t>УСТАНОВИЛ:</w:t>
      </w:r>
    </w:p>
    <w:p w:rsidR="00A77B3E" w:rsidRDefault="0079288C">
      <w:r>
        <w:t xml:space="preserve">13.02.2017 года в 00 часов 50 минут на автодороге Песчаное – Почтовое, 6 км+200м, управляя автомобилем марка автомобиля, государственный регистрационный знак А906ТС 82, </w:t>
      </w:r>
      <w:proofErr w:type="spellStart"/>
      <w:r>
        <w:t>Абибуллаев</w:t>
      </w:r>
      <w:proofErr w:type="spellEnd"/>
      <w:r>
        <w:t xml:space="preserve"> Р.А., не им</w:t>
      </w:r>
      <w:r>
        <w:t>еющий права управления транспортным средством, с признаками опьянения (неустойчивость позы, 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– инспе</w:t>
      </w:r>
      <w:r>
        <w:t xml:space="preserve">ктора ДПС ОГИБДД ОМВД России по Бахчисарайскому району младшего лейтенанта полиции </w:t>
      </w:r>
      <w:proofErr w:type="spellStart"/>
      <w:r>
        <w:t>Тютюнкова</w:t>
      </w:r>
      <w:proofErr w:type="spellEnd"/>
      <w:r>
        <w:t xml:space="preserve"> К.Р. о прохождении медицинского освидетельствования на состояние опьянения, чем нарушил </w:t>
      </w:r>
      <w:proofErr w:type="spellStart"/>
      <w:r>
        <w:t>п.п</w:t>
      </w:r>
      <w:proofErr w:type="spellEnd"/>
      <w:r>
        <w:t>. 2.1.1, 2.3.2 Правил дорожного движения, утвержденных Постановлением Со</w:t>
      </w:r>
      <w:r>
        <w:t xml:space="preserve">вета Министров - Правительства РФ от 23 октября 1993 г. № 1090.  </w:t>
      </w:r>
    </w:p>
    <w:p w:rsidR="00A77B3E" w:rsidRDefault="0079288C">
      <w:r>
        <w:t xml:space="preserve">В суде 14.02.2017 г. </w:t>
      </w:r>
      <w:proofErr w:type="spellStart"/>
      <w:r>
        <w:t>Абибуллаев</w:t>
      </w:r>
      <w:proofErr w:type="spellEnd"/>
      <w:r>
        <w:t xml:space="preserve"> Р.А. вину признал, в содеянном раскаялся, пояснил, что отказался пройти медицинское освидетельствование, поскольку находился в состоянии опьянения.</w:t>
      </w:r>
    </w:p>
    <w:p w:rsidR="00A77B3E" w:rsidRDefault="0079288C">
      <w:r>
        <w:t>Кроме приз</w:t>
      </w:r>
      <w:r>
        <w:t xml:space="preserve">нания </w:t>
      </w:r>
      <w:proofErr w:type="spellStart"/>
      <w:r>
        <w:t>Абибуллаевым</w:t>
      </w:r>
      <w:proofErr w:type="spellEnd"/>
      <w:r>
        <w:t xml:space="preserve"> Р.А.  своей вины, 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A77B3E" w:rsidRDefault="0079288C">
      <w:r>
        <w:t xml:space="preserve">- протоколом об административном правонарушении 61 АГ 302555 от 13.02.2017 года, подписанным </w:t>
      </w:r>
      <w:proofErr w:type="spellStart"/>
      <w:r>
        <w:t>Абибуллаевым</w:t>
      </w:r>
      <w:proofErr w:type="spellEnd"/>
      <w:r>
        <w:t xml:space="preserve"> Р.А. без возражений, в котором последним указано на признание своей вины (л.д.1); </w:t>
      </w:r>
    </w:p>
    <w:p w:rsidR="00A77B3E" w:rsidRDefault="0079288C">
      <w:r>
        <w:t>- протоколом 61 АМ 396178 от 13.02.2017 г. об отстранении от управл</w:t>
      </w:r>
      <w:r>
        <w:t xml:space="preserve">ения транспортным средством (л.д.2); </w:t>
      </w:r>
    </w:p>
    <w:p w:rsidR="00A77B3E" w:rsidRDefault="0079288C">
      <w:r>
        <w:t xml:space="preserve">- актом 61 АА 127244 от 13.02.2017 года об отказе </w:t>
      </w:r>
      <w:proofErr w:type="spellStart"/>
      <w:r>
        <w:t>Абибуллаева</w:t>
      </w:r>
      <w:proofErr w:type="spellEnd"/>
      <w:r>
        <w:t xml:space="preserve"> Р.А. от прохождения освидетельствования на состояние алкогольного опьянения (л.д.3);</w:t>
      </w:r>
    </w:p>
    <w:p w:rsidR="00A77B3E" w:rsidRDefault="0079288C">
      <w:r>
        <w:t>- протоколом 61 АК 595696 от 13.02.2017 года о направлении на медицинск</w:t>
      </w:r>
      <w:r>
        <w:t xml:space="preserve">ое освидетельствование на состояние опьянения, согласно которому </w:t>
      </w:r>
      <w:proofErr w:type="spellStart"/>
      <w:r>
        <w:t>Абибуллаев</w:t>
      </w:r>
      <w:proofErr w:type="spellEnd"/>
      <w:r>
        <w:t xml:space="preserve"> Р.А. при наличии признаков опьянения (нарушение речи, неустойчивость позы, резкое изменение окраски кожных покровов лица, поведение, не соответствующее обстановке) отказался пройти</w:t>
      </w:r>
      <w:r>
        <w:t xml:space="preserve"> медицинское освидетельствование на состояние опьянения, о чем в протоколе имеется собственноручно выполненная подпись </w:t>
      </w:r>
      <w:proofErr w:type="spellStart"/>
      <w:r>
        <w:t>Абибуллаева</w:t>
      </w:r>
      <w:proofErr w:type="spellEnd"/>
      <w:r>
        <w:t xml:space="preserve"> Р.А. (л.д.4); </w:t>
      </w:r>
    </w:p>
    <w:p w:rsidR="00A77B3E" w:rsidRDefault="0079288C">
      <w:r>
        <w:t>- протоколом 82 ПЗ №002150 от 13.02.2017 года о задержании  транспортного средства (л.д.5);</w:t>
      </w:r>
    </w:p>
    <w:p w:rsidR="00A77B3E" w:rsidRDefault="0079288C">
      <w:r>
        <w:lastRenderedPageBreak/>
        <w:t>- рапортом инспект</w:t>
      </w:r>
      <w:r>
        <w:t xml:space="preserve">ора ДПС ОГИБДД ОМВД России по Бахчисарайскому району младшего лейтенанта полиции </w:t>
      </w:r>
      <w:proofErr w:type="spellStart"/>
      <w:r>
        <w:t>Тютюнкова</w:t>
      </w:r>
      <w:proofErr w:type="spellEnd"/>
      <w:r>
        <w:t xml:space="preserve"> К.Р. от 13.02.2017 года (л.д.8);</w:t>
      </w:r>
    </w:p>
    <w:p w:rsidR="00A77B3E" w:rsidRDefault="0079288C">
      <w:r>
        <w:t xml:space="preserve">- справкой начальника ОГИБДД ОМВД России по Бахчисарайскому району, согласно которой </w:t>
      </w:r>
      <w:proofErr w:type="spellStart"/>
      <w:r>
        <w:t>Абибуллаев</w:t>
      </w:r>
      <w:proofErr w:type="spellEnd"/>
      <w:r>
        <w:t xml:space="preserve"> Р.А. водительское удостоверение в РЭ</w:t>
      </w:r>
      <w:r>
        <w:t>О ГИБДД РФ не получал (л.д.10);</w:t>
      </w:r>
    </w:p>
    <w:p w:rsidR="00A77B3E" w:rsidRDefault="0079288C">
      <w:r>
        <w:t xml:space="preserve"> - справкой начальника ОГИБДД ОМВД России по Бахчисарайскому району №57/11/ от 14.02.2017 г. (л.д.11);</w:t>
      </w:r>
    </w:p>
    <w:p w:rsidR="00A77B3E" w:rsidRDefault="0079288C">
      <w:r>
        <w:t>Пунктом 2.3.2. Правил дорожного движения РФ, утвержденных Постановлением Совета Министров - Правительства РФ от 23 октябр</w:t>
      </w:r>
      <w:r>
        <w:t>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</w:t>
      </w:r>
      <w:r>
        <w:t>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</w:t>
      </w:r>
      <w:r>
        <w:t>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79288C">
      <w:r>
        <w:t>Постановлением Правительства Российской Федерации от 26 июня 2008 г. N 475 утверждены Правила освидетельствования</w:t>
      </w:r>
      <w: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t>ие опьянения и оформления его результатов (далее - Правила).</w:t>
      </w:r>
    </w:p>
    <w:p w:rsidR="00A77B3E" w:rsidRDefault="0079288C"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</w:t>
      </w:r>
      <w:r>
        <w:t>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Default="0079288C">
      <w:r>
        <w:t>В соответствии с подпунктом «а» пункта 10 указанных Правил освидетельствования лица, которое упр</w:t>
      </w:r>
      <w: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>
        <w:t>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</w:t>
      </w:r>
      <w:r>
        <w:t>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RDefault="0079288C">
      <w:r>
        <w:t>Согласно ч. 1.1. ст. 27.12. КоАП РФ лицо, которое управляет транспортным средс</w:t>
      </w:r>
      <w:r>
        <w:t xml:space="preserve">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</w:t>
      </w:r>
      <w:r>
        <w:t>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</w:t>
      </w:r>
      <w:r>
        <w:t xml:space="preserve">ате освидетельствования на состояние алкогольного опьянения указанное лицо </w:t>
      </w:r>
      <w:r>
        <w:lastRenderedPageBreak/>
        <w:t>подлежит направлению на медицинское освидетельствование на состояние опьянения.</w:t>
      </w:r>
    </w:p>
    <w:p w:rsidR="00A77B3E" w:rsidRDefault="0079288C">
      <w:r>
        <w:t>Заслушав пояснения лица, привлекаемого к административной ответственности, мировой судья приходит к в</w:t>
      </w:r>
      <w:r>
        <w:t xml:space="preserve">ыводу о виновности </w:t>
      </w:r>
      <w:proofErr w:type="spellStart"/>
      <w:r>
        <w:t>Абибуллаева</w:t>
      </w:r>
      <w:proofErr w:type="spellEnd"/>
      <w:r>
        <w:t xml:space="preserve"> Р.А. в совершении административного правонарушения, предусмотренного ч. 2 ст. 12.26 КоАП РФ.</w:t>
      </w:r>
    </w:p>
    <w:p w:rsidR="00A77B3E" w:rsidRDefault="0079288C">
      <w:r>
        <w:t xml:space="preserve">Обстоятельством, смягчающим административную ответственность </w:t>
      </w:r>
      <w:proofErr w:type="spellStart"/>
      <w:r>
        <w:t>Абибуллаева</w:t>
      </w:r>
      <w:proofErr w:type="spellEnd"/>
      <w:r>
        <w:t xml:space="preserve"> Р.А., является раскаяние в содеянном.</w:t>
      </w:r>
    </w:p>
    <w:p w:rsidR="00A77B3E" w:rsidRDefault="0079288C">
      <w:r>
        <w:t>Обстоятельств, отягча</w:t>
      </w:r>
      <w:r>
        <w:t xml:space="preserve">ющих административную ответственность </w:t>
      </w:r>
      <w:proofErr w:type="spellStart"/>
      <w:r>
        <w:t>Абибуллаева</w:t>
      </w:r>
      <w:proofErr w:type="spellEnd"/>
      <w:r>
        <w:t xml:space="preserve"> Р.А., судом не установлено.</w:t>
      </w:r>
    </w:p>
    <w:p w:rsidR="00A77B3E" w:rsidRDefault="0079288C">
      <w:r>
        <w:t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</w:t>
      </w:r>
      <w:r>
        <w:t xml:space="preserve">имание характер совершенного </w:t>
      </w:r>
      <w:proofErr w:type="spellStart"/>
      <w:r>
        <w:t>Абибуллаевым</w:t>
      </w:r>
      <w:proofErr w:type="spellEnd"/>
      <w:r>
        <w:t xml:space="preserve"> Р.А. административного правонарушения, личность правонарушителя, его имущественное положение.   </w:t>
      </w:r>
    </w:p>
    <w:p w:rsidR="00A77B3E" w:rsidRDefault="0079288C">
      <w:r>
        <w:t xml:space="preserve">На основании вышеизложенного, суд считает необходимым назначить </w:t>
      </w:r>
      <w:proofErr w:type="spellStart"/>
      <w:r>
        <w:t>Абибуллаеву</w:t>
      </w:r>
      <w:proofErr w:type="spellEnd"/>
      <w:r>
        <w:t xml:space="preserve"> Р.А. административное наказание в виде </w:t>
      </w:r>
      <w:r>
        <w:t>административного ареста, предусмотренное ч. 2 ст. 12.26 Кодекса РФ об административных правонарушениях.</w:t>
      </w:r>
    </w:p>
    <w:p w:rsidR="00A77B3E" w:rsidRDefault="0079288C">
      <w: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</w:t>
      </w:r>
      <w:r>
        <w:t>го постановления.</w:t>
      </w:r>
    </w:p>
    <w:p w:rsidR="00A77B3E" w:rsidRDefault="0079288C">
      <w:r>
        <w:t>Руководствуясь ч. 2 ст. 12.26, ст. ст. 29.9, 29.10 Кодекса РФ об административных правонарушениях, мировой судья</w:t>
      </w:r>
    </w:p>
    <w:p w:rsidR="00A77B3E" w:rsidRDefault="0079288C"/>
    <w:p w:rsidR="00A77B3E" w:rsidRDefault="0079288C">
      <w:r>
        <w:t>ПОСТАНОВИЛ:</w:t>
      </w:r>
    </w:p>
    <w:p w:rsidR="00A77B3E" w:rsidRDefault="0079288C">
      <w:r>
        <w:t xml:space="preserve">Признать </w:t>
      </w:r>
      <w:proofErr w:type="spellStart"/>
      <w:r>
        <w:t>Абибуллаева</w:t>
      </w:r>
      <w:proofErr w:type="spellEnd"/>
      <w:r>
        <w:t xml:space="preserve"> Р.А.</w:t>
      </w:r>
      <w:r>
        <w:t xml:space="preserve">, паспортные данные УЗССР, не работающего, зарегистрированного и фактически проживающего по адресу: </w:t>
      </w:r>
      <w:r>
        <w:t xml:space="preserve">адрес, виновным в совершении административного правонарушения, предусмотренного ч. 2 ст. 12.26 Кодекса РФ об административных правонарушениях, и назначить </w:t>
      </w:r>
      <w:proofErr w:type="spellStart"/>
      <w:r>
        <w:t>Абибуллаев</w:t>
      </w:r>
      <w:r>
        <w:t>у</w:t>
      </w:r>
      <w:proofErr w:type="spellEnd"/>
      <w:r>
        <w:t xml:space="preserve"> Р.А. </w:t>
      </w:r>
      <w:r>
        <w:t xml:space="preserve"> административное наказание в виде ареста сроком на  10 (десять) суток. </w:t>
      </w:r>
    </w:p>
    <w:p w:rsidR="00A77B3E" w:rsidRDefault="0079288C">
      <w:r>
        <w:t>Постановление об админист</w:t>
      </w:r>
      <w:r>
        <w:t>ративном аресте исполняется органами внутренних дел немедленно после вынесения такого постановления.</w:t>
      </w:r>
    </w:p>
    <w:p w:rsidR="00A77B3E" w:rsidRDefault="0079288C">
      <w:r>
        <w:t xml:space="preserve">Срок административного наказания исчислять с момента задержания </w:t>
      </w:r>
      <w:proofErr w:type="spellStart"/>
      <w:r>
        <w:t>Абибуллаева</w:t>
      </w:r>
      <w:proofErr w:type="spellEnd"/>
      <w:r>
        <w:t xml:space="preserve"> Р.А. </w:t>
      </w:r>
      <w:r>
        <w:t xml:space="preserve"> органами внутренних дел. </w:t>
      </w:r>
      <w:bookmarkStart w:id="0" w:name="_GoBack"/>
      <w:bookmarkEnd w:id="0"/>
    </w:p>
    <w:p w:rsidR="00A77B3E" w:rsidRDefault="0079288C">
      <w:r>
        <w:t>Копию постановления направить для исполнения в ОМВД России по</w:t>
      </w:r>
      <w:r>
        <w:t xml:space="preserve"> Бахчисарайскому району.</w:t>
      </w:r>
    </w:p>
    <w:p w:rsidR="00A77B3E" w:rsidRDefault="0079288C">
      <w: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</w:t>
      </w:r>
      <w:r>
        <w:t>ок со дня вручения или получения копии постановления.</w:t>
      </w:r>
    </w:p>
    <w:p w:rsidR="00A77B3E" w:rsidRDefault="0079288C"/>
    <w:p w:rsidR="00A77B3E" w:rsidRDefault="0079288C">
      <w:r>
        <w:t>Мировой судья                                                                        Есина Е.А.</w:t>
      </w:r>
    </w:p>
    <w:p w:rsidR="00A77B3E" w:rsidRDefault="0079288C"/>
    <w:sectPr w:rsidR="00A77B3E" w:rsidSect="0079288C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288C"/>
    <w:rsid w:val="007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2017-06-02T12:07:00Z</dcterms:created>
  <dcterms:modified xsi:type="dcterms:W3CDTF">2017-06-02T12:07:00Z</dcterms:modified>
</cp:coreProperties>
</file>