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C55A7" w:rsidRPr="008E6B3B" w:rsidP="00EC55A7">
      <w:pPr>
        <w:ind w:right="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B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</w:t>
      </w:r>
      <w:r w:rsidR="00E80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1B0">
        <w:rPr>
          <w:rFonts w:ascii="Times New Roman" w:eastAsia="Times New Roman" w:hAnsi="Times New Roman" w:cs="Times New Roman"/>
          <w:sz w:val="28"/>
          <w:szCs w:val="28"/>
          <w:lang w:eastAsia="ru-RU"/>
        </w:rPr>
        <w:t>5-27-338/17</w:t>
      </w:r>
    </w:p>
    <w:p w:rsidR="00EC55A7" w:rsidRPr="00EB4DDA" w:rsidP="00EC55A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EC55A7" w:rsidRPr="00EB4DDA" w:rsidP="00EC55A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EC55A7" w:rsidP="00EC55A7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A7" w:rsidP="00EB4DDA">
      <w:pPr>
        <w:tabs>
          <w:tab w:val="center" w:pos="4686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4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                                </w:t>
      </w:r>
      <w:r w:rsidR="00EB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Бахчисарай</w:t>
      </w:r>
    </w:p>
    <w:p w:rsidR="00EB4DDA" w:rsidRPr="00C5757E" w:rsidP="00EB4DDA">
      <w:pPr>
        <w:tabs>
          <w:tab w:val="center" w:pos="4686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A7" w:rsidRPr="00C5757E" w:rsidP="00EC55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2D2E18" w:rsidRPr="00C5757E" w:rsidP="00C57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</w:t>
      </w:r>
      <w:r w:rsidR="00DD2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судья судебного участка № 27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Бахчисарайского судебного района (Бахчисарайский муниципальный район) Республики Крым, расположенного по адресу: 298400, 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Республика Крым, 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C5757E" w:rsidR="007E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Бахчисарай, ул. Фрунзе, 36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D2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Есина Е</w:t>
      </w:r>
      <w:r w:rsidR="00DD2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рассмотрев </w:t>
      </w:r>
      <w:r w:rsidR="00DD2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административном правонарушении</w:t>
      </w:r>
      <w:r w:rsidR="00C0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57E" w:rsid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5757E" w:rsid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отношении 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Угловского сельского поселения </w:t>
      </w:r>
      <w:r w:rsidR="00DD2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Бутовой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</w:t>
      </w:r>
      <w:r w:rsidR="006E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6E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рождения, уроженки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6E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зарегистрированной по адресу: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6E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проживающей по адресу: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6E1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5757E" w:rsid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административного правонарушения 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19.7 </w:t>
      </w:r>
      <w:r w:rsidRPr="00C5757E" w:rsid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C55A7" w:rsidRPr="00C5757E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C55A7" w:rsidRPr="00C5757E" w:rsidP="00EC55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7E1E21" w:rsidRPr="00C5757E" w:rsidP="00EC55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EE569A" w:rsidRPr="00C5757E" w:rsidP="00EE5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DD2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постановлению о возбуждении дела об административном правонарушении</w:t>
      </w:r>
      <w:r w:rsidRPr="00C5757E" w:rsidR="00EC55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8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</w:t>
      </w:r>
      <w:r w:rsidRPr="00C5757E" w:rsidR="00E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C0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года</w:t>
      </w:r>
      <w:r w:rsidRPr="00C5757E" w:rsidR="00E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установлено, что 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главы администрации Угловского сельского поселения Бутовой Н.В.</w:t>
      </w:r>
      <w:r w:rsidR="0047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нарушени</w:t>
      </w:r>
      <w:r w:rsidR="00C0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требований </w:t>
      </w:r>
      <w:r w:rsidR="00FD5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ч.6 ст. 9 </w:t>
      </w:r>
      <w:r w:rsidRPr="00E8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Pr="004E2024"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 26.12.2008 N 294-ФЗ</w:t>
      </w:r>
      <w:r w:rsidRPr="004E2024"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5757E" w:rsidR="00EC5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исполнена обязанность</w:t>
      </w:r>
      <w:r w:rsidR="006F7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своевременному предоставлению в 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Прокуратуру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C0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ежегодного плана проведения плановых проверок на 2018 год</w:t>
      </w:r>
      <w:r w:rsidR="006F7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E2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до 01 сентября года, предшествующего году проведения плановых проверок</w:t>
      </w:r>
      <w:r w:rsidR="006F7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1F9" w:rsidP="00EE5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26.10.2017г.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главы администрации Угловского сельского поселения Бутова Н.В. не явилась, о времени месте рассмотрения извещена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надлежащим образом. В адрес судебного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вернулось почтовое уведомление, с подписью Бутовой Н.В. о получении судебной повестки.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Ходатайств, заявлений об отложении рассмотрения  дела от нее не поступало.</w:t>
      </w:r>
    </w:p>
    <w:p w:rsidR="00EE569A" w:rsidRPr="00C5757E" w:rsidP="00EE5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диспозиции ст.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class="snippet_equal"&gt; 19.7 &lt;/span&gt;. Непредставление сведений (информации)" \t "_blank" </w:instrText>
      </w:r>
      <w:r>
        <w:fldChar w:fldCharType="separate"/>
      </w:r>
      <w:r w:rsidRPr="00C5757E">
        <w:rPr>
          <w:rStyle w:val="Hyperlink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19.7 КоАП</w:t>
      </w:r>
      <w:r>
        <w:fldChar w:fldCharType="end"/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РФ состав административного правонарушения образуют: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виде.</w:t>
      </w:r>
    </w:p>
    <w:p w:rsidR="000F31F9" w:rsidRPr="000F31F9" w:rsidP="000F31F9">
      <w:pPr>
        <w:widowControl w:val="0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F31F9" w:rsidRPr="000F31F9" w:rsidP="000F31F9">
      <w:pPr>
        <w:widowControl w:val="0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 № 131-ФЭ «Об общих принципах организации местного самоуправления в Российской Федерации» на органы местного самоуправления возложены обязанности по решению вопросов местного значения.</w:t>
      </w:r>
    </w:p>
    <w:p w:rsidR="000F31F9" w:rsidRPr="000F31F9" w:rsidP="000F31F9">
      <w:pPr>
        <w:widowControl w:val="0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70 Федерального закона от 06.10.2003 № 131-Ф3 «Об общих принципах организации местного самоуправления в Российской Федерации» установлена ответственность органов местного самоуправления и должностных лиц местного самоуправления перед населением муниципального образования, государством, физическими и юридическими лицами в соответствии с федеральными законами.</w:t>
      </w:r>
    </w:p>
    <w:p w:rsidR="000F31F9" w:rsidRPr="000F31F9" w:rsidP="000F31F9">
      <w:pPr>
        <w:widowControl w:val="0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Закон № 294-ФЗ) установлены полномочия органов местного самоуправления, осуществляющих муниципальный контроль к которым относятся организация и осуществление муниципального контроля на соответствующей территории.</w:t>
      </w:r>
    </w:p>
    <w:p w:rsidR="000F31F9" w:rsidRPr="000F31F9" w:rsidP="000F31F9">
      <w:pPr>
        <w:widowControl w:val="0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3 ст. 9 Закона № 294-ФЗ плановые проверки проводятся на основании разрабатываемых и утверждаемых органами государственного контроля (надзора), органами муниципального контроля в соответствии с их полномочиями ежегодных планов.</w:t>
      </w:r>
    </w:p>
    <w:p w:rsidR="000F31F9" w:rsidRPr="000F31F9" w:rsidP="000F31F9">
      <w:pPr>
        <w:widowControl w:val="0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6 ст. 9 Закона № 294-ФЗ в срок до 1 сентября года, предшествующего году проведения плановых проверок, органы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контроля (надзора), органы муниципального контроля направляют проекты ежегодных планов проведения проверок в органы прокуратуры.</w:t>
      </w:r>
    </w:p>
    <w:p w:rsidR="00EE569A" w:rsidP="00EE5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нарушение указанных положений законодательства Российской Федерации, </w:t>
      </w:r>
      <w:r w:rsidR="00BE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Угловского сельского поселения Бахчисарайского района не предоставила в прок</w:t>
      </w:r>
      <w:r w:rsidR="000D5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уратуру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0D5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Крым </w:t>
      </w:r>
      <w:r w:rsidR="00BE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план проведения плановых проверок на 2018 год.</w:t>
      </w:r>
    </w:p>
    <w:p w:rsidR="000D5318" w:rsidP="00EE5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распоряжению главы администрации Угловского сельского поселения Бахчисарайского района от 26.07.2017 № 34 «Об отпуске Главы администрации Углов</w:t>
      </w:r>
      <w:r w:rsidR="00EB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Бахчисарайского района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EB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исполнение обязанностей главы администрации Угловского сельского поселения Бахчисарайского района на период с 04.08.2017 по 18.09.2017 возложено на заместителя главы администрации Угловского сельского поселения Бутову </w:t>
      </w:r>
      <w:r w:rsidR="00FB1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</w:t>
      </w:r>
      <w:r w:rsidR="00EB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правом первой подписи.</w:t>
      </w:r>
    </w:p>
    <w:p w:rsidR="00236A36" w:rsidRPr="00C5757E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BE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администрации Угловского сельского поселения Бутовой Н.В.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предусмотренного ст. 19.7 КоАП РФ, 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исследованными в суде доказательствами: </w:t>
      </w:r>
    </w:p>
    <w:p w:rsidR="00236A36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6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о возбуждении дела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375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C5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года</w:t>
      </w:r>
      <w:r w:rsidR="000D5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Бутова Н.В. признала вину</w:t>
      </w:r>
      <w:r w:rsidR="00BE6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(л.д.1-4)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963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53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06/151 от 21.09.2017г. (л.д.5);</w:t>
      </w:r>
    </w:p>
    <w:p w:rsidR="00BE6963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ответа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запрос № 876/02-9 от 22.09.2017г. (л.д.6);</w:t>
      </w:r>
    </w:p>
    <w:p w:rsidR="00BE6963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решения о проведении проверки № 116 от 25.09.2017г.</w:t>
      </w:r>
      <w:r w:rsidR="007A3687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(л.д.7);</w:t>
      </w:r>
    </w:p>
    <w:p w:rsidR="007A3687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06/163 от 25.09.2017г. (л.д.8);</w:t>
      </w:r>
    </w:p>
    <w:p w:rsidR="007A3687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распоряжения № 34 от 26.07.2017г. (л.д.9);</w:t>
      </w:r>
    </w:p>
    <w:p w:rsidR="007A3687" w:rsidRPr="00C5757E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распоряжения № 31 от 02.11.2015г. (л.д.10);</w:t>
      </w:r>
    </w:p>
    <w:p w:rsidR="00236A36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3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объяснением Бутовой Н.В. (л.д.22);</w:t>
      </w:r>
    </w:p>
    <w:p w:rsidR="007A3687" w:rsidP="0023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помощника прокурора района </w:t>
      </w:r>
      <w:r w:rsidR="00FB1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(л.д.23-25).</w:t>
      </w:r>
    </w:p>
    <w:p w:rsidR="00C07C58" w:rsidP="00C07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исследовав материалы дела, считает вину</w:t>
      </w:r>
      <w:r w:rsidRPr="00C07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администрации Угловского сельского поселения Бутовой Н.В.</w:t>
      </w:r>
      <w:r w:rsidRPr="00C5757E" w:rsidR="007A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установленной, действия </w:t>
      </w:r>
      <w:r w:rsidR="000D5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 квалифицированы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ст. 19.7 КоАП РФ, как</w:t>
      </w:r>
      <w:r w:rsidRPr="00C0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в государственный орган,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603D68" w:rsidRPr="00603D68" w:rsidP="00603D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D68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раскаяние в содеянном. </w:t>
      </w:r>
    </w:p>
    <w:p w:rsidR="00603D68" w:rsidRPr="00603D68" w:rsidP="00603D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D68">
        <w:rPr>
          <w:rFonts w:ascii="Times New Roman" w:eastAsia="Times New Roman" w:hAnsi="Times New Roman" w:cs="Times New Roman"/>
          <w:sz w:val="28"/>
          <w:szCs w:val="28"/>
        </w:rPr>
        <w:t>Смягчающих или отягчающих административную ответственность обстоятельств в соответствии со ст. ст. 4.2, 4.3 КоАП РФ мировым судьей не установлено.</w:t>
      </w:r>
    </w:p>
    <w:p w:rsidR="00603D68" w:rsidRPr="00603D68" w:rsidP="00603D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D68"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виде и размере наказания, мировой судья учитывает характер совершённого административного правонарушения, которое не представляет значительную общественную опасность и не повлекло причинение вреда или имущественного ущерба, </w:t>
      </w:r>
      <w:r w:rsidR="000D5318">
        <w:rPr>
          <w:rFonts w:ascii="Times New Roman" w:eastAsia="Times New Roman" w:hAnsi="Times New Roman" w:cs="Times New Roman"/>
          <w:sz w:val="28"/>
          <w:szCs w:val="28"/>
        </w:rPr>
        <w:t>совершение административного правонарушения</w:t>
      </w:r>
      <w:r w:rsidRPr="00603D68">
        <w:rPr>
          <w:rFonts w:ascii="Times New Roman" w:eastAsia="Times New Roman" w:hAnsi="Times New Roman" w:cs="Times New Roman"/>
          <w:sz w:val="28"/>
          <w:szCs w:val="28"/>
        </w:rPr>
        <w:t xml:space="preserve"> впервые, </w:t>
      </w:r>
      <w:r w:rsidR="000D5318">
        <w:rPr>
          <w:rFonts w:ascii="Times New Roman" w:eastAsia="Times New Roman" w:hAnsi="Times New Roman" w:cs="Times New Roman"/>
          <w:sz w:val="28"/>
          <w:szCs w:val="28"/>
        </w:rPr>
        <w:t>наличие смягчающего обстоятельства признание вины</w:t>
      </w:r>
      <w:r w:rsidRPr="00603D68">
        <w:rPr>
          <w:rFonts w:ascii="Times New Roman" w:eastAsia="Times New Roman" w:hAnsi="Times New Roman" w:cs="Times New Roman"/>
          <w:sz w:val="28"/>
          <w:szCs w:val="28"/>
        </w:rPr>
        <w:t>, отсутствие обстоятельств, отягчающих административную ответственность, и считает возможным назначить наказание в виде предупреждения.</w:t>
      </w:r>
    </w:p>
    <w:p w:rsidR="008E6B3B" w:rsidRPr="008E6B3B" w:rsidP="008E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B3B">
        <w:rPr>
          <w:rFonts w:ascii="Times New Roman" w:hAnsi="Times New Roman" w:cs="Times New Roman"/>
          <w:sz w:val="28"/>
          <w:szCs w:val="28"/>
        </w:rPr>
        <w:t>Оснований для принятия решения, предусмотренного ст. 24.5 КоАП РФ, в материалах дела не имеется.</w:t>
      </w:r>
    </w:p>
    <w:p w:rsidR="00EE569A" w:rsidRPr="00C5757E" w:rsidP="00EE5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изложенного, руководствуясь статьями </w:t>
      </w:r>
      <w:r w:rsidR="000D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19.7, </w:t>
      </w:r>
      <w:r w:rsidRPr="00C5757E">
        <w:rPr>
          <w:rFonts w:ascii="Times New Roman" w:eastAsia="Times New Roman" w:hAnsi="Times New Roman" w:cs="Times New Roman"/>
          <w:sz w:val="28"/>
          <w:szCs w:val="28"/>
          <w:lang w:eastAsia="ru-RU"/>
        </w:rPr>
        <w:t>29.10, 29.11 Кодекса Российской Федерации об административных правонарушениях, мировой судья</w:t>
      </w:r>
    </w:p>
    <w:p w:rsidR="00EE569A" w:rsidRPr="00C5757E" w:rsidP="00EE5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9A" w:rsidP="00EE56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ПОСТАНОВИЛ:</w:t>
      </w:r>
    </w:p>
    <w:p w:rsidR="00EB4DDA" w:rsidRPr="00C5757E" w:rsidP="00EE56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44B" w:rsidRPr="005034CE" w:rsidP="0039244B">
      <w:pPr>
        <w:pStyle w:val="1"/>
        <w:shd w:val="clear" w:color="auto" w:fill="auto"/>
        <w:ind w:firstLine="6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Признать </w:t>
      </w:r>
      <w:r w:rsidR="007A3687">
        <w:rPr>
          <w:color w:val="000000"/>
          <w:sz w:val="28"/>
          <w:szCs w:val="28"/>
          <w:lang w:eastAsia="ru-RU"/>
        </w:rPr>
        <w:t xml:space="preserve">заместителя главы администрации Угловского сельского поселения Бутову </w:t>
      </w:r>
      <w:r w:rsidR="00FB1ABE">
        <w:rPr>
          <w:color w:val="000000"/>
          <w:sz w:val="28"/>
          <w:szCs w:val="28"/>
          <w:lang w:eastAsia="ru-RU"/>
        </w:rPr>
        <w:t>Н.В.</w:t>
      </w:r>
      <w:r w:rsidR="007303C8">
        <w:rPr>
          <w:color w:val="000000"/>
          <w:sz w:val="28"/>
          <w:szCs w:val="28"/>
          <w:lang w:eastAsia="ru-RU"/>
        </w:rPr>
        <w:t>,</w:t>
      </w:r>
      <w:r w:rsidRPr="00C5757E" w:rsidR="007A3687">
        <w:rPr>
          <w:color w:val="000000"/>
          <w:sz w:val="28"/>
          <w:szCs w:val="28"/>
          <w:lang w:eastAsia="ru-RU"/>
        </w:rPr>
        <w:t xml:space="preserve"> </w:t>
      </w:r>
      <w:r w:rsidR="007303C8">
        <w:rPr>
          <w:sz w:val="28"/>
          <w:szCs w:val="28"/>
          <w:lang w:eastAsia="ru-RU"/>
        </w:rPr>
        <w:t>виновной</w:t>
      </w:r>
      <w:r w:rsidRPr="00C5757E" w:rsidR="00EE569A">
        <w:rPr>
          <w:sz w:val="28"/>
          <w:szCs w:val="28"/>
          <w:lang w:eastAsia="ru-RU"/>
        </w:rPr>
        <w:t xml:space="preserve"> в совершении административного правонарушения, предусмотренного статьей </w:t>
      </w:r>
      <w:r>
        <w:fldChar w:fldCharType="begin"/>
      </w:r>
      <w:r>
        <w:instrText xml:space="preserve"> HYPERLINK "http://sudact.ru/law/koap/razdel-ii/glava-19/statia-19.7/?marker=fdoctlaw" \o "КОАП &gt;  Раздел II. Особенная часть &gt; Глава 19. Административные правонарушения против порядка управления &gt; Статья &lt;span class="snippet_equal"&gt; 19.7 &lt;/span&gt;. Непредставление сведений (информации)" \t "_blank" </w:instrText>
      </w:r>
      <w:r>
        <w:fldChar w:fldCharType="separate"/>
      </w:r>
      <w:r w:rsidRPr="00C5757E" w:rsidR="00EE569A">
        <w:rPr>
          <w:rStyle w:val="Hyperlink"/>
          <w:color w:val="auto"/>
          <w:sz w:val="28"/>
          <w:szCs w:val="28"/>
          <w:u w:val="none"/>
          <w:lang w:eastAsia="ru-RU"/>
        </w:rPr>
        <w:t>19.7 </w:t>
      </w:r>
      <w:r>
        <w:fldChar w:fldCharType="end"/>
      </w:r>
      <w:r w:rsidRPr="00C5757E" w:rsidR="00EE569A">
        <w:rPr>
          <w:sz w:val="28"/>
          <w:szCs w:val="28"/>
          <w:lang w:eastAsia="ru-RU"/>
        </w:rPr>
        <w:t xml:space="preserve">Кодекса Российской Федерации об административных правонарушениях, </w:t>
      </w:r>
      <w:r w:rsidRPr="005034CE">
        <w:rPr>
          <w:color w:val="000000"/>
          <w:sz w:val="28"/>
          <w:szCs w:val="28"/>
          <w:lang w:eastAsia="ru-RU" w:bidi="ru-RU"/>
        </w:rPr>
        <w:t xml:space="preserve">и подвергнуть административному наказанию </w:t>
      </w:r>
      <w:r w:rsidR="0037575C">
        <w:rPr>
          <w:color w:val="000000"/>
          <w:sz w:val="28"/>
          <w:szCs w:val="28"/>
          <w:lang w:eastAsia="ru-RU" w:bidi="ru-RU"/>
        </w:rPr>
        <w:t>в виде предупреждения.</w:t>
      </w:r>
    </w:p>
    <w:p w:rsidR="007303C8" w:rsidRPr="007303C8" w:rsidP="007303C8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  <w:r w:rsidRPr="007303C8"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7303C8" w:rsidRPr="007303C8" w:rsidP="007303C8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  <w:r w:rsidRPr="007303C8"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27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7303C8" w:rsidRPr="007303C8" w:rsidP="00730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7303C8" w:rsidRPr="007303C8" w:rsidP="007303C8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b/>
          <w:sz w:val="28"/>
          <w:szCs w:val="28"/>
          <w:lang w:eastAsia="ru-RU"/>
        </w:rPr>
      </w:pPr>
      <w:r w:rsidRPr="007303C8"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Есина Е.А.</w:t>
      </w:r>
    </w:p>
    <w:p w:rsidR="00EE569A" w:rsidRPr="00C5757E" w:rsidP="0039244B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E569A" w:rsidRPr="00C5757E" w:rsidP="00EE569A">
      <w:pPr>
        <w:rPr>
          <w:sz w:val="28"/>
          <w:szCs w:val="28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69A" w:rsidP="00EC5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Sect="00C07C58">
      <w:pgSz w:w="11906" w:h="16838"/>
      <w:pgMar w:top="567" w:right="144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55A7"/>
    <w:rPr>
      <w:color w:val="0000FF"/>
      <w:u w:val="single"/>
    </w:rPr>
  </w:style>
  <w:style w:type="paragraph" w:styleId="NoSpacing">
    <w:name w:val="No Spacing"/>
    <w:uiPriority w:val="1"/>
    <w:qFormat/>
    <w:rsid w:val="00392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locked/>
    <w:rsid w:val="003924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39244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Другое_"/>
    <w:basedOn w:val="DefaultParagraphFont"/>
    <w:link w:val="a1"/>
    <w:locked/>
    <w:rsid w:val="0039244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1">
    <w:name w:val="Другое"/>
    <w:basedOn w:val="Normal"/>
    <w:link w:val="a0"/>
    <w:rsid w:val="0039244B"/>
    <w:pPr>
      <w:widowControl w:val="0"/>
      <w:shd w:val="clear" w:color="auto" w:fill="FFFFFF"/>
      <w:spacing w:after="4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Без интервала1"/>
    <w:rsid w:val="0039244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714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14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