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18777F">
      <w:pPr>
        <w:ind w:left="-567" w:right="-716" w:firstLine="567"/>
        <w:jc w:val="right"/>
      </w:pPr>
      <w:r>
        <w:t>Дело № 05-0232/28/17</w:t>
      </w:r>
    </w:p>
    <w:p w:rsidR="00A77B3E" w:rsidP="0018777F">
      <w:pPr>
        <w:ind w:left="-567" w:right="-716" w:firstLine="567"/>
        <w:jc w:val="both"/>
      </w:pPr>
    </w:p>
    <w:p w:rsidR="00A77B3E" w:rsidP="0018777F">
      <w:pPr>
        <w:ind w:left="-567" w:right="-716" w:firstLine="567"/>
        <w:jc w:val="center"/>
      </w:pPr>
      <w:r>
        <w:t>ПОСТАНОВЛЕНИЕ</w:t>
      </w:r>
    </w:p>
    <w:p w:rsidR="00A77B3E" w:rsidP="0018777F">
      <w:pPr>
        <w:ind w:left="-567" w:right="-716" w:firstLine="567"/>
        <w:jc w:val="center"/>
      </w:pPr>
      <w:r>
        <w:t>об административном правонарушении</w:t>
      </w:r>
    </w:p>
    <w:p w:rsidR="00A77B3E" w:rsidP="0018777F">
      <w:pPr>
        <w:ind w:left="-567" w:right="-716" w:firstLine="567"/>
        <w:jc w:val="both"/>
      </w:pPr>
    </w:p>
    <w:p w:rsidR="00A77B3E" w:rsidP="0018777F">
      <w:pPr>
        <w:ind w:left="-567" w:right="-716" w:firstLine="567"/>
        <w:jc w:val="both"/>
      </w:pPr>
      <w:r>
        <w:t xml:space="preserve">09 августа 2017 г.                                                      </w:t>
      </w:r>
      <w:r>
        <w:tab/>
      </w:r>
      <w:r>
        <w:tab/>
      </w:r>
      <w:r>
        <w:t xml:space="preserve">    город Бахчисарай</w:t>
      </w:r>
    </w:p>
    <w:p w:rsidR="00A77B3E" w:rsidP="0018777F">
      <w:pPr>
        <w:ind w:left="-567" w:right="-716" w:firstLine="567"/>
        <w:jc w:val="both"/>
      </w:pPr>
    </w:p>
    <w:p w:rsidR="00A77B3E" w:rsidP="0018777F">
      <w:pPr>
        <w:ind w:left="-567" w:right="-716" w:firstLine="567"/>
        <w:jc w:val="both"/>
      </w:pPr>
      <w:r>
        <w:t xml:space="preserve">Мировой судья судебного участка № 28 Бахчисарайского судебного района (Бахчисарайский </w:t>
      </w:r>
      <w:r>
        <w:t xml:space="preserve">муниципальный район) Республики Крым </w:t>
      </w:r>
      <w:r>
        <w:t>Бернацкая</w:t>
      </w:r>
      <w:r>
        <w:t xml:space="preserve"> С.В. (298400, г. Бахчисарай, ул. Фрунзе, 36в), рассмотрев материалы дела об административном правонарушении  в отношении </w:t>
      </w:r>
      <w:r>
        <w:t>Муртазаева</w:t>
      </w:r>
      <w:r>
        <w:t xml:space="preserve"> Л.О., паспортные данные</w:t>
      </w:r>
      <w:r>
        <w:t>, не работающего, зарегистрированного по адрес</w:t>
      </w:r>
      <w:r>
        <w:t>у:  адрес,  проживающего по адресу: адрес, кв. 136- в совершении административного правонарушения, предусмотренного ч. 1 ст. 12.8 Кодекса об административных правонарушениях</w:t>
      </w:r>
      <w:r>
        <w:t xml:space="preserve"> Российской Федерации,</w:t>
      </w:r>
    </w:p>
    <w:p w:rsidR="00A77B3E" w:rsidP="0018777F">
      <w:pPr>
        <w:ind w:left="-567" w:right="-716" w:firstLine="567"/>
        <w:jc w:val="both"/>
      </w:pPr>
    </w:p>
    <w:p w:rsidR="00A77B3E" w:rsidP="0018777F">
      <w:pPr>
        <w:ind w:left="-567" w:right="-716" w:firstLine="567"/>
        <w:jc w:val="center"/>
      </w:pPr>
      <w:r>
        <w:t>У С Т А Н О В И Л:</w:t>
      </w:r>
    </w:p>
    <w:p w:rsidR="00A77B3E" w:rsidP="0018777F">
      <w:pPr>
        <w:ind w:left="-567" w:right="-716" w:firstLine="567"/>
        <w:jc w:val="both"/>
      </w:pPr>
    </w:p>
    <w:p w:rsidR="00A77B3E" w:rsidP="0018777F">
      <w:pPr>
        <w:ind w:left="-567" w:right="-716" w:firstLine="567"/>
        <w:jc w:val="both"/>
      </w:pPr>
      <w:r>
        <w:t xml:space="preserve">03 июля 2017 года в 21 час 19 минут по </w:t>
      </w:r>
      <w:r>
        <w:t xml:space="preserve">ул. адрес </w:t>
      </w:r>
      <w:r>
        <w:t>Муртазаев</w:t>
      </w:r>
      <w:r>
        <w:t xml:space="preserve"> Л.О. управлял транспортным средством «Фольксваген», государственный регистрационный знак «***» в состоянии алкогольного опьянения. Освидетельствован на состояние опьянения с помощью прибора </w:t>
      </w:r>
      <w:r>
        <w:t>Алкотектор</w:t>
      </w:r>
      <w:r>
        <w:t xml:space="preserve"> «Юпитер» № ***, тест № 0214, 0,692 </w:t>
      </w:r>
      <w:r>
        <w:t xml:space="preserve">мг/л. Своими действиями </w:t>
      </w:r>
      <w:r>
        <w:t>Муртазаев</w:t>
      </w:r>
      <w:r>
        <w:t xml:space="preserve"> Л.О.  нарушил п. 2.7 Правил дорожного движения РФ. </w:t>
      </w:r>
    </w:p>
    <w:p w:rsidR="00A77B3E" w:rsidP="0018777F">
      <w:pPr>
        <w:ind w:left="-567" w:right="-716" w:firstLine="567"/>
        <w:jc w:val="both"/>
      </w:pPr>
      <w:r>
        <w:t xml:space="preserve">В судебном заседании </w:t>
      </w:r>
      <w:r>
        <w:t>Муртазаев</w:t>
      </w:r>
      <w:r>
        <w:t xml:space="preserve"> Л.О.  вину признал в полном объеме, изложенные в протоколе обстоятельства подтвердил. </w:t>
      </w:r>
    </w:p>
    <w:p w:rsidR="00A77B3E" w:rsidP="0018777F">
      <w:pPr>
        <w:ind w:left="-567" w:right="-716" w:firstLine="567"/>
        <w:jc w:val="both"/>
      </w:pPr>
      <w:r>
        <w:t>Исследовав материалы дела об административном правон</w:t>
      </w:r>
      <w:r>
        <w:t xml:space="preserve">арушении, мировой судья считает, что в действиях </w:t>
      </w:r>
      <w:r>
        <w:t>Муртазаева</w:t>
      </w:r>
      <w:r>
        <w:t xml:space="preserve"> Л.О. усматривается нарушение требований ч. 1 ст. 12.8 КоАП РФ, а именно управление транспортным средством водителем, находящимся в состоянии опьянения. </w:t>
      </w:r>
    </w:p>
    <w:p w:rsidR="00A77B3E" w:rsidP="0018777F">
      <w:pPr>
        <w:ind w:left="-567" w:right="-716" w:firstLine="567"/>
        <w:jc w:val="both"/>
      </w:pPr>
      <w:r>
        <w:t xml:space="preserve"> Вина </w:t>
      </w:r>
      <w:r>
        <w:t>Муртазаева</w:t>
      </w:r>
      <w:r>
        <w:t xml:space="preserve"> Л.О.  в совершении админис</w:t>
      </w:r>
      <w:r>
        <w:t xml:space="preserve">тративного правонарушения, предусмотренного  ч. 1 ст. 12.8 КоАП РФ, подтверждается письменными материалами дела, которые оценены судом в их совокупности и принимаются в качестве доказательств его вины, а именно: </w:t>
      </w:r>
    </w:p>
    <w:p w:rsidR="00A77B3E" w:rsidP="0018777F">
      <w:pPr>
        <w:ind w:left="-567" w:right="-716" w:firstLine="567"/>
        <w:jc w:val="both"/>
      </w:pPr>
      <w:r>
        <w:t>- протоколом об административном правонаруш</w:t>
      </w:r>
      <w:r>
        <w:t>ении серия *** от 03.07.2017 года (</w:t>
      </w:r>
      <w:r>
        <w:t>л.д</w:t>
      </w:r>
      <w:r>
        <w:t xml:space="preserve">. 1); </w:t>
      </w:r>
    </w:p>
    <w:p w:rsidR="00A77B3E" w:rsidP="0018777F">
      <w:pPr>
        <w:ind w:left="-567" w:right="-716" w:firstLine="567"/>
        <w:jc w:val="both"/>
      </w:pPr>
      <w:r>
        <w:t>- протоколом об отстранении от управления транспортным средством серия *** от 03.07.2017 года (л.д.2);</w:t>
      </w:r>
    </w:p>
    <w:p w:rsidR="00A77B3E" w:rsidP="0018777F">
      <w:pPr>
        <w:ind w:left="-567" w:right="-716" w:firstLine="567"/>
        <w:jc w:val="both"/>
      </w:pPr>
      <w:r>
        <w:t xml:space="preserve">- результатами прибора </w:t>
      </w:r>
      <w:r>
        <w:t>Алкотектор</w:t>
      </w:r>
      <w:r>
        <w:t xml:space="preserve"> «Юпитер» (л.д.3);</w:t>
      </w:r>
    </w:p>
    <w:p w:rsidR="00A77B3E" w:rsidP="0018777F">
      <w:pPr>
        <w:ind w:left="-567" w:right="-716" w:firstLine="567"/>
        <w:jc w:val="both"/>
      </w:pPr>
      <w:r>
        <w:t xml:space="preserve">              - актом освидетельствования на состояние а</w:t>
      </w:r>
      <w:r>
        <w:t>лкогольного опьянения серия *** от 03.07.2017 года (</w:t>
      </w:r>
      <w:r>
        <w:t>л.д</w:t>
      </w:r>
      <w:r>
        <w:t>. 4);</w:t>
      </w:r>
    </w:p>
    <w:p w:rsidR="00A77B3E" w:rsidP="0018777F">
      <w:pPr>
        <w:ind w:left="-567" w:right="-716" w:firstLine="567"/>
        <w:jc w:val="both"/>
      </w:pPr>
      <w:r>
        <w:t xml:space="preserve">               - видеозаписью (</w:t>
      </w:r>
      <w:r>
        <w:t>л.д</w:t>
      </w:r>
      <w:r>
        <w:t>. 5).</w:t>
      </w:r>
    </w:p>
    <w:p w:rsidR="00A77B3E" w:rsidP="0018777F">
      <w:pPr>
        <w:ind w:left="-567" w:right="-716" w:firstLine="567"/>
        <w:jc w:val="both"/>
      </w:pPr>
      <w:r>
        <w:t xml:space="preserve">Обстоятельств, отягчающих административную ответственность </w:t>
      </w:r>
      <w:r>
        <w:t>Муртазаева</w:t>
      </w:r>
      <w:r>
        <w:t xml:space="preserve"> Л.О., не установлено.</w:t>
      </w:r>
    </w:p>
    <w:p w:rsidR="00A77B3E" w:rsidP="0018777F">
      <w:pPr>
        <w:ind w:left="-567" w:right="-716" w:firstLine="567"/>
        <w:jc w:val="both"/>
      </w:pPr>
      <w:r>
        <w:t xml:space="preserve">К обстоятельствам, смягчающим административную ответственность </w:t>
      </w:r>
      <w:r>
        <w:t xml:space="preserve">предусмотренным ст. 4.2 КоАП РФ суд относит признание вины лицом, в отношении которого ведется производство по делу об административном правонарушении. </w:t>
      </w:r>
    </w:p>
    <w:p w:rsidR="00A77B3E" w:rsidP="0018777F">
      <w:pPr>
        <w:ind w:left="-567" w:right="-716" w:firstLine="567"/>
        <w:jc w:val="both"/>
      </w:pPr>
      <w:r>
        <w:t xml:space="preserve">              При назначении административного наказания мировой судья учитывает, что данное администра</w:t>
      </w:r>
      <w:r>
        <w:t xml:space="preserve">тивное правонарушение является грубым нарушением правил дорожного движения, общественно опасным, а также принимает во внимание характер совершенного </w:t>
      </w:r>
      <w:r>
        <w:t>Муртазаевым</w:t>
      </w:r>
      <w:r>
        <w:t xml:space="preserve"> Л.О. административного правонарушения, личность правонарушителя, его имущественное положение.  </w:t>
      </w:r>
      <w:r>
        <w:t xml:space="preserve"> </w:t>
      </w:r>
    </w:p>
    <w:p w:rsidR="00A77B3E" w:rsidP="0018777F">
      <w:pPr>
        <w:ind w:left="-567" w:right="-716" w:firstLine="567"/>
        <w:jc w:val="both"/>
      </w:pPr>
      <w:r>
        <w:t xml:space="preserve">               На основании вышеизложенного, мировой судья считает необходимым назначить </w:t>
      </w:r>
      <w:r>
        <w:t>Муртазаеву</w:t>
      </w:r>
      <w:r>
        <w:t xml:space="preserve"> Л.О. административное наказание в виде административного штрафа с лишением права управления транспортными средствами, предусмотренное ч. 1 ст. 12.8 КоАП Р</w:t>
      </w:r>
      <w:r>
        <w:t>Ф.</w:t>
      </w:r>
    </w:p>
    <w:p w:rsidR="00A77B3E" w:rsidP="0018777F">
      <w:pPr>
        <w:ind w:left="-567" w:right="-716" w:firstLine="567"/>
        <w:jc w:val="both"/>
      </w:pPr>
      <w:r>
        <w:t xml:space="preserve">Руководствуясь </w:t>
      </w:r>
      <w:r>
        <w:t>ст.ст</w:t>
      </w:r>
      <w:r>
        <w:t>. 12.8, 29.9, 29.10, 29.11 КоАП РФ,</w:t>
      </w:r>
    </w:p>
    <w:p w:rsidR="00A77B3E" w:rsidP="0018777F">
      <w:pPr>
        <w:ind w:left="-567" w:right="-716" w:firstLine="567"/>
        <w:jc w:val="both"/>
      </w:pPr>
    </w:p>
    <w:p w:rsidR="00A77B3E" w:rsidP="0018777F">
      <w:pPr>
        <w:ind w:left="-567" w:right="-716" w:firstLine="567"/>
        <w:jc w:val="center"/>
      </w:pPr>
      <w:r>
        <w:t>ПО С Т А Н О В И Л:</w:t>
      </w:r>
    </w:p>
    <w:p w:rsidR="00A77B3E" w:rsidP="0018777F">
      <w:pPr>
        <w:ind w:left="-567" w:right="-716" w:firstLine="567"/>
        <w:jc w:val="both"/>
      </w:pPr>
    </w:p>
    <w:p w:rsidR="00A77B3E" w:rsidP="0018777F">
      <w:pPr>
        <w:ind w:left="-567" w:right="-716" w:firstLine="567"/>
        <w:jc w:val="both"/>
      </w:pPr>
      <w:r>
        <w:t>Муртазаева</w:t>
      </w:r>
      <w:r>
        <w:t xml:space="preserve"> Л.О., паспортные данные признать виновным в совершении административного правонарушения, предусмотренного ч. 1 ст. 12.8 КоАП РФ, и назначить ему административное </w:t>
      </w:r>
      <w:r>
        <w:t>наказание в виде административного штрафа в размере сумма с лишением права управления транспортными средствами на срок *** год *** месяцев.</w:t>
      </w:r>
    </w:p>
    <w:p w:rsidR="00A77B3E" w:rsidP="0018777F">
      <w:pPr>
        <w:ind w:left="-567" w:right="-716" w:firstLine="567"/>
        <w:jc w:val="both"/>
      </w:pPr>
      <w:r>
        <w:tab/>
      </w:r>
      <w:r>
        <w:t>Штраф перечислять по следующим реквизитам: отделение по Республике Крым ЮГУ ЦБ РФ; р/с 40101810335100010001; получатель – УФК (ОМВД России по Бахчисарайскому району), БИК: 043510001, КПП: 910401001, ОКТМО:35604000, ИНН:9104000072, КБК:18811630020016000140;</w:t>
      </w:r>
      <w:r>
        <w:t xml:space="preserve"> УИН: 1881049117160000***.    </w:t>
      </w:r>
    </w:p>
    <w:p w:rsidR="00A77B3E" w:rsidP="0018777F">
      <w:pPr>
        <w:ind w:left="-567" w:right="-716" w:firstLine="567"/>
        <w:jc w:val="both"/>
      </w:pPr>
      <w:r>
        <w:t>Наименование кода дохода ч. 1 ст. 12.8 КоАП РФ, Штраф сумма.</w:t>
      </w:r>
    </w:p>
    <w:p w:rsidR="00A77B3E" w:rsidP="0018777F">
      <w:pPr>
        <w:ind w:left="-567" w:right="-716" w:firstLine="567"/>
        <w:jc w:val="both"/>
      </w:pPr>
      <w:r>
        <w:tab/>
        <w:t>В силу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</w:t>
      </w:r>
      <w:r>
        <w:t>пления постановления о наложении административного штрафа  в законную силу.</w:t>
      </w:r>
    </w:p>
    <w:p w:rsidR="00A77B3E" w:rsidP="0018777F">
      <w:pPr>
        <w:ind w:left="-567" w:right="-716" w:firstLine="567"/>
        <w:jc w:val="both"/>
      </w:pPr>
      <w:r>
        <w:t xml:space="preserve">               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</w:t>
      </w:r>
      <w:r>
        <w:t xml:space="preserve">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 </w:t>
      </w:r>
    </w:p>
    <w:p w:rsidR="00A77B3E" w:rsidP="0018777F">
      <w:pPr>
        <w:ind w:left="-567" w:right="-716" w:firstLine="567"/>
        <w:jc w:val="both"/>
      </w:pPr>
      <w:r>
        <w:t xml:space="preserve">               Кроме того, должностное лицо федеральн</w:t>
      </w:r>
      <w:r>
        <w:t>ого органа исполнительной власти, структурного подразделения или территориального органа, а также иного государственного органа, уполномоченного осуществлять производство по делам об административных правонарушениях, составляет протокол об административном</w:t>
      </w:r>
      <w:r>
        <w:t xml:space="preserve"> правонарушении, предусмотренном частью 1 статьи 20.25 КоАП РФ, в отношении лица, не уплатившего административный штраф.  </w:t>
      </w:r>
    </w:p>
    <w:p w:rsidR="00A77B3E" w:rsidP="0018777F">
      <w:pPr>
        <w:ind w:left="-567" w:right="-716" w:firstLine="567"/>
        <w:jc w:val="both"/>
      </w:pPr>
      <w:r>
        <w:t xml:space="preserve">               Разъяснить </w:t>
      </w:r>
      <w:r>
        <w:t>Муртазаеву</w:t>
      </w:r>
      <w:r>
        <w:t xml:space="preserve"> Л.О.  положения ст. 32.7 КоАП РФ, согласно которой в течении трех рабочих дней со дня вступления</w:t>
      </w:r>
      <w:r>
        <w:t xml:space="preserve">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соответствующее удостоверение, в орган, исполняющий этот вид административного наказа</w:t>
      </w:r>
      <w:r>
        <w:t xml:space="preserve">ния, а в случае утраты  удостоверения заявить об этом в указанный орган в тот же срок.  </w:t>
      </w:r>
    </w:p>
    <w:p w:rsidR="00A77B3E" w:rsidP="0018777F">
      <w:pPr>
        <w:ind w:left="-567" w:right="-716" w:firstLine="567"/>
        <w:jc w:val="both"/>
      </w:pPr>
      <w:r>
        <w:t xml:space="preserve">              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</w:t>
      </w:r>
      <w:r>
        <w:t>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документов.</w:t>
      </w:r>
    </w:p>
    <w:p w:rsidR="00A77B3E" w:rsidP="0018777F">
      <w:pPr>
        <w:ind w:left="-567" w:right="-716" w:firstLine="567"/>
        <w:jc w:val="both"/>
      </w:pPr>
      <w:r>
        <w:t xml:space="preserve">             Постановление может быть обжаловано в Ба</w:t>
      </w:r>
      <w:r>
        <w:t>хчисарайский районный суд Республики Крым путем подачи жалобы через мирового судью судебного участка № 28 Бахчисарайского судебного района (Бахчисарайский муниципальный район)  Республики Крым в течение десяти суток со дня вручения или получения копии пост</w:t>
      </w:r>
      <w:r>
        <w:t>ановления.</w:t>
      </w:r>
    </w:p>
    <w:p w:rsidR="0018777F" w:rsidP="0018777F">
      <w:pPr>
        <w:ind w:left="-567" w:right="-716" w:firstLine="567"/>
        <w:jc w:val="both"/>
      </w:pPr>
    </w:p>
    <w:p w:rsidR="00A77B3E" w:rsidP="0018777F">
      <w:pPr>
        <w:ind w:left="-567" w:right="-716" w:firstLine="567"/>
        <w:jc w:val="both"/>
      </w:pPr>
      <w:r>
        <w:t xml:space="preserve">Мировой судья                                                                 </w:t>
      </w:r>
      <w:r>
        <w:tab/>
      </w:r>
      <w:r>
        <w:tab/>
      </w:r>
      <w:r>
        <w:t xml:space="preserve">    </w:t>
      </w:r>
      <w:r>
        <w:t>С.В.Бернацкая</w:t>
      </w:r>
    </w:p>
    <w:p w:rsidR="00A77B3E" w:rsidP="0018777F">
      <w:pPr>
        <w:ind w:left="-567" w:right="-716" w:firstLine="567"/>
        <w:jc w:val="both"/>
      </w:pPr>
    </w:p>
    <w:sectPr w:rsidSect="0018777F">
      <w:pgSz w:w="12240" w:h="15840"/>
      <w:pgMar w:top="993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