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913A65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A65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913A65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3A65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913A65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913A65"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913A65" w:rsidR="000B4A8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13A65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913A65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13A65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13A65"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D55296">
        <w:rPr>
          <w:rFonts w:ascii="Times New Roman" w:hAnsi="Times New Roman" w:cs="Times New Roman"/>
          <w:sz w:val="28"/>
          <w:szCs w:val="28"/>
        </w:rPr>
        <w:t>Кривчик Валерия Викторовича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="000B4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913A65" w:rsidRPr="006B7253" w:rsidP="00913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Кривчик В.В. не явился, о дате, времени и 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месте судебного заседания извещен надлежащим образом телефонограммой.</w:t>
      </w:r>
    </w:p>
    <w:p w:rsidR="00913A65" w:rsidRPr="006B7253" w:rsidP="00913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вышеизложенное, мировой судья, считает возможным рассмотреть дело в отсутствии Кривчик В.В., поскольку его присутствие не является обязательным.</w:t>
      </w:r>
    </w:p>
    <w:p w:rsidR="00913A65" w:rsidRPr="006B7253" w:rsidP="00913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ой позицией, изложенной в Постановлении Четвертого кассационного суда общей юрисдикции от 02.04.2021 по делу № 16-1543/2021.</w:t>
      </w:r>
    </w:p>
    <w:p w:rsidR="00913A65" w:rsidRPr="007E1152" w:rsidP="00913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Исследовав доказательства, имеющиеся в деле об административном правонарушении, мировой судья приходит к выводу, что Кривчик В.В. с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овершил правонарушение, предусмотренное ч.1 ст.20.25 КоАП РФ, а именно: неуплата административного штрафа в установленный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 в срок,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="000B4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0B4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Pr="00EB7D3D" w:rsidR="00EB7D3D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="0067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 в форме элект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 трех дней со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 правонарушени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технологий, включая ре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административного правонарушения, предусмотренного часть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="000B4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0B4A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="00D55296">
        <w:rPr>
          <w:rFonts w:ascii="Times New Roman" w:hAnsi="Times New Roman" w:cs="Times New Roman"/>
          <w:sz w:val="28"/>
          <w:szCs w:val="28"/>
        </w:rPr>
        <w:t>Кривчик В.В.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возбуждении дела об административном правонарушении нарушены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рублей, либо административный арест на срок до п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едется производство по делу об административном правонарушении, его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D55296">
        <w:rPr>
          <w:rFonts w:ascii="Times New Roman" w:hAnsi="Times New Roman" w:cs="Times New Roman"/>
          <w:sz w:val="28"/>
          <w:szCs w:val="28"/>
        </w:rPr>
        <w:t>Кривчик В.В.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ч. 1 ст. 20.25, 29.9, 29.10, 29.11, Кодекса Российской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D55296">
        <w:rPr>
          <w:rFonts w:ascii="Times New Roman" w:hAnsi="Times New Roman" w:cs="Times New Roman"/>
          <w:sz w:val="28"/>
          <w:szCs w:val="28"/>
        </w:rPr>
        <w:t>Кривчик Валерия Викторовича</w:t>
      </w:r>
      <w:r w:rsidRPr="00AD0CF3"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 Кодекса Российской Федерации об административных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EB7D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3D5B" w:rsidR="00EB7D3D">
        <w:rPr>
          <w:rFonts w:ascii="Times New Roman" w:hAnsi="Times New Roman" w:cs="Times New Roman"/>
          <w:sz w:val="28"/>
          <w:szCs w:val="28"/>
        </w:rPr>
        <w:t>&lt;</w:t>
      </w:r>
      <w:r w:rsidR="00EB7D3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EB7D3D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частью 4 статьи 4.1 Кодекса Российской Федерации об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81152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5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EB7D3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81152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1152D">
        <w:rPr>
          <w:rFonts w:ascii="Times New Roman" w:hAnsi="Times New Roman" w:cs="Times New Roman"/>
          <w:color w:val="000000" w:themeColor="text1"/>
          <w:sz w:val="28"/>
          <w:szCs w:val="28"/>
        </w:rPr>
        <w:t>.Р. Новиков</w:t>
      </w:r>
    </w:p>
    <w:p w:rsidR="004901C7" w:rsidRPr="00EB7D3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B7D3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EB7D3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B7D3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EB7D3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B7D3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EB7D3D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B7D3D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4901C7" w:rsidRPr="00EB7D3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B7D3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EB7D3D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81152D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3D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4A89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37D7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571C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4776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2DD2"/>
    <w:rsid w:val="004A5041"/>
    <w:rsid w:val="004B2F1D"/>
    <w:rsid w:val="004C344F"/>
    <w:rsid w:val="004C4B6F"/>
    <w:rsid w:val="004C5D58"/>
    <w:rsid w:val="004C60A5"/>
    <w:rsid w:val="004C712D"/>
    <w:rsid w:val="004C71F2"/>
    <w:rsid w:val="004D3AE3"/>
    <w:rsid w:val="004D50BD"/>
    <w:rsid w:val="004D584B"/>
    <w:rsid w:val="004D7022"/>
    <w:rsid w:val="004E54D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6351D"/>
    <w:rsid w:val="006725C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B7253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52D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868CF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A65"/>
    <w:rsid w:val="00913C61"/>
    <w:rsid w:val="0091581B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2C14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3821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296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DF5BEE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53D5B"/>
    <w:rsid w:val="00E63199"/>
    <w:rsid w:val="00E71DF6"/>
    <w:rsid w:val="00E777F7"/>
    <w:rsid w:val="00E94230"/>
    <w:rsid w:val="00EA2D42"/>
    <w:rsid w:val="00EB1C57"/>
    <w:rsid w:val="00EB2BD8"/>
    <w:rsid w:val="00EB4EC3"/>
    <w:rsid w:val="00EB7D3D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4AA7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B41FB-9640-443A-956E-95CA661F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