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285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4C3A17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Будникова Владислава Михайловича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Будникова Владислава Михайловича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 В.М.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ОМВД России по Белогорскому району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 В.М.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вину 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Будникова В.М.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 В.М.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предусмотренное ч.1 ст.20.25 КоАП РФ, а 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142DA"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ОМВД России по Белогорскому району №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 Будников В.М.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EA7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назначено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штрафа в размере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Будникова В.М. 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Будникова В.М.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Будникова В.М.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310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ОМВД России по Белогорскому району №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4201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4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</w:t>
      </w:r>
      <w:r w:rsidRPr="000D4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правонарушениях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совершенных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Будниковым В.М. по Главе 12 КоАП РФ.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Будниковым В.М.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Будникова В.М.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Будниковым В.М.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ного административного штрафа, но не менее одной тысячи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чие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отягчающих ответственность, прихожу к выводу, что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Будникова В.М.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20.25, 29.9, 29.10, 29.11, Ко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0D4201">
        <w:rPr>
          <w:color w:val="000000" w:themeColor="text1"/>
          <w:sz w:val="28"/>
          <w:szCs w:val="28"/>
        </w:rPr>
        <w:t>Будникова Владислава Михайловича</w:t>
      </w:r>
      <w:r w:rsidRPr="00531018" w:rsidR="00B966DE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1A3104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7460CE" w:rsidR="00EA7C2C">
        <w:rPr>
          <w:sz w:val="28"/>
          <w:szCs w:val="28"/>
        </w:rPr>
        <w:t>&lt;</w:t>
      </w:r>
      <w:r w:rsidR="00EA7C2C">
        <w:rPr>
          <w:sz w:val="28"/>
          <w:szCs w:val="28"/>
        </w:rPr>
        <w:t>данные изъяты</w:t>
      </w:r>
      <w:r w:rsidRPr="007460CE" w:rsidR="00EA7C2C">
        <w:rPr>
          <w:sz w:val="28"/>
          <w:szCs w:val="28"/>
        </w:rPr>
        <w:t>&gt;</w:t>
      </w:r>
      <w:r w:rsidR="008E48CB">
        <w:rPr>
          <w:rFonts w:ascii="Times New Roman" w:hAnsi="Times New Roman" w:cs="Times New Roman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D420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0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ровой судья: </w:t>
      </w:r>
      <w:r w:rsidRPr="00EA7C2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0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0D420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EA7C2C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A7C2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EA7C2C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A7C2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EA7C2C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A7C2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EA7C2C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EA7C2C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A7C2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</w:t>
      </w:r>
      <w:r w:rsidRPr="00EA7C2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секретарь с/з:      </w:t>
      </w:r>
    </w:p>
    <w:p w:rsidR="005108E8" w:rsidRPr="000D420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D420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D420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0D4201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C2C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B5AF9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460CE"/>
    <w:rsid w:val="00755B78"/>
    <w:rsid w:val="00766CDF"/>
    <w:rsid w:val="00772D60"/>
    <w:rsid w:val="0077431B"/>
    <w:rsid w:val="007870B5"/>
    <w:rsid w:val="007A0A38"/>
    <w:rsid w:val="007A11F6"/>
    <w:rsid w:val="007A5443"/>
    <w:rsid w:val="007A7A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A7C2C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2A43-4889-4033-BE35-7A97E1D3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