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E64FFC" w:rsidP="00D23F0B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372</w:t>
      </w:r>
      <w:r w:rsidRPr="00E64FFC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E64FFC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E64FFC" w:rsidP="00D23F0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E64FFC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августа </w:t>
      </w:r>
      <w:r w:rsidRPr="00E64FFC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64FFC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(297600, Республика Крым, г. Белогорск, ул.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D23F0B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D23F0B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Булгакова Александра Сергеевича</w:t>
      </w:r>
      <w:r w:rsidRPr="005B0EAD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D23F0B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8779F9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Булгаков А.С.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8779F9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779F9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8779F9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ему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8779F9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8779F9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C09" w:rsidR="005E1C5C">
        <w:rPr>
          <w:rFonts w:ascii="Times New Roman" w:hAnsi="Times New Roman"/>
          <w:color w:val="000000" w:themeColor="text1"/>
          <w:sz w:val="28"/>
          <w:szCs w:val="28"/>
        </w:rPr>
        <w:t>отказавшись проходить освидетельствование на состояние алкогольного опьянения</w:t>
      </w:r>
      <w:r w:rsidRPr="009D3C09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9D3C09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C0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9D3C0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A56B0" w:rsidRPr="009D3C09" w:rsidP="005A56B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судебно</w:t>
      </w:r>
      <w:r w:rsidRPr="009D3C09" w:rsidR="00EC499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9D3C09" w:rsidR="00EC499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9D3C09" w:rsidR="009D3C09">
        <w:rPr>
          <w:rFonts w:ascii="Times New Roman" w:hAnsi="Times New Roman"/>
          <w:color w:val="000000" w:themeColor="text1"/>
          <w:sz w:val="28"/>
          <w:szCs w:val="28"/>
        </w:rPr>
        <w:t>Булгаков А.С. вину признал полностью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C22" w:rsidRPr="005A56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9D3C09" w:rsidR="00C836E6">
        <w:rPr>
          <w:rFonts w:ascii="Times New Roman" w:hAnsi="Times New Roman"/>
          <w:color w:val="000000" w:themeColor="text1"/>
          <w:sz w:val="28"/>
          <w:szCs w:val="28"/>
        </w:rPr>
        <w:t>Булгакова А.С.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, оценив доказательства, имеющиеся в деле об административном правонарушении, суд приходит к выводу, что </w:t>
      </w:r>
      <w:r w:rsidRPr="009D3C09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Булгаков А.С.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совершил правонарушение, предусмотренное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ч.1 ст.12.26 К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управлять транспортным средством в состоянии опьянения (алкогольного, наркотичес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прох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 медицинского освидетельствования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твами на срок от полутора до двух лет.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ртным средством, а также зафиксированный факт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ит направлению на медицинское освидетельствование на состояние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ьянения водитель транспортного средства подлежит: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инское освидетельствование на состояние опьянения (п. 9 Правил).</w:t>
      </w:r>
    </w:p>
    <w:p w:rsidR="001E5F69" w:rsidRPr="00D23F0B" w:rsidP="00D23F0B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D23F0B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C836E6" w:rsidR="00C836E6">
        <w:rPr>
          <w:color w:val="000000" w:themeColor="text1"/>
          <w:sz w:val="28"/>
          <w:szCs w:val="28"/>
          <w:lang w:val="ru-RU"/>
        </w:rPr>
        <w:t xml:space="preserve">Булгаков А.С. </w:t>
      </w:r>
      <w:r w:rsidRPr="006D4568">
        <w:rPr>
          <w:color w:val="000000" w:themeColor="text1"/>
          <w:sz w:val="28"/>
          <w:szCs w:val="28"/>
          <w:lang w:val="ru-RU"/>
        </w:rPr>
        <w:t>&lt;данные изъяты&gt;</w:t>
      </w:r>
      <w:r w:rsidRPr="00C836E6" w:rsidR="00C836E6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– </w:t>
      </w:r>
      <w:r w:rsidRPr="006D4568">
        <w:rPr>
          <w:color w:val="000000" w:themeColor="text1"/>
          <w:sz w:val="28"/>
          <w:szCs w:val="28"/>
          <w:lang w:val="ru-RU"/>
        </w:rPr>
        <w:t>&lt;данные изъяты&gt;</w:t>
      </w:r>
      <w:r w:rsidRPr="00C836E6" w:rsidR="00C836E6">
        <w:rPr>
          <w:color w:val="000000" w:themeColor="text1"/>
          <w:sz w:val="28"/>
          <w:szCs w:val="28"/>
          <w:lang w:val="ru-RU"/>
        </w:rPr>
        <w:t xml:space="preserve">, принадлежащим ему на праве собственности, на </w:t>
      </w:r>
      <w:r w:rsidRPr="006D4568">
        <w:rPr>
          <w:color w:val="000000" w:themeColor="text1"/>
          <w:sz w:val="28"/>
          <w:szCs w:val="28"/>
          <w:lang w:val="ru-RU"/>
        </w:rPr>
        <w:t>&lt;данные изъяты&gt;</w:t>
      </w:r>
      <w:r w:rsidRPr="00D23F0B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</w:t>
      </w:r>
      <w:r w:rsidRPr="00D23F0B">
        <w:rPr>
          <w:color w:val="000000" w:themeColor="text1"/>
          <w:sz w:val="28"/>
          <w:szCs w:val="28"/>
          <w:lang w:val="ru-RU"/>
        </w:rPr>
        <w:t>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</w:p>
    <w:p w:rsidR="0079607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D23F0B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D23F0B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D23F0B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E820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D23F0B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полномоченным должностным лицом в соответствии с требованиями ч. 2 ст. 27.12 КоАП РФ с применением видеозаписи.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выполнил законное требование сотрудника ГИБДД о прохождении медицинского освидетельствования на состоян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ие опьянения и таким образом, в отношении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 А.С.</w:t>
      </w:r>
      <w:r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казался при фиксации видеозаписью, то уполномоченным должностным лицом органа ГИБДД был составлен протокол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об административном правонарушении, предусмотренном ч. 1 ст. 12.26 КоАП РФ.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ние опьянения не нарушен.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23F0B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23F0B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D23F0B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 освидетельс</w:t>
      </w:r>
      <w:r w:rsidRPr="00D23F0B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D23F0B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D23F0B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12.26 КоАП РФ в отношении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на вопрос инспектора ДПС о прохождении освидетельствования на состояние алкогольного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</w:t>
      </w:r>
      <w:r>
        <w:rPr>
          <w:rFonts w:ascii="Times New Roman" w:hAnsi="Times New Roman"/>
          <w:color w:val="000000" w:themeColor="text1"/>
          <w:sz w:val="28"/>
          <w:szCs w:val="28"/>
        </w:rPr>
        <w:t>; все процессуальные действия зафиксиров</w:t>
      </w:r>
      <w:r>
        <w:rPr>
          <w:rFonts w:ascii="Times New Roman" w:hAnsi="Times New Roman"/>
          <w:color w:val="000000" w:themeColor="text1"/>
          <w:sz w:val="28"/>
          <w:szCs w:val="28"/>
        </w:rPr>
        <w:t>аны с помощью видеофиксации;</w:t>
      </w:r>
    </w:p>
    <w:p w:rsidR="006219AA" w:rsidRPr="00D23F0B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сведениями из базы данных ГИБДД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допущенных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B0EAD" w:rsidP="005B0EA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учета ТС;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 всех обстоятельств дела и для подтверждения виновности </w:t>
      </w:r>
      <w:r w:rsidRPr="009D3C09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Булгакова А.С.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8779F9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исследованных в судебных заседаниях доказательств судья считает, что в соответствии со ст. 24.1 Кодекса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условия совершения лицом административного правонарушения выяснены, дополнител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ьных доказательств для рассмотрения дела не требуется, в связи, с чем не имеется оснований для вызова и допроса в судебном заседании сотрудников ДПС - ОГИБДД ОМВД России по  Белогорскому р-ну.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ти, установленный статьей 4.5 КоАП РФ, не истек,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иных обстоятельств, исключающих производство по делу об административном правонарушении, не имеется.</w:t>
      </w:r>
    </w:p>
    <w:p w:rsidR="00873D8A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 конкретном случае.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D23F0B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>Булгаков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836E6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административному наказанию в вид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Pr="00D23F0B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Кодекса РФ об административных правонарушениях,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Булгакова Александра Сергеевича</w:t>
      </w:r>
      <w:r w:rsidRPr="00D23F0B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дусмотрена ч. 1 ст. 12.26 Кодекса РФ об административных правонарушениях, и назначить ему наказание в виде </w:t>
      </w:r>
      <w:r w:rsidRPr="00D23F0B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D23F0B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Булгакову Александру Сергеевичу</w:t>
      </w:r>
      <w:r w:rsidRPr="00D23F0B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D23F0B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D23F0B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D23F0B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Булгакова Александра Сергеевича</w:t>
      </w:r>
      <w:r w:rsidRPr="00D23F0B" w:rsidR="00C836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Булгакову Александру Сергеевичу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явления лица об утрате указанных документов.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 дня вручения или получения его копии.</w:t>
      </w:r>
    </w:p>
    <w:p w:rsidR="003813FA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922DE5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2DE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04708F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922DE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04708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708F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04708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04708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708F">
        <w:rPr>
          <w:rFonts w:ascii="Times New Roman" w:hAnsi="Times New Roman"/>
          <w:color w:val="FFFFFF" w:themeColor="background1"/>
          <w:sz w:val="28"/>
          <w:szCs w:val="28"/>
        </w:rPr>
        <w:t xml:space="preserve">Постановление не вступило в </w:t>
      </w:r>
      <w:r w:rsidRPr="0004708F">
        <w:rPr>
          <w:rFonts w:ascii="Times New Roman" w:hAnsi="Times New Roman"/>
          <w:color w:val="FFFFFF" w:themeColor="background1"/>
          <w:sz w:val="28"/>
          <w:szCs w:val="28"/>
        </w:rPr>
        <w:t>законную силу.</w:t>
      </w:r>
    </w:p>
    <w:p w:rsidR="00175DA4" w:rsidRPr="0004708F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4708F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4708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4CEF"/>
    <w:rsid w:val="006C4E70"/>
    <w:rsid w:val="006C5798"/>
    <w:rsid w:val="006C6E90"/>
    <w:rsid w:val="006D01FF"/>
    <w:rsid w:val="006D2263"/>
    <w:rsid w:val="006D4568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D99D-4DDE-4815-B5A7-F6B12C7B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