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4025CC" w:rsidP="00D23F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025C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4025C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4025CC" w:rsidR="0011315F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Pr="004025CC" w:rsidR="0031396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025C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4025C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4025C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4025CC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025C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4025CC" w:rsidP="00D23F0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025CC">
        <w:rPr>
          <w:rFonts w:ascii="Times New Roman" w:hAnsi="Times New Roman"/>
          <w:color w:val="000000" w:themeColor="text1"/>
          <w:sz w:val="28"/>
          <w:szCs w:val="28"/>
        </w:rPr>
        <w:t>26 декабря</w:t>
      </w:r>
      <w:r w:rsidRPr="004025CC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25CC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4025CC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025C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5CC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025CC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25C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025CC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25C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25CC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4025CC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4025CC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4025CC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4025CC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4025C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5C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4025CC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4025CC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4025CC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25CC" w:rsidR="004B02EB">
        <w:rPr>
          <w:rFonts w:ascii="Times New Roman" w:hAnsi="Times New Roman"/>
          <w:color w:val="000000" w:themeColor="text1"/>
          <w:sz w:val="28"/>
          <w:szCs w:val="28"/>
        </w:rPr>
        <w:t>Билычука</w:t>
      </w:r>
      <w:r w:rsidRPr="004025CC"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Владимира Игоревича, </w:t>
      </w:r>
      <w:r>
        <w:rPr>
          <w:color w:val="000000" w:themeColor="text1"/>
          <w:sz w:val="28"/>
          <w:szCs w:val="28"/>
        </w:rPr>
        <w:t>&lt;данные изъяты&gt;</w:t>
      </w:r>
      <w:r w:rsidRPr="004025CC" w:rsidR="00C836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025CC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25CC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4025CC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4025CC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025CC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9D3C09" w:rsidP="004019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В.И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9F9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779F9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363C9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регистрационн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собственности,</w:t>
      </w:r>
      <w:r w:rsidRPr="008779F9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3C09" w:rsidR="005E1C5C">
        <w:rPr>
          <w:rFonts w:ascii="Times New Roman" w:hAnsi="Times New Roman"/>
          <w:color w:val="000000" w:themeColor="text1"/>
          <w:sz w:val="28"/>
          <w:szCs w:val="28"/>
        </w:rPr>
        <w:t>отказавшись проходить освидетельствование на состояние алкогольного опьянения</w:t>
      </w:r>
      <w:r w:rsidRPr="009D3C09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9D3C09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3C0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D3C0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4025CC" w:rsidRPr="004025CC" w:rsidP="004025C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5CC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>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>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 xml:space="preserve">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>доставки СМС-извещения адресату).</w:t>
      </w:r>
    </w:p>
    <w:p w:rsidR="004025CC" w:rsidRPr="004025CC" w:rsidP="004025C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5CC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Билычук В.И. 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просил рассмотреть дело в его отсутствие, заблаговременно в суд с ходатайствами не обращ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 xml:space="preserve">ался. </w:t>
      </w:r>
    </w:p>
    <w:p w:rsidR="004025CC" w:rsidRPr="004025CC" w:rsidP="004025C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5CC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>Билычука В.И.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4025CC" w:rsidP="004025C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5CC">
        <w:rPr>
          <w:rFonts w:ascii="Times New Roman" w:hAnsi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</w:t>
      </w:r>
      <w:r w:rsidRPr="004025CC">
        <w:rPr>
          <w:rFonts w:ascii="Times New Roman" w:hAnsi="Times New Roman"/>
          <w:color w:val="000000" w:themeColor="text1"/>
          <w:sz w:val="28"/>
          <w:szCs w:val="28"/>
        </w:rPr>
        <w:t>ого суда общей юрисдикции от 02.04.2021 по делу № 16-1543/2021.</w:t>
      </w:r>
    </w:p>
    <w:p w:rsidR="00E30C22" w:rsidRPr="005A56B0" w:rsidP="004025C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4B02EB">
        <w:rPr>
          <w:rFonts w:ascii="Times New Roman" w:hAnsi="Times New Roman"/>
          <w:color w:val="000000" w:themeColor="text1"/>
          <w:sz w:val="28"/>
          <w:szCs w:val="28"/>
        </w:rPr>
        <w:t>Билычук В.И</w:t>
      </w:r>
      <w:r w:rsidRPr="009D3C09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ч.1 ст.12.26 КоАП РФ, а именно: нев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ыполнение водителем транспортного средства законного требования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управлять транспортным средством в состоянии опьянения (алкогольного, наркотичес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твами на срок от полутора до двух лет.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ит направлению на медицинское освидетельствование на состояние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етельствование на состояние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Пунктом 8 Правил установлено, что направлению на медицинское освидетельствование на состояние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опьянения водитель транспортного средства подлежит: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в) при наличии достаточных 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Направление водителя транспортного средства на медицинское освидетельствование на со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ицинское освидетельствование на состояние опьянения (п. 9 Правил).</w:t>
      </w:r>
    </w:p>
    <w:p w:rsidR="004B02EB" w:rsidRPr="004B02EB" w:rsidP="00D23F0B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23F0B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="0040198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4B02EB">
        <w:rPr>
          <w:color w:val="000000" w:themeColor="text1"/>
          <w:sz w:val="28"/>
          <w:szCs w:val="28"/>
          <w:lang w:val="ru-RU"/>
        </w:rPr>
        <w:t>Билычук</w:t>
      </w:r>
      <w:r w:rsidRPr="004B02EB">
        <w:rPr>
          <w:color w:val="000000" w:themeColor="text1"/>
          <w:sz w:val="28"/>
          <w:szCs w:val="28"/>
          <w:lang w:val="ru-RU"/>
        </w:rPr>
        <w:t xml:space="preserve"> В.И. </w:t>
      </w:r>
      <w:r w:rsidRPr="007E0D6A">
        <w:rPr>
          <w:color w:val="000000" w:themeColor="text1"/>
          <w:sz w:val="28"/>
          <w:szCs w:val="28"/>
          <w:lang w:val="ru-RU"/>
        </w:rPr>
        <w:t>&lt;данные изъяты&gt;</w:t>
      </w:r>
      <w:r w:rsidRPr="004B02EB">
        <w:rPr>
          <w:color w:val="000000" w:themeColor="text1"/>
          <w:sz w:val="28"/>
          <w:szCs w:val="28"/>
          <w:lang w:val="ru-RU"/>
        </w:rPr>
        <w:t xml:space="preserve">, управляя транспортным средством – </w:t>
      </w:r>
      <w:r w:rsidRPr="007E0D6A">
        <w:rPr>
          <w:color w:val="000000" w:themeColor="text1"/>
          <w:sz w:val="28"/>
          <w:szCs w:val="28"/>
          <w:lang w:val="ru-RU"/>
        </w:rPr>
        <w:t>&lt;данные изъяты&gt;</w:t>
      </w:r>
      <w:r w:rsidRPr="004B02EB">
        <w:rPr>
          <w:color w:val="000000" w:themeColor="text1"/>
          <w:sz w:val="28"/>
          <w:szCs w:val="28"/>
          <w:lang w:val="ru-RU"/>
        </w:rPr>
        <w:t xml:space="preserve">, государственный </w:t>
      </w:r>
      <w:r w:rsidRPr="004B02EB">
        <w:rPr>
          <w:color w:val="000000" w:themeColor="text1"/>
          <w:sz w:val="28"/>
          <w:szCs w:val="28"/>
          <w:lang w:val="ru-RU"/>
        </w:rPr>
        <w:t xml:space="preserve">регистрационный знак </w:t>
      </w:r>
      <w:r w:rsidRPr="007E0D6A">
        <w:rPr>
          <w:color w:val="000000" w:themeColor="text1"/>
          <w:sz w:val="28"/>
          <w:szCs w:val="28"/>
          <w:lang w:val="ru-RU"/>
        </w:rPr>
        <w:t>&lt;данные изъяты&gt;</w:t>
      </w:r>
      <w:r w:rsidRPr="004B02EB">
        <w:rPr>
          <w:color w:val="000000" w:themeColor="text1"/>
          <w:sz w:val="28"/>
          <w:szCs w:val="28"/>
          <w:lang w:val="ru-RU"/>
        </w:rPr>
        <w:t xml:space="preserve">, принадлежащим ему на праве собственности, </w:t>
      </w:r>
      <w:r w:rsidRPr="004025CC" w:rsidR="004025CC">
        <w:rPr>
          <w:color w:val="000000" w:themeColor="text1"/>
          <w:sz w:val="28"/>
          <w:szCs w:val="28"/>
          <w:lang w:val="ru-RU"/>
        </w:rPr>
        <w:t xml:space="preserve">на </w:t>
      </w:r>
      <w:r w:rsidRPr="007E0D6A">
        <w:rPr>
          <w:color w:val="000000" w:themeColor="text1"/>
          <w:sz w:val="28"/>
          <w:szCs w:val="28"/>
          <w:lang w:val="ru-RU"/>
        </w:rPr>
        <w:t>&lt;данные изъяты&gt;</w:t>
      </w:r>
      <w:r w:rsidRPr="004B02EB">
        <w:rPr>
          <w:color w:val="000000" w:themeColor="text1"/>
          <w:sz w:val="28"/>
          <w:szCs w:val="28"/>
          <w:lang w:val="ru-RU"/>
        </w:rPr>
        <w:t>, отказавшись проходить освидетельствование на состояние алкогольного опьянения с помощью техниче</w:t>
      </w:r>
      <w:r w:rsidRPr="004B02EB">
        <w:rPr>
          <w:color w:val="000000" w:themeColor="text1"/>
          <w:sz w:val="28"/>
          <w:szCs w:val="28"/>
          <w:lang w:val="ru-RU"/>
        </w:rPr>
        <w:t>ского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</w:t>
      </w:r>
      <w:r w:rsidRPr="004B02EB">
        <w:rPr>
          <w:color w:val="000000" w:themeColor="text1"/>
          <w:sz w:val="28"/>
          <w:szCs w:val="28"/>
          <w:lang w:val="ru-RU"/>
        </w:rPr>
        <w:t xml:space="preserve">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79607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полагать, что водитель</w:t>
      </w:r>
      <w:r w:rsidRPr="00D23F0B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находился в состоянии опьянения, явилось наличие у него признаков опьянения</w:t>
      </w:r>
      <w:r w:rsidRPr="00D23F0B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23F0B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25CC">
        <w:rPr>
          <w:rFonts w:ascii="Times New Roman" w:hAnsi="Times New Roman"/>
          <w:color w:val="000000" w:themeColor="text1"/>
          <w:sz w:val="28"/>
          <w:szCs w:val="28"/>
        </w:rPr>
        <w:t xml:space="preserve">запах алкоголя изо рта, нарушение речи, резкое изменение окраски кожных покровов лица, поведение не соответствующее обстановке,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D23F0B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 опьянения.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 xml:space="preserve">Билычука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не выполнил законное требование сотрудника ГИБДД о прохождении медицинского освидетельствования на состояние опьянения и таким образом, в отношении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азался.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административном правонарушении, предусмот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ренном ч. 1 ст. 12.26 КоАП РФ.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3F0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D23F0B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F0B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D23F0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правонарушения, а именно, факт невыполнения законного требования уполномоченного должностного лица о прохождении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медицинского освидетельс</w:t>
      </w:r>
      <w:r w:rsidRPr="00D23F0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протоколом</w:t>
      </w:r>
      <w:r w:rsidRPr="00D23F0B" w:rsidR="004F7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акт</w:t>
      </w:r>
      <w:r w:rsidR="003B1FF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5F6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</w:t>
      </w:r>
      <w:r w:rsidRPr="00D23F0B" w:rsidR="008E239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6219AA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представленной на CD-диске, обозренной в ходе рассмотрения дела, из которой усматривается, что протокол об административном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правонарушении по ч. 1 ст. 12.26 КоАП РФ в отношении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права, обязанности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учреждении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тветил на все четким отказом;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усматривается; все процессуальные дей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 все процессуальные действия зафиксированы с помощью видеофиксации;</w:t>
      </w:r>
    </w:p>
    <w:p w:rsidR="006219AA" w:rsidRPr="00D23F0B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сведениями из базы данных ГИБДД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допущенных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3D97">
        <w:rPr>
          <w:rFonts w:ascii="Times New Roman" w:hAnsi="Times New Roman"/>
          <w:color w:val="000000" w:themeColor="text1"/>
          <w:sz w:val="28"/>
          <w:szCs w:val="28"/>
        </w:rPr>
        <w:t>по главе 12 КоАП РФ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B0EAD" w:rsidP="005B0E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карточкой учета ТС;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правкой к протоколу об административном правонарушении в отношении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9D3C0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доказательства явля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В.И</w:t>
      </w:r>
      <w:r w:rsidRPr="009D3C09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правонарушения.</w:t>
      </w:r>
    </w:p>
    <w:p w:rsidR="008779F9" w:rsidRPr="009D3C0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>Исходя из исследованных в судебных заседа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ия совершения лицом административного правонарушения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 ГИБДД.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ица к административной ответственности, установленный статьей 4.5 КоАП РФ, не истек,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иных обстоятельств, исключающих производство по делу об административном правонарушении, не имеется.</w:t>
      </w:r>
    </w:p>
    <w:p w:rsidR="00873D8A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тному лицу, рассматривающим дело об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административном правонарушении, индивидуализировать наказание в каждом конкретном случае.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В.И</w:t>
      </w:r>
      <w:r w:rsidR="004B02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D23F0B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соверше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нного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правонарушения, данных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B02EB"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В.И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ному наказанию в виде </w:t>
      </w:r>
      <w:r w:rsidRPr="00D23F0B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штрафа в сумме 30 000 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Владимира Игоревича</w:t>
      </w:r>
      <w:r w:rsidRPr="00D23F0B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мотрена ч. 1 ст. 12.26 Кодекса РФ об административных правонарушениях, и назначить ему наказание в виде </w:t>
      </w:r>
      <w:r w:rsidRPr="00D23F0B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 с лишением права управления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D23F0B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Владимиру Игоревичу</w:t>
      </w:r>
      <w:r w:rsidRPr="00D23F0B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D23F0B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D23F0B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D23F0B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Владимира Игоревича</w:t>
      </w:r>
      <w:r w:rsidRPr="00D23F0B" w:rsidR="004B02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="004B02EB">
        <w:rPr>
          <w:rFonts w:ascii="Times New Roman" w:hAnsi="Times New Roman"/>
          <w:color w:val="000000" w:themeColor="text1"/>
          <w:sz w:val="28"/>
          <w:szCs w:val="28"/>
        </w:rPr>
        <w:t>Билычук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Владимир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B02EB">
        <w:rPr>
          <w:rFonts w:ascii="Times New Roman" w:hAnsi="Times New Roman"/>
          <w:color w:val="000000" w:themeColor="text1"/>
          <w:sz w:val="28"/>
          <w:szCs w:val="28"/>
        </w:rPr>
        <w:t xml:space="preserve"> Игоревич</w:t>
      </w:r>
      <w:r w:rsidR="0054093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явления лица об утрате указанных документов.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4025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3813FA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922DE5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DE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0B605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922DE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0B605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B605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0B605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0B605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B605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</w:t>
      </w:r>
      <w:r w:rsidRPr="000B605C">
        <w:rPr>
          <w:rFonts w:ascii="Times New Roman" w:hAnsi="Times New Roman"/>
          <w:color w:val="FFFFFF" w:themeColor="background1"/>
          <w:sz w:val="28"/>
          <w:szCs w:val="28"/>
        </w:rPr>
        <w:t>ую силу.</w:t>
      </w:r>
    </w:p>
    <w:p w:rsidR="00175DA4" w:rsidRPr="000B605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B605C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D23F0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45D7F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B605C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315F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05D4"/>
    <w:rsid w:val="00292BA7"/>
    <w:rsid w:val="00294C09"/>
    <w:rsid w:val="002A2736"/>
    <w:rsid w:val="002B1BCC"/>
    <w:rsid w:val="002B3BBF"/>
    <w:rsid w:val="002B5B64"/>
    <w:rsid w:val="002C4C0D"/>
    <w:rsid w:val="002C6C70"/>
    <w:rsid w:val="002D071F"/>
    <w:rsid w:val="002D61DA"/>
    <w:rsid w:val="002D733C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3967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3C93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198D"/>
    <w:rsid w:val="004025CC"/>
    <w:rsid w:val="004042FE"/>
    <w:rsid w:val="004066E0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A7C5C"/>
    <w:rsid w:val="004B02EB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093B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5A0B"/>
    <w:rsid w:val="007476AE"/>
    <w:rsid w:val="00747A2F"/>
    <w:rsid w:val="00752F5F"/>
    <w:rsid w:val="007559DD"/>
    <w:rsid w:val="0076129C"/>
    <w:rsid w:val="0076293E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E0D6A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2DE5"/>
    <w:rsid w:val="00925CDD"/>
    <w:rsid w:val="009307B1"/>
    <w:rsid w:val="00932EE3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C7135"/>
    <w:rsid w:val="009D2AD6"/>
    <w:rsid w:val="009D3C09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37DE"/>
    <w:rsid w:val="00C7602E"/>
    <w:rsid w:val="00C7716D"/>
    <w:rsid w:val="00C836E6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20C4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4990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3D97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067E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CF36-B57E-4906-B1FA-AE5A6196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