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475C7F">
        <w:rPr>
          <w:b w:val="0"/>
        </w:rPr>
        <w:t>2</w:t>
      </w:r>
      <w:r w:rsidR="002908B3">
        <w:rPr>
          <w:b w:val="0"/>
        </w:rPr>
        <w:t>1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00</w:t>
      </w:r>
      <w:r w:rsidR="008C7278">
        <w:rPr>
          <w:b w:val="0"/>
        </w:rPr>
        <w:t>0</w:t>
      </w:r>
      <w:r w:rsidR="00986950">
        <w:rPr>
          <w:b w:val="0"/>
        </w:rPr>
        <w:t>3</w:t>
      </w:r>
      <w:r w:rsidRPr="00AC4B61" w:rsidR="00C83513">
        <w:rPr>
          <w:b w:val="0"/>
        </w:rPr>
        <w:t>-</w:t>
      </w:r>
      <w:r w:rsidR="008C7278">
        <w:rPr>
          <w:b w:val="0"/>
        </w:rPr>
        <w:t>8</w:t>
      </w:r>
      <w:r w:rsidR="00986950">
        <w:rPr>
          <w:b w:val="0"/>
        </w:rPr>
        <w:t>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Петрова В.С., рассмотрев материалы дела об административном правонарушении в отношении Петрова </w:t>
      </w:r>
      <w:r w:rsidR="004C7819">
        <w:rPr>
          <w:rFonts w:ascii="Times New Roman" w:eastAsia="Times New Roman" w:hAnsi="Times New Roman"/>
          <w:sz w:val="24"/>
          <w:szCs w:val="24"/>
          <w:lang w:eastAsia="ru-RU"/>
        </w:rPr>
        <w:t>В.С.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4C7819">
        <w:rPr>
          <w:sz w:val="28"/>
          <w:szCs w:val="28"/>
        </w:rPr>
        <w:t>***</w:t>
      </w:r>
      <w:r w:rsidR="004C7819">
        <w:rPr>
          <w:sz w:val="28"/>
          <w:szCs w:val="28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C7819">
        <w:rPr>
          <w:sz w:val="28"/>
          <w:szCs w:val="28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4C7819">
        <w:rPr>
          <w:sz w:val="28"/>
          <w:szCs w:val="28"/>
        </w:rPr>
        <w:t>***</w:t>
      </w:r>
      <w:r w:rsidRPr="008C7278" w:rsidR="004C78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4C7819">
        <w:rPr>
          <w:sz w:val="28"/>
          <w:szCs w:val="28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 w:rsidR="004C7819">
        <w:rPr>
          <w:sz w:val="28"/>
          <w:szCs w:val="28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группы,  проживающего по адресу: </w:t>
      </w:r>
      <w:r w:rsidR="004C7819">
        <w:rPr>
          <w:sz w:val="28"/>
          <w:szCs w:val="28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8695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C7819"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986950">
        <w:rPr>
          <w:rFonts w:ascii="Times New Roman" w:eastAsia="Times New Roman" w:hAnsi="Times New Roman"/>
          <w:sz w:val="24"/>
          <w:szCs w:val="24"/>
          <w:lang w:eastAsia="ru-RU"/>
        </w:rPr>
        <w:t>2360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695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8695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695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4C78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4C781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4C7819">
        <w:rPr>
          <w:sz w:val="28"/>
          <w:szCs w:val="28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8695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C781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