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6E1C" w:rsidRPr="00A06E1C" w:rsidP="00A06E1C">
      <w:pPr>
        <w:pStyle w:val="Title"/>
        <w:ind w:firstLine="709"/>
        <w:jc w:val="right"/>
        <w:rPr>
          <w:b w:val="0"/>
        </w:rPr>
      </w:pPr>
      <w:r w:rsidRPr="00A06E1C">
        <w:rPr>
          <w:b w:val="0"/>
        </w:rPr>
        <w:t>5-</w:t>
      </w:r>
      <w:r w:rsidR="00A651DD">
        <w:rPr>
          <w:b w:val="0"/>
        </w:rPr>
        <w:t>3</w:t>
      </w:r>
      <w:r w:rsidR="000C4017">
        <w:rPr>
          <w:b w:val="0"/>
        </w:rPr>
        <w:t>6</w:t>
      </w:r>
      <w:r w:rsidRPr="00A06E1C">
        <w:rPr>
          <w:b w:val="0"/>
        </w:rPr>
        <w:t>/33/202</w:t>
      </w:r>
      <w:r w:rsidR="000B69D9">
        <w:rPr>
          <w:b w:val="0"/>
        </w:rPr>
        <w:t>6</w:t>
      </w:r>
    </w:p>
    <w:p w:rsidR="008B03A6" w:rsidRPr="00C83513" w:rsidP="008B03A6">
      <w:pPr>
        <w:pStyle w:val="Title"/>
        <w:ind w:firstLine="709"/>
        <w:jc w:val="right"/>
        <w:rPr>
          <w:b w:val="0"/>
          <w:lang w:val="en-US"/>
        </w:rPr>
      </w:pPr>
      <w:r w:rsidRPr="00A06E1C">
        <w:rPr>
          <w:b w:val="0"/>
        </w:rPr>
        <w:t xml:space="preserve"> 91MS0033-01-202</w:t>
      </w:r>
      <w:r w:rsidR="000B69D9">
        <w:rPr>
          <w:b w:val="0"/>
        </w:rPr>
        <w:t>6</w:t>
      </w:r>
      <w:r w:rsidRPr="00A06E1C">
        <w:rPr>
          <w:b w:val="0"/>
        </w:rPr>
        <w:t>-00</w:t>
      </w:r>
      <w:r w:rsidR="00CA7C91">
        <w:rPr>
          <w:b w:val="0"/>
        </w:rPr>
        <w:t>0</w:t>
      </w:r>
      <w:r w:rsidR="00BB2268">
        <w:rPr>
          <w:b w:val="0"/>
        </w:rPr>
        <w:t>0</w:t>
      </w:r>
      <w:r w:rsidR="00A9121D">
        <w:rPr>
          <w:b w:val="0"/>
        </w:rPr>
        <w:t>1</w:t>
      </w:r>
      <w:r w:rsidR="0089004C">
        <w:rPr>
          <w:b w:val="0"/>
        </w:rPr>
        <w:t>8</w:t>
      </w:r>
      <w:r w:rsidR="00745F35">
        <w:rPr>
          <w:b w:val="0"/>
        </w:rPr>
        <w:t>-</w:t>
      </w:r>
      <w:r w:rsidR="0089004C">
        <w:rPr>
          <w:b w:val="0"/>
        </w:rPr>
        <w:t>38</w:t>
      </w:r>
    </w:p>
    <w:p w:rsidR="00FA7BDB" w:rsidRPr="001F05CB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1F05CB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="000B69D9">
        <w:rPr>
          <w:rFonts w:ascii="Times New Roman" w:eastAsia="Times New Roman" w:hAnsi="Times New Roman"/>
          <w:sz w:val="24"/>
          <w:szCs w:val="24"/>
          <w:lang w:eastAsia="ru-RU"/>
        </w:rPr>
        <w:t xml:space="preserve"> февраля 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      </w:t>
      </w:r>
      <w:r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г. Джанкой</w:t>
      </w:r>
    </w:p>
    <w:p w:rsidR="00FA7BDB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52A85" w:rsidP="00452A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F62E23">
        <w:rPr>
          <w:rFonts w:ascii="Times New Roman" w:hAnsi="Times New Roman"/>
          <w:sz w:val="24"/>
          <w:szCs w:val="24"/>
        </w:rPr>
        <w:t xml:space="preserve">рассмотрев материалы дела об административном правонарушении в отношении </w:t>
      </w:r>
      <w:r>
        <w:rPr>
          <w:rFonts w:ascii="Times New Roman" w:hAnsi="Times New Roman"/>
          <w:sz w:val="24"/>
          <w:szCs w:val="24"/>
        </w:rPr>
        <w:t>Шегая</w:t>
      </w:r>
      <w:r>
        <w:rPr>
          <w:rFonts w:ascii="Times New Roman" w:hAnsi="Times New Roman"/>
          <w:sz w:val="24"/>
          <w:szCs w:val="24"/>
        </w:rPr>
        <w:t xml:space="preserve"> Д.А.</w:t>
      </w:r>
      <w:r w:rsidRPr="00F62E23">
        <w:rPr>
          <w:rFonts w:ascii="Times New Roman" w:hAnsi="Times New Roman"/>
          <w:sz w:val="24"/>
          <w:szCs w:val="24"/>
        </w:rPr>
        <w:t xml:space="preserve">, родившегося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, гражданина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 (паспорт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>зарегистрированного</w:t>
      </w:r>
      <w:r w:rsidRPr="00F62E23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фактически пребывающего по адресу: ***,</w:t>
      </w:r>
      <w:r w:rsidRPr="00F62E23">
        <w:rPr>
          <w:rFonts w:ascii="Times New Roman" w:hAnsi="Times New Roman"/>
          <w:sz w:val="24"/>
          <w:szCs w:val="24"/>
        </w:rPr>
        <w:t xml:space="preserve"> 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Шегай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62E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="005A46A4">
        <w:rPr>
          <w:rFonts w:ascii="Times New Roman" w:eastAsia="Times New Roman" w:hAnsi="Times New Roman"/>
          <w:sz w:val="24"/>
          <w:szCs w:val="24"/>
          <w:lang w:eastAsia="ru-RU"/>
        </w:rPr>
        <w:t>.06</w:t>
      </w:r>
      <w:r w:rsidRPr="00FE1F70" w:rsidR="00EC76F2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FE1F7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A1281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452A85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76F2" w:rsidR="00EC76F2">
        <w:rPr>
          <w:rFonts w:ascii="Times New Roman" w:eastAsia="Times New Roman" w:hAnsi="Times New Roman"/>
          <w:sz w:val="24"/>
          <w:szCs w:val="24"/>
          <w:lang w:eastAsia="ru-RU"/>
        </w:rPr>
        <w:t>Шегай</w:t>
      </w:r>
      <w:r w:rsidRPr="00EC76F2" w:rsidR="00EC76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76F2" w:rsidR="00EC76F2">
        <w:rPr>
          <w:rFonts w:ascii="Times New Roman" w:eastAsia="Times New Roman" w:hAnsi="Times New Roman"/>
          <w:sz w:val="24"/>
          <w:szCs w:val="24"/>
          <w:lang w:eastAsia="ru-RU"/>
        </w:rPr>
        <w:t>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 уплатил в установленный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законодательством срок административный штраф в размере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75</w:t>
      </w:r>
      <w:r w:rsidR="00FE43BC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C445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рублей, наложенный на не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C513F">
        <w:rPr>
          <w:rFonts w:ascii="Times New Roman" w:eastAsia="Times New Roman" w:hAnsi="Times New Roman"/>
          <w:sz w:val="24"/>
          <w:szCs w:val="24"/>
          <w:lang w:eastAsia="ru-RU"/>
        </w:rPr>
        <w:t>18810592250</w:t>
      </w:r>
      <w:r w:rsidR="005A46A4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03011728</w:t>
      </w:r>
      <w:r w:rsidR="00C23A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5C1A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="005E3483">
        <w:rPr>
          <w:rFonts w:ascii="Times New Roman" w:eastAsia="Times New Roman" w:hAnsi="Times New Roman"/>
          <w:sz w:val="24"/>
          <w:szCs w:val="24"/>
          <w:lang w:eastAsia="ru-RU"/>
        </w:rPr>
        <w:t>.03</w:t>
      </w:r>
      <w:r w:rsidR="00456974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9A423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>2.9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вступившим в законную силу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="005E3483">
        <w:rPr>
          <w:rFonts w:ascii="Times New Roman" w:eastAsia="Times New Roman" w:hAnsi="Times New Roman"/>
          <w:sz w:val="24"/>
          <w:szCs w:val="24"/>
          <w:lang w:eastAsia="ru-RU"/>
        </w:rPr>
        <w:t>.04</w:t>
      </w:r>
      <w:r w:rsidR="00456974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B20AC3" w:rsidRP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>Шегай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 xml:space="preserve"> Д.А.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надлежаще извещенный о месте и времени рассмотрения дела (почтов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ые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отправлени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возвращен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за истечением срока хранения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29.01.2026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)  в судебное заседание не явился, ходатайств не поступило.</w:t>
      </w:r>
    </w:p>
    <w:p w:rsidR="00B20AC3" w:rsidRP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Как указано в пункте 6 Постановления Пленума В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РФ от 24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.03.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2005 N 5 "О некоторых вопросах,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 xml:space="preserve">ебного рассмотрения и в случае 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возвращения почтового отправления с отметкой об истечении срока хранения. </w:t>
      </w:r>
    </w:p>
    <w:p w:rsid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При разрешении вопроса о том, воспрепятствует ли его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производство по делу об административном правонарушении.</w:t>
      </w:r>
    </w:p>
    <w:p w:rsidR="00C55084" w:rsidP="00C5508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сследовав материалы дела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, судья приходит к выводу о доказанности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вины, которая подтверждается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совокупностью следующих доказательств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1705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>рапортом (л.д.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E0DF4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89004C">
        <w:rPr>
          <w:rFonts w:ascii="Times New Roman" w:eastAsia="Times New Roman" w:hAnsi="Times New Roman"/>
          <w:sz w:val="24"/>
          <w:szCs w:val="24"/>
          <w:lang w:eastAsia="ru-RU"/>
        </w:rPr>
        <w:t>11166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22.12.2025</w:t>
      </w:r>
      <w:r w:rsidR="008A36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6C7" w:rsidR="008A36C7">
        <w:rPr>
          <w:rFonts w:ascii="Times New Roman" w:eastAsia="Times New Roman" w:hAnsi="Times New Roman"/>
          <w:sz w:val="24"/>
          <w:szCs w:val="24"/>
          <w:lang w:eastAsia="ru-RU"/>
        </w:rPr>
        <w:t xml:space="preserve">(л.д.1); </w:t>
      </w:r>
      <w:r w:rsidR="00CE6043">
        <w:rPr>
          <w:rFonts w:ascii="Times New Roman" w:eastAsia="Times New Roman" w:hAnsi="Times New Roman"/>
          <w:sz w:val="24"/>
          <w:szCs w:val="24"/>
          <w:lang w:eastAsia="ru-RU"/>
        </w:rPr>
        <w:t>постановлением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89004C"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="005E3483">
        <w:rPr>
          <w:rFonts w:ascii="Times New Roman" w:eastAsia="Times New Roman" w:hAnsi="Times New Roman"/>
          <w:sz w:val="24"/>
          <w:szCs w:val="24"/>
          <w:lang w:eastAsia="ru-RU"/>
        </w:rPr>
        <w:t>.03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ED6A92" w:rsidR="00ED6A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B20AC3" w:rsidR="00B20AC3">
        <w:rPr>
          <w:rFonts w:ascii="Times New Roman" w:eastAsia="Times New Roman" w:hAnsi="Times New Roman"/>
          <w:sz w:val="24"/>
          <w:szCs w:val="24"/>
          <w:lang w:eastAsia="ru-RU"/>
        </w:rPr>
        <w:t>сведениями о неуплате штрафа (л.д.</w:t>
      </w:r>
      <w:r w:rsidR="008A36C7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5322DE" w:rsidRPr="001F05CB" w:rsidP="00C5508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1F05CB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="006102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="00C06D43">
        <w:rPr>
          <w:rFonts w:ascii="Times New Roman" w:eastAsia="Times New Roman" w:hAnsi="Times New Roman"/>
          <w:bCs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по делу не установлено.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1F05CB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1F05CB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ицирует действия</w:t>
      </w:r>
      <w:r w:rsidRPr="00E6397E" w:rsidR="00E6397E">
        <w:t xml:space="preserve"> </w:t>
      </w:r>
      <w:r w:rsidR="00C55084">
        <w:rPr>
          <w:rFonts w:ascii="Times New Roman" w:eastAsia="Times New Roman" w:hAnsi="Times New Roman"/>
          <w:sz w:val="24"/>
          <w:szCs w:val="24"/>
          <w:lang w:eastAsia="ru-RU"/>
        </w:rPr>
        <w:t>Шегая</w:t>
      </w:r>
      <w:r w:rsidR="00C55084">
        <w:rPr>
          <w:rFonts w:ascii="Times New Roman" w:eastAsia="Times New Roman" w:hAnsi="Times New Roman"/>
          <w:sz w:val="24"/>
          <w:szCs w:val="24"/>
          <w:lang w:eastAsia="ru-RU"/>
        </w:rPr>
        <w:t xml:space="preserve"> 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30632" w:rsidR="00E3063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B0A36"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853472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</w:t>
      </w:r>
    </w:p>
    <w:p w:rsidR="005322DE" w:rsidRPr="001F05CB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</w:t>
      </w:r>
      <w:r w:rsidR="00F839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56D31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Шегая</w:t>
      </w: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Д.А.</w:t>
      </w: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1F05CB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 и назначить е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1F05CB" w:rsidR="005322D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наказание в виде 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89004C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="00FE43BC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89004C">
        <w:rPr>
          <w:rFonts w:ascii="Times New Roman" w:eastAsia="Times New Roman" w:hAnsi="Times New Roman"/>
          <w:sz w:val="24"/>
          <w:szCs w:val="24"/>
          <w:lang w:eastAsia="ru-RU"/>
        </w:rPr>
        <w:t>одна</w:t>
      </w:r>
      <w:r w:rsidR="00135582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 w:rsidR="0089004C">
        <w:rPr>
          <w:rFonts w:ascii="Times New Roman" w:eastAsia="Times New Roman" w:hAnsi="Times New Roman"/>
          <w:sz w:val="24"/>
          <w:szCs w:val="24"/>
          <w:lang w:eastAsia="ru-RU"/>
        </w:rPr>
        <w:t>а пятьсот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рублей. </w:t>
      </w:r>
    </w:p>
    <w:p w:rsidR="00456974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</w:t>
      </w:r>
      <w:r w:rsidRPr="009C513F">
        <w:rPr>
          <w:rFonts w:ascii="Times New Roman" w:eastAsia="Times New Roman" w:hAnsi="Times New Roman"/>
          <w:sz w:val="24"/>
          <w:szCs w:val="24"/>
          <w:lang w:eastAsia="ru-RU"/>
        </w:rPr>
        <w:t xml:space="preserve">УИН </w:t>
      </w:r>
      <w:r w:rsidR="00452A85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C513F">
        <w:rPr>
          <w:rFonts w:ascii="Times New Roman" w:eastAsia="Times New Roman" w:hAnsi="Times New Roman"/>
          <w:sz w:val="24"/>
          <w:szCs w:val="24"/>
          <w:lang w:eastAsia="ru-RU"/>
        </w:rPr>
        <w:t xml:space="preserve">,  назначение 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>– оплата штрафа по делу № 5-</w:t>
      </w:r>
      <w:r w:rsidR="00B17AD1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89004C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>/33/2026.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22DE" w:rsidRPr="001F05CB" w:rsidP="0067427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9515A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3366A5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1F05CB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7D1E3C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0B31"/>
    <w:rsid w:val="000143E9"/>
    <w:rsid w:val="00027CD9"/>
    <w:rsid w:val="00056B69"/>
    <w:rsid w:val="00061C76"/>
    <w:rsid w:val="00081307"/>
    <w:rsid w:val="000B1B39"/>
    <w:rsid w:val="000B69D9"/>
    <w:rsid w:val="000C0451"/>
    <w:rsid w:val="000C4017"/>
    <w:rsid w:val="000F1BE5"/>
    <w:rsid w:val="0010387C"/>
    <w:rsid w:val="00104738"/>
    <w:rsid w:val="00135582"/>
    <w:rsid w:val="001356EF"/>
    <w:rsid w:val="00136A48"/>
    <w:rsid w:val="00154598"/>
    <w:rsid w:val="00161762"/>
    <w:rsid w:val="00170593"/>
    <w:rsid w:val="001946A4"/>
    <w:rsid w:val="001C19EA"/>
    <w:rsid w:val="001D497D"/>
    <w:rsid w:val="001E5F6C"/>
    <w:rsid w:val="001F05CB"/>
    <w:rsid w:val="001F5580"/>
    <w:rsid w:val="002000D0"/>
    <w:rsid w:val="00206FB1"/>
    <w:rsid w:val="002121CB"/>
    <w:rsid w:val="002162CE"/>
    <w:rsid w:val="00217DC8"/>
    <w:rsid w:val="00220D12"/>
    <w:rsid w:val="00222069"/>
    <w:rsid w:val="00223C59"/>
    <w:rsid w:val="00225C3C"/>
    <w:rsid w:val="0025172D"/>
    <w:rsid w:val="002549A3"/>
    <w:rsid w:val="00292BAC"/>
    <w:rsid w:val="002A3400"/>
    <w:rsid w:val="00307CB6"/>
    <w:rsid w:val="00310F6F"/>
    <w:rsid w:val="00311E1A"/>
    <w:rsid w:val="0032409F"/>
    <w:rsid w:val="00332228"/>
    <w:rsid w:val="003366A5"/>
    <w:rsid w:val="003376AD"/>
    <w:rsid w:val="0034548E"/>
    <w:rsid w:val="003809ED"/>
    <w:rsid w:val="003A76DC"/>
    <w:rsid w:val="003D1609"/>
    <w:rsid w:val="003E4900"/>
    <w:rsid w:val="0041003C"/>
    <w:rsid w:val="004439B0"/>
    <w:rsid w:val="00452A85"/>
    <w:rsid w:val="00456974"/>
    <w:rsid w:val="00467DFB"/>
    <w:rsid w:val="00495104"/>
    <w:rsid w:val="004975D3"/>
    <w:rsid w:val="004B3205"/>
    <w:rsid w:val="004C2FB9"/>
    <w:rsid w:val="004D5C13"/>
    <w:rsid w:val="004E04D4"/>
    <w:rsid w:val="004E6C1F"/>
    <w:rsid w:val="004F36B8"/>
    <w:rsid w:val="004F751F"/>
    <w:rsid w:val="00532246"/>
    <w:rsid w:val="005322DE"/>
    <w:rsid w:val="00546E66"/>
    <w:rsid w:val="0058003A"/>
    <w:rsid w:val="00582B58"/>
    <w:rsid w:val="005A3A6E"/>
    <w:rsid w:val="005A3C24"/>
    <w:rsid w:val="005A46A4"/>
    <w:rsid w:val="005C1A07"/>
    <w:rsid w:val="005C26A3"/>
    <w:rsid w:val="005C3664"/>
    <w:rsid w:val="005E3483"/>
    <w:rsid w:val="005E7CAA"/>
    <w:rsid w:val="005F70F0"/>
    <w:rsid w:val="0060151B"/>
    <w:rsid w:val="006046CB"/>
    <w:rsid w:val="0060761F"/>
    <w:rsid w:val="00610248"/>
    <w:rsid w:val="00644C0F"/>
    <w:rsid w:val="00651BFA"/>
    <w:rsid w:val="00660252"/>
    <w:rsid w:val="0067427D"/>
    <w:rsid w:val="00677E25"/>
    <w:rsid w:val="0069515A"/>
    <w:rsid w:val="006A0682"/>
    <w:rsid w:val="006A3D1C"/>
    <w:rsid w:val="006A40BF"/>
    <w:rsid w:val="006D6E56"/>
    <w:rsid w:val="006D7E4B"/>
    <w:rsid w:val="006E0DF4"/>
    <w:rsid w:val="00700E77"/>
    <w:rsid w:val="00745F35"/>
    <w:rsid w:val="0076450F"/>
    <w:rsid w:val="00770EAB"/>
    <w:rsid w:val="007808A3"/>
    <w:rsid w:val="0078288B"/>
    <w:rsid w:val="0079109B"/>
    <w:rsid w:val="00795A8F"/>
    <w:rsid w:val="007A1281"/>
    <w:rsid w:val="007A5A67"/>
    <w:rsid w:val="007A6B5E"/>
    <w:rsid w:val="007A7718"/>
    <w:rsid w:val="007C09DF"/>
    <w:rsid w:val="007D1E3C"/>
    <w:rsid w:val="007E0CA7"/>
    <w:rsid w:val="007F2936"/>
    <w:rsid w:val="007F4DD8"/>
    <w:rsid w:val="00801FF1"/>
    <w:rsid w:val="0080701B"/>
    <w:rsid w:val="008255FD"/>
    <w:rsid w:val="00853472"/>
    <w:rsid w:val="008610CF"/>
    <w:rsid w:val="0087093C"/>
    <w:rsid w:val="00880055"/>
    <w:rsid w:val="0089004C"/>
    <w:rsid w:val="008906AB"/>
    <w:rsid w:val="008A36C7"/>
    <w:rsid w:val="008A537D"/>
    <w:rsid w:val="008B03A6"/>
    <w:rsid w:val="008D2D5E"/>
    <w:rsid w:val="008D5BE4"/>
    <w:rsid w:val="0090539C"/>
    <w:rsid w:val="00927BF9"/>
    <w:rsid w:val="00941DAA"/>
    <w:rsid w:val="00961ED0"/>
    <w:rsid w:val="0096503A"/>
    <w:rsid w:val="00967582"/>
    <w:rsid w:val="00971FFB"/>
    <w:rsid w:val="00974FFA"/>
    <w:rsid w:val="00990692"/>
    <w:rsid w:val="009A4235"/>
    <w:rsid w:val="009C513F"/>
    <w:rsid w:val="00A0069F"/>
    <w:rsid w:val="00A06E1C"/>
    <w:rsid w:val="00A110BD"/>
    <w:rsid w:val="00A13F4B"/>
    <w:rsid w:val="00A2225A"/>
    <w:rsid w:val="00A32C22"/>
    <w:rsid w:val="00A46281"/>
    <w:rsid w:val="00A6141C"/>
    <w:rsid w:val="00A61D0D"/>
    <w:rsid w:val="00A651DD"/>
    <w:rsid w:val="00A84DA6"/>
    <w:rsid w:val="00A9035E"/>
    <w:rsid w:val="00A90920"/>
    <w:rsid w:val="00A9121D"/>
    <w:rsid w:val="00AA1C13"/>
    <w:rsid w:val="00AC1104"/>
    <w:rsid w:val="00AD0BDA"/>
    <w:rsid w:val="00AD24AA"/>
    <w:rsid w:val="00AD7615"/>
    <w:rsid w:val="00B17AD1"/>
    <w:rsid w:val="00B20AC3"/>
    <w:rsid w:val="00B41F1C"/>
    <w:rsid w:val="00B54DF2"/>
    <w:rsid w:val="00B56D31"/>
    <w:rsid w:val="00B75A4D"/>
    <w:rsid w:val="00B7696C"/>
    <w:rsid w:val="00B8018C"/>
    <w:rsid w:val="00B92CDC"/>
    <w:rsid w:val="00BB040D"/>
    <w:rsid w:val="00BB2268"/>
    <w:rsid w:val="00BB6C0B"/>
    <w:rsid w:val="00BC0822"/>
    <w:rsid w:val="00BD059E"/>
    <w:rsid w:val="00BD303B"/>
    <w:rsid w:val="00C06D43"/>
    <w:rsid w:val="00C14E48"/>
    <w:rsid w:val="00C23A12"/>
    <w:rsid w:val="00C44558"/>
    <w:rsid w:val="00C55084"/>
    <w:rsid w:val="00C57779"/>
    <w:rsid w:val="00C66147"/>
    <w:rsid w:val="00C66983"/>
    <w:rsid w:val="00C83481"/>
    <w:rsid w:val="00C83513"/>
    <w:rsid w:val="00CA017B"/>
    <w:rsid w:val="00CA31FA"/>
    <w:rsid w:val="00CA488A"/>
    <w:rsid w:val="00CA6357"/>
    <w:rsid w:val="00CA7C91"/>
    <w:rsid w:val="00CB4556"/>
    <w:rsid w:val="00CC1F0E"/>
    <w:rsid w:val="00CD58E9"/>
    <w:rsid w:val="00CE6043"/>
    <w:rsid w:val="00D04C31"/>
    <w:rsid w:val="00D176D5"/>
    <w:rsid w:val="00D3105C"/>
    <w:rsid w:val="00D31F9E"/>
    <w:rsid w:val="00D32B56"/>
    <w:rsid w:val="00D348F9"/>
    <w:rsid w:val="00D60938"/>
    <w:rsid w:val="00D7200E"/>
    <w:rsid w:val="00D848B5"/>
    <w:rsid w:val="00D84DDB"/>
    <w:rsid w:val="00D84F81"/>
    <w:rsid w:val="00D96AD1"/>
    <w:rsid w:val="00DA37C7"/>
    <w:rsid w:val="00DA4997"/>
    <w:rsid w:val="00DA7259"/>
    <w:rsid w:val="00DB04FA"/>
    <w:rsid w:val="00DB0A36"/>
    <w:rsid w:val="00DB1435"/>
    <w:rsid w:val="00DD175D"/>
    <w:rsid w:val="00DD39CE"/>
    <w:rsid w:val="00DE2833"/>
    <w:rsid w:val="00DF02A5"/>
    <w:rsid w:val="00E103CC"/>
    <w:rsid w:val="00E25B48"/>
    <w:rsid w:val="00E30632"/>
    <w:rsid w:val="00E422B3"/>
    <w:rsid w:val="00E6379A"/>
    <w:rsid w:val="00E6397E"/>
    <w:rsid w:val="00E65495"/>
    <w:rsid w:val="00E678D9"/>
    <w:rsid w:val="00E70D7E"/>
    <w:rsid w:val="00E72F4A"/>
    <w:rsid w:val="00E84831"/>
    <w:rsid w:val="00E86740"/>
    <w:rsid w:val="00EA167E"/>
    <w:rsid w:val="00EA578B"/>
    <w:rsid w:val="00EC19BE"/>
    <w:rsid w:val="00EC76F2"/>
    <w:rsid w:val="00ED6A92"/>
    <w:rsid w:val="00ED7BAC"/>
    <w:rsid w:val="00F11C7C"/>
    <w:rsid w:val="00F12767"/>
    <w:rsid w:val="00F15333"/>
    <w:rsid w:val="00F37FC3"/>
    <w:rsid w:val="00F5052D"/>
    <w:rsid w:val="00F62E23"/>
    <w:rsid w:val="00F70DB7"/>
    <w:rsid w:val="00F77A4E"/>
    <w:rsid w:val="00F82300"/>
    <w:rsid w:val="00F8391A"/>
    <w:rsid w:val="00F85E93"/>
    <w:rsid w:val="00F917D1"/>
    <w:rsid w:val="00F93E5B"/>
    <w:rsid w:val="00FA7BDB"/>
    <w:rsid w:val="00FB1D18"/>
    <w:rsid w:val="00FB3E91"/>
    <w:rsid w:val="00FC0E1B"/>
    <w:rsid w:val="00FE1F70"/>
    <w:rsid w:val="00FE43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