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EA15E4">
        <w:rPr>
          <w:b w:val="0"/>
        </w:rPr>
        <w:t>4</w:t>
      </w:r>
      <w:r w:rsidR="00B91ADD">
        <w:rPr>
          <w:b w:val="0"/>
        </w:rPr>
        <w:t>9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B91ADD">
        <w:rPr>
          <w:b w:val="0"/>
        </w:rPr>
        <w:t>112</w:t>
      </w:r>
      <w:r w:rsidRPr="00106F71" w:rsidR="00C05D00">
        <w:rPr>
          <w:b w:val="0"/>
        </w:rPr>
        <w:t>-</w:t>
      </w:r>
      <w:r w:rsidR="00B91ADD">
        <w:rPr>
          <w:b w:val="0"/>
        </w:rPr>
        <w:t>31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Дюмина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106F71" w:rsidR="00755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Дюмина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97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7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егося </w:t>
      </w:r>
      <w:r w:rsidR="00097D4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97D4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РФ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097D4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средн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женатого, официально не трудоустроенного, проживающего по адресу: </w:t>
      </w:r>
      <w:r w:rsidR="00097D4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22.01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097D4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</w:t>
      </w:r>
      <w:r w:rsidRP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106F71" w:rsidR="001C6356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06F71" w:rsidR="002F53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628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объяснениями привлекаемого лица (л.д.3);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рапортом (л.д.9);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106F71" w:rsidR="002F539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06F71" w:rsidR="003C0C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 «Джанкойский» об обнаружении правонарушения (л.д.11).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B3">
        <w:rPr>
          <w:rFonts w:ascii="Times New Roman" w:hAnsi="Times New Roman" w:cs="Times New Roman"/>
          <w:sz w:val="24"/>
          <w:szCs w:val="24"/>
        </w:rPr>
        <w:t>Дюмина</w:t>
      </w:r>
      <w:r w:rsidRPr="008B2EB3">
        <w:rPr>
          <w:rFonts w:ascii="Times New Roman" w:hAnsi="Times New Roman" w:cs="Times New Roman"/>
          <w:sz w:val="24"/>
          <w:szCs w:val="24"/>
        </w:rPr>
        <w:t xml:space="preserve"> С</w:t>
      </w:r>
      <w:r w:rsidR="005F7758">
        <w:rPr>
          <w:rFonts w:ascii="Times New Roman" w:hAnsi="Times New Roman" w:cs="Times New Roman"/>
          <w:sz w:val="24"/>
          <w:szCs w:val="24"/>
        </w:rPr>
        <w:t>.</w:t>
      </w:r>
      <w:r w:rsidRPr="008B2EB3">
        <w:rPr>
          <w:rFonts w:ascii="Times New Roman" w:hAnsi="Times New Roman" w:cs="Times New Roman"/>
          <w:sz w:val="24"/>
          <w:szCs w:val="24"/>
        </w:rPr>
        <w:t>С</w:t>
      </w:r>
      <w:r w:rsidR="005F7758">
        <w:rPr>
          <w:rFonts w:ascii="Times New Roman" w:hAnsi="Times New Roman" w:cs="Times New Roman"/>
          <w:sz w:val="24"/>
          <w:szCs w:val="24"/>
        </w:rPr>
        <w:t>.</w:t>
      </w:r>
      <w:r w:rsidRPr="008B2EB3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5F775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Дюмина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F7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77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2EB3"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97D4F"/>
    <w:rsid w:val="000A2668"/>
    <w:rsid w:val="000A7767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22694D"/>
    <w:rsid w:val="00244D0F"/>
    <w:rsid w:val="00245637"/>
    <w:rsid w:val="00250B03"/>
    <w:rsid w:val="00253318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5F7758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41B3C"/>
    <w:rsid w:val="00C514A5"/>
    <w:rsid w:val="00C63358"/>
    <w:rsid w:val="00C83F66"/>
    <w:rsid w:val="00C86343"/>
    <w:rsid w:val="00CA5D3B"/>
    <w:rsid w:val="00CD3902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59BA"/>
    <w:rsid w:val="00F1066B"/>
    <w:rsid w:val="00F218E6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