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D01FA9">
        <w:rPr>
          <w:b w:val="0"/>
        </w:rPr>
        <w:t>5</w:t>
      </w:r>
      <w:r w:rsidR="00CE5391">
        <w:rPr>
          <w:b w:val="0"/>
        </w:rPr>
        <w:t>1</w:t>
      </w:r>
      <w:r w:rsidRPr="00A06E1C">
        <w:rPr>
          <w:b w:val="0"/>
        </w:rPr>
        <w:t>/33/202</w:t>
      </w:r>
      <w:r w:rsidR="000B69D9">
        <w:rPr>
          <w:b w:val="0"/>
        </w:rPr>
        <w:t>6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91MS0033-01-202</w:t>
      </w:r>
      <w:r w:rsidR="000B69D9">
        <w:rPr>
          <w:b w:val="0"/>
        </w:rPr>
        <w:t>6</w:t>
      </w:r>
      <w:r w:rsidRPr="00A06E1C">
        <w:rPr>
          <w:b w:val="0"/>
        </w:rPr>
        <w:t>-00</w:t>
      </w:r>
      <w:r w:rsidR="00CA7C91">
        <w:rPr>
          <w:b w:val="0"/>
        </w:rPr>
        <w:t>0</w:t>
      </w:r>
      <w:r w:rsidR="00BB2268">
        <w:rPr>
          <w:b w:val="0"/>
        </w:rPr>
        <w:t>0</w:t>
      </w:r>
      <w:r w:rsidR="00102054">
        <w:rPr>
          <w:b w:val="0"/>
        </w:rPr>
        <w:t>3</w:t>
      </w:r>
      <w:r w:rsidR="001829EA">
        <w:rPr>
          <w:b w:val="0"/>
        </w:rPr>
        <w:t>3</w:t>
      </w:r>
      <w:r w:rsidR="00745F35">
        <w:rPr>
          <w:b w:val="0"/>
        </w:rPr>
        <w:t>-</w:t>
      </w:r>
      <w:r w:rsidR="00031D99">
        <w:rPr>
          <w:b w:val="0"/>
        </w:rPr>
        <w:t>9</w:t>
      </w:r>
      <w:r w:rsidR="001829EA">
        <w:rPr>
          <w:b w:val="0"/>
        </w:rPr>
        <w:t>0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0B69D9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5C97" w:rsidP="005E5C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F62E23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hAnsi="Times New Roman"/>
          <w:sz w:val="24"/>
          <w:szCs w:val="24"/>
        </w:rPr>
        <w:t>Шегая</w:t>
      </w:r>
      <w:r>
        <w:rPr>
          <w:rFonts w:ascii="Times New Roman" w:hAnsi="Times New Roman"/>
          <w:sz w:val="24"/>
          <w:szCs w:val="24"/>
        </w:rPr>
        <w:t xml:space="preserve"> Д.А.</w:t>
      </w:r>
      <w:r w:rsidRPr="00F62E23">
        <w:rPr>
          <w:rFonts w:ascii="Times New Roman" w:hAnsi="Times New Roman"/>
          <w:sz w:val="24"/>
          <w:szCs w:val="24"/>
        </w:rPr>
        <w:t xml:space="preserve">, родившегося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(паспорт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зарегистрированного</w:t>
      </w:r>
      <w:r w:rsidRPr="00F62E23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фактически пребывающего по адресу: ***,</w:t>
      </w:r>
      <w:r w:rsidRPr="00F62E23">
        <w:rPr>
          <w:rFonts w:ascii="Times New Roman" w:hAnsi="Times New Roman"/>
          <w:sz w:val="24"/>
          <w:szCs w:val="24"/>
        </w:rPr>
        <w:t xml:space="preserve">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06.05</w:t>
      </w:r>
      <w:r w:rsidRPr="00FE1F70" w:rsidR="00EC76F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E1F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F37F7F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Шегай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законодательством срок административный штраф в размере</w:t>
      </w:r>
      <w:r w:rsidR="008900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D0992">
        <w:rPr>
          <w:rFonts w:ascii="Times New Roman" w:eastAsia="Times New Roman" w:hAnsi="Times New Roman"/>
          <w:sz w:val="24"/>
          <w:szCs w:val="24"/>
          <w:lang w:eastAsia="ru-RU"/>
        </w:rPr>
        <w:t xml:space="preserve">1500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513F">
        <w:rPr>
          <w:rFonts w:ascii="Times New Roman" w:eastAsia="Times New Roman" w:hAnsi="Times New Roman"/>
          <w:sz w:val="24"/>
          <w:szCs w:val="24"/>
          <w:lang w:eastAsia="ru-RU"/>
        </w:rPr>
        <w:t>18810592250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220024755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20.02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FD099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9A423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2.9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07.03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Д.А.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извещенный о месте и времени рассмотрения дела (почтов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отправлени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возвращен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за истечением срока хранения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29.01.2026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явился, ходатайств не поступило.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24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.03.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2005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 xml:space="preserve">ебного рассмотрения и в случае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возвращения почтового отправления с отметкой об истечении срока хранения. </w:t>
      </w:r>
    </w:p>
    <w:p w:rsid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C55084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0DF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6A4E42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D55E3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829EA">
        <w:rPr>
          <w:rFonts w:ascii="Times New Roman" w:eastAsia="Times New Roman" w:hAnsi="Times New Roman"/>
          <w:sz w:val="24"/>
          <w:szCs w:val="24"/>
          <w:lang w:eastAsia="ru-RU"/>
        </w:rPr>
        <w:t>54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22.12.2025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6C7"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(л.д.1); </w:t>
      </w:r>
      <w:r w:rsidR="00CE6043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829EA">
        <w:rPr>
          <w:rFonts w:ascii="Times New Roman" w:eastAsia="Times New Roman" w:hAnsi="Times New Roman"/>
          <w:sz w:val="24"/>
          <w:szCs w:val="24"/>
          <w:lang w:eastAsia="ru-RU"/>
        </w:rPr>
        <w:t>20.02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20AC3" w:rsidR="00B20AC3">
        <w:rPr>
          <w:rFonts w:ascii="Times New Roman" w:eastAsia="Times New Roman" w:hAnsi="Times New Roman"/>
          <w:sz w:val="24"/>
          <w:szCs w:val="24"/>
          <w:lang w:eastAsia="ru-RU"/>
        </w:rPr>
        <w:t>сведениями о неуплате штрафа (л.д.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1F05CB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Шегая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30632" w:rsidR="00E306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F83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Шегая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Д.А.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FD0992">
        <w:rPr>
          <w:rFonts w:ascii="Times New Roman" w:eastAsia="Times New Roman" w:hAnsi="Times New Roman"/>
          <w:sz w:val="24"/>
          <w:szCs w:val="24"/>
          <w:lang w:eastAsia="ru-RU"/>
        </w:rPr>
        <w:t xml:space="preserve">3000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FD0992">
        <w:rPr>
          <w:rFonts w:ascii="Times New Roman" w:eastAsia="Times New Roman" w:hAnsi="Times New Roman"/>
          <w:sz w:val="24"/>
          <w:szCs w:val="24"/>
          <w:lang w:eastAsia="ru-RU"/>
        </w:rPr>
        <w:t>три</w:t>
      </w:r>
      <w:r w:rsidR="00102054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="00FD099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</w:t>
      </w:r>
    </w:p>
    <w:p w:rsidR="00456974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УИН </w:t>
      </w:r>
      <w:r w:rsidR="00F37F7F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,  назначение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– оплата штрафа по делу № 5-</w:t>
      </w:r>
      <w:r w:rsidR="00FD099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829E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/33/2026.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6742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7D1E3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1352A"/>
    <w:rsid w:val="000143E9"/>
    <w:rsid w:val="00022683"/>
    <w:rsid w:val="00027CD9"/>
    <w:rsid w:val="00031D99"/>
    <w:rsid w:val="00056B69"/>
    <w:rsid w:val="00061C76"/>
    <w:rsid w:val="00081307"/>
    <w:rsid w:val="0009396A"/>
    <w:rsid w:val="000B1B39"/>
    <w:rsid w:val="000B69D9"/>
    <w:rsid w:val="000C0451"/>
    <w:rsid w:val="000C3C3E"/>
    <w:rsid w:val="000C4017"/>
    <w:rsid w:val="000F1BE5"/>
    <w:rsid w:val="00102054"/>
    <w:rsid w:val="0010387C"/>
    <w:rsid w:val="00104738"/>
    <w:rsid w:val="00135582"/>
    <w:rsid w:val="001356EF"/>
    <w:rsid w:val="00136A48"/>
    <w:rsid w:val="00154598"/>
    <w:rsid w:val="00161762"/>
    <w:rsid w:val="00170593"/>
    <w:rsid w:val="001829EA"/>
    <w:rsid w:val="001946A4"/>
    <w:rsid w:val="001C19EA"/>
    <w:rsid w:val="001D497D"/>
    <w:rsid w:val="001E5F6C"/>
    <w:rsid w:val="001F05CB"/>
    <w:rsid w:val="001F3973"/>
    <w:rsid w:val="001F5580"/>
    <w:rsid w:val="002000D0"/>
    <w:rsid w:val="00206FB1"/>
    <w:rsid w:val="002121CB"/>
    <w:rsid w:val="002162CE"/>
    <w:rsid w:val="00217DC8"/>
    <w:rsid w:val="00220D12"/>
    <w:rsid w:val="00222069"/>
    <w:rsid w:val="00223C59"/>
    <w:rsid w:val="00225C3C"/>
    <w:rsid w:val="0025172D"/>
    <w:rsid w:val="002549A3"/>
    <w:rsid w:val="00292BAC"/>
    <w:rsid w:val="002A3400"/>
    <w:rsid w:val="003001E5"/>
    <w:rsid w:val="00306992"/>
    <w:rsid w:val="00307CB6"/>
    <w:rsid w:val="00310F6F"/>
    <w:rsid w:val="00311E1A"/>
    <w:rsid w:val="0032409F"/>
    <w:rsid w:val="00332228"/>
    <w:rsid w:val="003366A5"/>
    <w:rsid w:val="003376AD"/>
    <w:rsid w:val="0034548E"/>
    <w:rsid w:val="003809ED"/>
    <w:rsid w:val="00392F1D"/>
    <w:rsid w:val="003A76DC"/>
    <w:rsid w:val="003D1609"/>
    <w:rsid w:val="003E4900"/>
    <w:rsid w:val="00401013"/>
    <w:rsid w:val="0041003C"/>
    <w:rsid w:val="00422367"/>
    <w:rsid w:val="004439B0"/>
    <w:rsid w:val="00456974"/>
    <w:rsid w:val="00467DFB"/>
    <w:rsid w:val="00472967"/>
    <w:rsid w:val="00495104"/>
    <w:rsid w:val="004975D3"/>
    <w:rsid w:val="004A52F4"/>
    <w:rsid w:val="004B3205"/>
    <w:rsid w:val="004C2FB9"/>
    <w:rsid w:val="004D5C13"/>
    <w:rsid w:val="004E04D4"/>
    <w:rsid w:val="004E6C1F"/>
    <w:rsid w:val="004F36B8"/>
    <w:rsid w:val="004F751F"/>
    <w:rsid w:val="00531745"/>
    <w:rsid w:val="00532246"/>
    <w:rsid w:val="005322DE"/>
    <w:rsid w:val="00546AE1"/>
    <w:rsid w:val="00546E66"/>
    <w:rsid w:val="00570F47"/>
    <w:rsid w:val="0058003A"/>
    <w:rsid w:val="00582B58"/>
    <w:rsid w:val="005A3A6E"/>
    <w:rsid w:val="005A3C24"/>
    <w:rsid w:val="005A46A4"/>
    <w:rsid w:val="005C1A07"/>
    <w:rsid w:val="005C26A3"/>
    <w:rsid w:val="005C3664"/>
    <w:rsid w:val="005E3483"/>
    <w:rsid w:val="005E5C97"/>
    <w:rsid w:val="005E7CAA"/>
    <w:rsid w:val="005F70F0"/>
    <w:rsid w:val="0060151B"/>
    <w:rsid w:val="006046CB"/>
    <w:rsid w:val="0060761F"/>
    <w:rsid w:val="00610248"/>
    <w:rsid w:val="00614746"/>
    <w:rsid w:val="00644C0F"/>
    <w:rsid w:val="00651BFA"/>
    <w:rsid w:val="00660252"/>
    <w:rsid w:val="0067427D"/>
    <w:rsid w:val="00677E25"/>
    <w:rsid w:val="0069515A"/>
    <w:rsid w:val="006A0682"/>
    <w:rsid w:val="006A3D1C"/>
    <w:rsid w:val="006A40BF"/>
    <w:rsid w:val="006A4E42"/>
    <w:rsid w:val="006A6D12"/>
    <w:rsid w:val="006D6E56"/>
    <w:rsid w:val="006D7E4B"/>
    <w:rsid w:val="006E0DF4"/>
    <w:rsid w:val="006E6758"/>
    <w:rsid w:val="00700E77"/>
    <w:rsid w:val="00732C6D"/>
    <w:rsid w:val="00745F35"/>
    <w:rsid w:val="007567B9"/>
    <w:rsid w:val="0076450F"/>
    <w:rsid w:val="00770EAB"/>
    <w:rsid w:val="007808A3"/>
    <w:rsid w:val="0078288B"/>
    <w:rsid w:val="0079109B"/>
    <w:rsid w:val="00795A8F"/>
    <w:rsid w:val="007A1281"/>
    <w:rsid w:val="007A2372"/>
    <w:rsid w:val="007A5A67"/>
    <w:rsid w:val="007A6B5E"/>
    <w:rsid w:val="007A7718"/>
    <w:rsid w:val="007C09DF"/>
    <w:rsid w:val="007D1E3C"/>
    <w:rsid w:val="007E0CA7"/>
    <w:rsid w:val="007F2936"/>
    <w:rsid w:val="007F4DD8"/>
    <w:rsid w:val="00801FF1"/>
    <w:rsid w:val="0080701B"/>
    <w:rsid w:val="00807486"/>
    <w:rsid w:val="008255FD"/>
    <w:rsid w:val="00853472"/>
    <w:rsid w:val="008610CF"/>
    <w:rsid w:val="0087093C"/>
    <w:rsid w:val="00880055"/>
    <w:rsid w:val="00884984"/>
    <w:rsid w:val="0089004C"/>
    <w:rsid w:val="008906AB"/>
    <w:rsid w:val="008A36C7"/>
    <w:rsid w:val="008A537D"/>
    <w:rsid w:val="008B03A6"/>
    <w:rsid w:val="008D1A3D"/>
    <w:rsid w:val="008D2D5E"/>
    <w:rsid w:val="008D5BE4"/>
    <w:rsid w:val="0090539C"/>
    <w:rsid w:val="00911715"/>
    <w:rsid w:val="00927BF9"/>
    <w:rsid w:val="00941DAA"/>
    <w:rsid w:val="009450B8"/>
    <w:rsid w:val="00961ED0"/>
    <w:rsid w:val="00962DEA"/>
    <w:rsid w:val="0096503A"/>
    <w:rsid w:val="00967582"/>
    <w:rsid w:val="00971FFB"/>
    <w:rsid w:val="00974FFA"/>
    <w:rsid w:val="00990692"/>
    <w:rsid w:val="009A4235"/>
    <w:rsid w:val="009C513F"/>
    <w:rsid w:val="00A0069F"/>
    <w:rsid w:val="00A06E1C"/>
    <w:rsid w:val="00A110BD"/>
    <w:rsid w:val="00A135AE"/>
    <w:rsid w:val="00A13F4B"/>
    <w:rsid w:val="00A1682B"/>
    <w:rsid w:val="00A2225A"/>
    <w:rsid w:val="00A32C22"/>
    <w:rsid w:val="00A34B4B"/>
    <w:rsid w:val="00A46281"/>
    <w:rsid w:val="00A6141C"/>
    <w:rsid w:val="00A61D0D"/>
    <w:rsid w:val="00A651DD"/>
    <w:rsid w:val="00A84DA6"/>
    <w:rsid w:val="00A9035E"/>
    <w:rsid w:val="00A90920"/>
    <w:rsid w:val="00A9121D"/>
    <w:rsid w:val="00AA1C13"/>
    <w:rsid w:val="00AA6C4C"/>
    <w:rsid w:val="00AB2978"/>
    <w:rsid w:val="00AC1104"/>
    <w:rsid w:val="00AD0BDA"/>
    <w:rsid w:val="00AD24AA"/>
    <w:rsid w:val="00AD7615"/>
    <w:rsid w:val="00B17AD1"/>
    <w:rsid w:val="00B20AC3"/>
    <w:rsid w:val="00B41F1C"/>
    <w:rsid w:val="00B54DF2"/>
    <w:rsid w:val="00B56D31"/>
    <w:rsid w:val="00B75A4D"/>
    <w:rsid w:val="00B7696C"/>
    <w:rsid w:val="00B8018C"/>
    <w:rsid w:val="00B92CDC"/>
    <w:rsid w:val="00BB040D"/>
    <w:rsid w:val="00BB2268"/>
    <w:rsid w:val="00BB6C0B"/>
    <w:rsid w:val="00BC0822"/>
    <w:rsid w:val="00BD059E"/>
    <w:rsid w:val="00BD303B"/>
    <w:rsid w:val="00C06D43"/>
    <w:rsid w:val="00C14E48"/>
    <w:rsid w:val="00C23A12"/>
    <w:rsid w:val="00C24693"/>
    <w:rsid w:val="00C44558"/>
    <w:rsid w:val="00C55084"/>
    <w:rsid w:val="00C57779"/>
    <w:rsid w:val="00C66147"/>
    <w:rsid w:val="00C66983"/>
    <w:rsid w:val="00C83481"/>
    <w:rsid w:val="00C83513"/>
    <w:rsid w:val="00C94284"/>
    <w:rsid w:val="00CA017B"/>
    <w:rsid w:val="00CA2C6A"/>
    <w:rsid w:val="00CA31FA"/>
    <w:rsid w:val="00CA488A"/>
    <w:rsid w:val="00CA6357"/>
    <w:rsid w:val="00CA7C91"/>
    <w:rsid w:val="00CB4556"/>
    <w:rsid w:val="00CB79E5"/>
    <w:rsid w:val="00CC1F0E"/>
    <w:rsid w:val="00CD58E9"/>
    <w:rsid w:val="00CE5391"/>
    <w:rsid w:val="00CE6043"/>
    <w:rsid w:val="00D00CE0"/>
    <w:rsid w:val="00D01FA9"/>
    <w:rsid w:val="00D04C31"/>
    <w:rsid w:val="00D176D5"/>
    <w:rsid w:val="00D3105C"/>
    <w:rsid w:val="00D31F9E"/>
    <w:rsid w:val="00D32B56"/>
    <w:rsid w:val="00D348F9"/>
    <w:rsid w:val="00D55E32"/>
    <w:rsid w:val="00D60938"/>
    <w:rsid w:val="00D7200E"/>
    <w:rsid w:val="00D848B5"/>
    <w:rsid w:val="00D84DDB"/>
    <w:rsid w:val="00D84F81"/>
    <w:rsid w:val="00D96AD1"/>
    <w:rsid w:val="00DA37C7"/>
    <w:rsid w:val="00DA4997"/>
    <w:rsid w:val="00DA7259"/>
    <w:rsid w:val="00DB04F9"/>
    <w:rsid w:val="00DB04FA"/>
    <w:rsid w:val="00DB0A36"/>
    <w:rsid w:val="00DB1435"/>
    <w:rsid w:val="00DD175D"/>
    <w:rsid w:val="00DD39CE"/>
    <w:rsid w:val="00DE2833"/>
    <w:rsid w:val="00DF02A5"/>
    <w:rsid w:val="00E103CC"/>
    <w:rsid w:val="00E25B48"/>
    <w:rsid w:val="00E30632"/>
    <w:rsid w:val="00E3161A"/>
    <w:rsid w:val="00E422B3"/>
    <w:rsid w:val="00E6379A"/>
    <w:rsid w:val="00E6397E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C76F2"/>
    <w:rsid w:val="00ED6A92"/>
    <w:rsid w:val="00ED7BAC"/>
    <w:rsid w:val="00F11C7C"/>
    <w:rsid w:val="00F12767"/>
    <w:rsid w:val="00F15333"/>
    <w:rsid w:val="00F37F7F"/>
    <w:rsid w:val="00F37FC3"/>
    <w:rsid w:val="00F5052D"/>
    <w:rsid w:val="00F62E23"/>
    <w:rsid w:val="00F70DB7"/>
    <w:rsid w:val="00F77A4E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  <w:rsid w:val="00FD0992"/>
    <w:rsid w:val="00FE1F70"/>
    <w:rsid w:val="00FE43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