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FE1387">
        <w:rPr>
          <w:b w:val="0"/>
        </w:rPr>
        <w:t>57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0039</w:t>
      </w:r>
      <w:r w:rsidRPr="00AC4B61" w:rsidR="00C83513">
        <w:rPr>
          <w:b w:val="0"/>
        </w:rPr>
        <w:t>-</w:t>
      </w:r>
      <w:r w:rsidR="00FE1387">
        <w:rPr>
          <w:b w:val="0"/>
        </w:rPr>
        <w:t>72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>Николаенко Д.Г., рассмотрев материалы дела об административном правонарушении в отношении Николаенко Д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071E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071E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 w:rsidR="00071E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>), не женатого, имеющего двоих малолетних детей (</w:t>
      </w:r>
      <w:r w:rsidR="00DA50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DA5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г.р., </w:t>
      </w:r>
      <w:r w:rsidR="00DA50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DA5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>самозанятого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A50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FE1387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Николаенко Д.Г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22.07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DA50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E1387" w:rsidR="00DA5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69AC">
        <w:rPr>
          <w:rFonts w:ascii="Times New Roman" w:eastAsia="Times New Roman" w:hAnsi="Times New Roman"/>
          <w:sz w:val="24"/>
          <w:szCs w:val="24"/>
          <w:lang w:eastAsia="ru-RU"/>
        </w:rPr>
        <w:t>Николаенко Д.Г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11.05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369AC" w:rsidR="00F369AC">
        <w:rPr>
          <w:rFonts w:ascii="Times New Roman" w:eastAsia="Times New Roman" w:hAnsi="Times New Roman"/>
          <w:sz w:val="24"/>
          <w:szCs w:val="24"/>
          <w:lang w:eastAsia="ru-RU"/>
        </w:rPr>
        <w:t>Николаенко Д.Г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82ЯЯ001530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), 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>11.05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16DEC" w:rsidR="00B16DEC">
        <w:rPr>
          <w:rFonts w:ascii="Times New Roman" w:eastAsia="Times New Roman" w:hAnsi="Times New Roman"/>
          <w:sz w:val="24"/>
          <w:szCs w:val="24"/>
          <w:lang w:eastAsia="ru-RU"/>
        </w:rPr>
        <w:t>Николаенко Д.Г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16DEC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DEC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признание вины, наличие двоих несовершеннолетних детей.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B16DEC" w:rsidR="00B16D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Николаенко Д</w:t>
      </w:r>
      <w:r w:rsidR="00DA50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16DEC" w:rsidR="00B16D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</w:t>
      </w:r>
      <w:r w:rsidR="00DA50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16DEC" w:rsidR="00B16D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A50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71E0B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48F9"/>
    <w:rsid w:val="00D7200E"/>
    <w:rsid w:val="00D963B5"/>
    <w:rsid w:val="00DA4254"/>
    <w:rsid w:val="00DA4997"/>
    <w:rsid w:val="00DA50E7"/>
    <w:rsid w:val="00DB04FA"/>
    <w:rsid w:val="00DB1435"/>
    <w:rsid w:val="00DD0655"/>
    <w:rsid w:val="00DD548D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