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0439A">
        <w:rPr>
          <w:b w:val="0"/>
        </w:rPr>
        <w:t>60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250438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250438">
        <w:rPr>
          <w:b w:val="0"/>
        </w:rPr>
        <w:t>06</w:t>
      </w:r>
      <w:r w:rsidR="00D914C7">
        <w:rPr>
          <w:b w:val="0"/>
        </w:rPr>
        <w:t>7</w:t>
      </w:r>
      <w:r w:rsidRPr="00AC4B61" w:rsidR="00C83513">
        <w:rPr>
          <w:b w:val="0"/>
        </w:rPr>
        <w:t>-</w:t>
      </w:r>
      <w:r w:rsidR="00250438">
        <w:rPr>
          <w:b w:val="0"/>
        </w:rPr>
        <w:t>8</w:t>
      </w:r>
      <w:r w:rsidR="00D914C7">
        <w:rPr>
          <w:b w:val="0"/>
        </w:rPr>
        <w:t>5</w:t>
      </w:r>
    </w:p>
    <w:p w:rsidR="00250438" w:rsidP="0025043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250438" w:rsidP="0025043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Намазова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 Д.М, рассмотрев материалы дела об административном правонарушении в отношении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Намазова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), с неполным средним образованием, не женатого, официально не трудоустроенного,  адрес места жительства: 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25043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Намазов Д.М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28.10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4A6D" w:rsidR="00934A6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50438">
        <w:rPr>
          <w:rFonts w:ascii="Times New Roman" w:eastAsia="Times New Roman" w:hAnsi="Times New Roman"/>
          <w:sz w:val="24"/>
          <w:szCs w:val="24"/>
          <w:lang w:eastAsia="ru-RU"/>
        </w:rPr>
        <w:t>Намазов Д.М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523</w:t>
      </w:r>
      <w:r w:rsidR="00D914C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914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26.08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Намазов Д.М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D914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914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Намазов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 Д.М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250438" w:rsidR="002504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Намазова</w:t>
      </w:r>
      <w:r w:rsidRPr="00250438" w:rsidR="002504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99700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0438" w:rsidR="002504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99700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0438" w:rsidR="002504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99700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D914C7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439A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B4F22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0438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07334"/>
    <w:rsid w:val="0041003C"/>
    <w:rsid w:val="00417CFC"/>
    <w:rsid w:val="004439B0"/>
    <w:rsid w:val="004521F2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56AE5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B51F2"/>
    <w:rsid w:val="008C7278"/>
    <w:rsid w:val="008D5BE4"/>
    <w:rsid w:val="008F1B7F"/>
    <w:rsid w:val="0090539C"/>
    <w:rsid w:val="009074FD"/>
    <w:rsid w:val="009169F3"/>
    <w:rsid w:val="009237DE"/>
    <w:rsid w:val="009329FF"/>
    <w:rsid w:val="00934A6D"/>
    <w:rsid w:val="00935E12"/>
    <w:rsid w:val="00941DAA"/>
    <w:rsid w:val="00957A45"/>
    <w:rsid w:val="0096192B"/>
    <w:rsid w:val="00961ED0"/>
    <w:rsid w:val="00967582"/>
    <w:rsid w:val="00974781"/>
    <w:rsid w:val="00974FFA"/>
    <w:rsid w:val="00986950"/>
    <w:rsid w:val="00997007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2117"/>
    <w:rsid w:val="00D137AF"/>
    <w:rsid w:val="00D13FBD"/>
    <w:rsid w:val="00D176D5"/>
    <w:rsid w:val="00D24C55"/>
    <w:rsid w:val="00D33B0F"/>
    <w:rsid w:val="00D348F9"/>
    <w:rsid w:val="00D7200E"/>
    <w:rsid w:val="00D914C7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02E7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