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60CE" w:rsidRPr="00A92354" w:rsidP="005560CE">
      <w:pPr>
        <w:spacing w:after="0" w:line="240" w:lineRule="auto"/>
        <w:ind w:left="6371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2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5-</w:t>
      </w:r>
      <w:r w:rsidR="00600B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643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A92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/33/202</w:t>
      </w:r>
      <w:r w:rsidR="00643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</w:p>
    <w:p w:rsidR="005560CE" w:rsidRPr="00A92354" w:rsidP="005560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A92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91MS0033-01-202</w:t>
      </w:r>
      <w:r w:rsidR="00643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A92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-00</w:t>
      </w:r>
      <w:r w:rsidR="006430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0124-92 </w:t>
      </w:r>
      <w:r w:rsidRPr="00A9235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</w:t>
      </w:r>
      <w:r w:rsidRPr="00A9235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О С Т А Н О В Л Е Н И Е</w:t>
      </w:r>
    </w:p>
    <w:p w:rsidR="005560CE" w:rsidRPr="00A92354" w:rsidP="005560C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28 </w:t>
      </w:r>
      <w:r w:rsidR="00BE2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января</w:t>
      </w:r>
      <w:r w:rsidRPr="00A92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A92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                                                              </w:t>
      </w:r>
      <w:r w:rsidR="001C5B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A92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г. Джанкой</w:t>
      </w:r>
    </w:p>
    <w:p w:rsidR="005560CE" w:rsidRPr="00A92354" w:rsidP="005560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256A" w:rsidP="005560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Мировой судья судебного участка № 33 Джанкойского судебного района  Республики Крым Самойленко С</w:t>
      </w:r>
      <w:r w:rsidR="00BE2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A92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BE2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A92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BE2999" w:rsidR="00BE2999">
        <w:t xml:space="preserve"> </w:t>
      </w:r>
      <w:r w:rsidRPr="00BE2999" w:rsidR="00BE2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участием лица, в отношении которого ведется производство по делу об административном правонарушении</w:t>
      </w:r>
      <w:r w:rsidR="00BE2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2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Ширшовой</w:t>
      </w:r>
      <w:r w:rsidR="00BE2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К.Ю., </w:t>
      </w:r>
      <w:r w:rsidRPr="00A92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рассмотрев </w:t>
      </w:r>
      <w:r w:rsidR="00BE2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материалы дела</w:t>
      </w:r>
      <w:r w:rsidRPr="00A92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 административном правонарушении в отношении </w:t>
      </w:r>
      <w:r w:rsidR="00BE2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Ширшовой</w:t>
      </w:r>
      <w:r w:rsidR="00BE2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</w:t>
      </w:r>
      <w:r w:rsidR="00EC59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E2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A92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родившейся </w:t>
      </w:r>
      <w:r w:rsidR="00EC59EC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="00BE2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EC59EC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A92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 гражданина РФ (паспорт </w:t>
      </w:r>
      <w:r w:rsidR="00EC59EC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A92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с</w:t>
      </w:r>
      <w:r w:rsidR="00BE2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A92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средним образованием, имеющей малолетних детей (</w:t>
      </w:r>
      <w:r w:rsidR="00EC59EC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="00BE2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г.р., </w:t>
      </w:r>
      <w:r w:rsidR="00EC59EC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="00BE2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г.р</w:t>
      </w:r>
      <w:r w:rsidR="001C5B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.), </w:t>
      </w:r>
      <w:r w:rsidR="00BE2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официально не трудоустроенной</w:t>
      </w:r>
      <w:r w:rsidRPr="00A92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прожива</w:t>
      </w:r>
      <w:r w:rsidR="001C5B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ющей по адресу: </w:t>
      </w:r>
      <w:r w:rsidR="00EC59EC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A92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ч. 2  ст. 12.26 КоАП РФ, </w:t>
      </w:r>
    </w:p>
    <w:p w:rsidR="00BE2999" w:rsidRPr="00A92354" w:rsidP="005560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56A" w:rsidRPr="00A92354" w:rsidP="00A225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923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</w:t>
      </w:r>
      <w:r w:rsidRPr="00A92354" w:rsidR="003724B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</w:t>
      </w:r>
      <w:r w:rsidRPr="00A923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У С Т А Н О В И Л:</w:t>
      </w:r>
    </w:p>
    <w:p w:rsidR="00A2256A" w:rsidRPr="00A92354" w:rsidP="00A2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56A" w:rsidRPr="00A92354" w:rsidP="003724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BE2999">
        <w:rPr>
          <w:rFonts w:ascii="Times New Roman" w:eastAsia="Times New Roman" w:hAnsi="Times New Roman" w:cs="Times New Roman"/>
          <w:sz w:val="28"/>
          <w:szCs w:val="28"/>
          <w:lang w:eastAsia="ru-RU"/>
        </w:rPr>
        <w:t>иршова</w:t>
      </w:r>
      <w:r w:rsidR="00BE2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имеющ</w:t>
      </w:r>
      <w:r w:rsid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управления транспортными средствами,  не выполнил</w:t>
      </w:r>
      <w:r w:rsid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опьянения, е</w:t>
      </w:r>
      <w:r w:rsid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не содержат уголовно наказуемого деяния, при следующих обстоятельствах.</w:t>
      </w:r>
    </w:p>
    <w:p w:rsidR="00B87C5D" w:rsidRPr="00A92354" w:rsidP="003724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28.01.2025</w:t>
      </w:r>
      <w:r w:rsidRPr="00A92354" w:rsidR="00A22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1C5B1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A92354" w:rsidR="00A2256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C5B1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92354" w:rsidR="004E53E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="00EC59EC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BE2999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Ширшова</w:t>
      </w:r>
      <w:r w:rsidRPr="00BE2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К.Ю.</w:t>
      </w:r>
      <w:r w:rsidRPr="00A92354" w:rsidR="00A22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имеющ</w:t>
      </w:r>
      <w:r w:rsid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A92354" w:rsidR="00A22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управления транспортными средствами, управляя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 (</w:t>
      </w:r>
      <w:r w:rsidRPr="00BE299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электросамокатом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E2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62269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A92354" w:rsidR="00C200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достаточных оснований полагать, что он</w:t>
      </w:r>
      <w:r w:rsid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92354" w:rsidR="00C20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находится в состоянии опьянения </w:t>
      </w:r>
      <w:r w:rsid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92354" w:rsidR="00F15D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запах</w:t>
      </w:r>
      <w:r w:rsid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92354" w:rsidR="00F15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алкоголя изо рта</w:t>
      </w:r>
      <w:r w:rsidRPr="00A92354" w:rsidR="0097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C06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резкого изменения окраски кожных покровов лица, поведения, не соответствующего обстановке</w:t>
      </w:r>
      <w:r w:rsidR="001C5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отказал</w:t>
      </w:r>
      <w:r w:rsid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прохождения освидетельствования на состояние алкогольного опьянения и не выполнил</w:t>
      </w:r>
      <w:r w:rsid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законное требование </w:t>
      </w:r>
      <w:r w:rsidRPr="00A92354" w:rsidR="003724B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должностного лица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прохождении медицинского освидетельс</w:t>
      </w:r>
      <w:r w:rsid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твования на состояние опьянения, нарушив</w:t>
      </w:r>
      <w:r w:rsidRPr="00A92354" w:rsid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2.3.2 Правил дорожного движения</w:t>
      </w:r>
    </w:p>
    <w:p w:rsidR="009766D0" w:rsidRPr="00A92354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Правонарушитель</w:t>
      </w:r>
      <w:r w:rsidRPr="001C5B14" w:rsidR="001C5B14">
        <w:t xml:space="preserve"> </w:t>
      </w:r>
      <w:r w:rsidRPr="00EC063C" w:rsidR="00EC063C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Ширшова</w:t>
      </w:r>
      <w:r w:rsidRPr="00EC063C" w:rsidR="00EC0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К.Ю.</w:t>
      </w:r>
      <w:r w:rsidR="00EC0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2354" w:rsidR="0001138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</w:t>
      </w:r>
      <w:r w:rsidRPr="00A92354" w:rsidR="00277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вину в совершении </w:t>
      </w:r>
      <w:r w:rsidRPr="00A92354" w:rsidR="0001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указанного 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правонарушения</w:t>
      </w:r>
      <w:r w:rsidRPr="00A92354" w:rsidR="0001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признал</w:t>
      </w:r>
      <w:r w:rsid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пояснил</w:t>
      </w:r>
      <w:r w:rsid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92354" w:rsidR="0001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</w:t>
      </w:r>
      <w:r w:rsidRPr="00A92354" w:rsidR="007221A5">
        <w:rPr>
          <w:rFonts w:ascii="Times New Roman" w:eastAsia="Times New Roman" w:hAnsi="Times New Roman" w:cs="Times New Roman"/>
          <w:sz w:val="28"/>
          <w:szCs w:val="28"/>
          <w:lang w:eastAsia="ru-RU"/>
        </w:rPr>
        <w:t>т освидетельствований отказал</w:t>
      </w:r>
      <w:r w:rsid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92354" w:rsidR="007221A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A92354" w:rsidR="007221A5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2354" w:rsidR="00DF45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предполагал</w:t>
      </w:r>
      <w:r w:rsid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92354" w:rsidR="00DF4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положительный результат</w:t>
      </w:r>
      <w:r w:rsid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права </w:t>
      </w:r>
      <w:r w:rsidRPr="00A92354" w:rsid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</w:t>
      </w:r>
      <w:r w:rsid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 транспортными средствами не имеет</w:t>
      </w:r>
      <w:r w:rsidRPr="00A92354" w:rsidR="00DF45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7CCE" w:rsidRPr="00A92354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92354" w:rsidR="00C20071">
        <w:rPr>
          <w:rFonts w:ascii="Times New Roman" w:eastAsia="Times New Roman" w:hAnsi="Times New Roman" w:cs="Times New Roman"/>
          <w:sz w:val="28"/>
          <w:szCs w:val="28"/>
          <w:lang w:eastAsia="ru-RU"/>
        </w:rPr>
        <w:t>сследовав материалы дела, судья считает</w:t>
      </w:r>
      <w:r w:rsid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</w:t>
      </w:r>
      <w:r w:rsidRPr="00A92354" w:rsidR="00C20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2354" w:rsidR="00C2007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</w:t>
      </w:r>
      <w:r w:rsidRPr="00A92354" w:rsidR="008C4FB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92354" w:rsidR="00C20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указанном правонарушении</w:t>
      </w:r>
      <w:r w:rsidRPr="00A92354" w:rsidR="008C4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доказанной,</w:t>
      </w:r>
      <w:r w:rsidRPr="00A92354" w:rsidR="00C20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подтверждается следующими доказательствами: </w:t>
      </w:r>
      <w:r w:rsidRPr="00A92354" w:rsidR="000464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об отстранении от управления транспортным средством</w:t>
      </w:r>
      <w:r w:rsidRPr="00A92354" w:rsidR="0097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C2A9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C063C">
        <w:rPr>
          <w:rFonts w:ascii="Times New Roman" w:eastAsia="Times New Roman" w:hAnsi="Times New Roman" w:cs="Times New Roman"/>
          <w:sz w:val="28"/>
          <w:szCs w:val="28"/>
          <w:lang w:eastAsia="ru-RU"/>
        </w:rPr>
        <w:t>70565</w:t>
      </w:r>
      <w:r w:rsidRPr="00A92354" w:rsidR="0097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EC063C">
        <w:rPr>
          <w:rFonts w:ascii="Times New Roman" w:eastAsia="Times New Roman" w:hAnsi="Times New Roman" w:cs="Times New Roman"/>
          <w:sz w:val="28"/>
          <w:szCs w:val="28"/>
          <w:lang w:eastAsia="ru-RU"/>
        </w:rPr>
        <w:t>28.01</w:t>
      </w:r>
      <w:r w:rsidR="00CC2A9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C063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C2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(л.д.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92354" w:rsidR="009766D0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A92354" w:rsidR="00046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протоколом об административном правонарушении</w:t>
      </w:r>
      <w:r w:rsidRPr="00A92354" w:rsidR="0097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063C">
        <w:rPr>
          <w:rFonts w:ascii="Times New Roman" w:eastAsia="Times New Roman" w:hAnsi="Times New Roman" w:cs="Times New Roman"/>
          <w:sz w:val="28"/>
          <w:szCs w:val="28"/>
          <w:lang w:eastAsia="ru-RU"/>
        </w:rPr>
        <w:t>022458 от 28.01.2025</w:t>
      </w:r>
      <w:r w:rsidRPr="00A92354" w:rsidR="0097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(л.д.</w:t>
      </w:r>
      <w:r w:rsidR="00EC063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92354" w:rsidR="009766D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92354" w:rsidR="00046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A92354" w:rsidR="00C20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о направлении на медицинское </w:t>
      </w:r>
      <w:r w:rsidRPr="00A92354" w:rsidR="0011730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 на состояние опьянения</w:t>
      </w:r>
      <w:r w:rsidRPr="00A92354" w:rsidR="0097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C063C">
        <w:rPr>
          <w:rFonts w:ascii="Times New Roman" w:eastAsia="Times New Roman" w:hAnsi="Times New Roman" w:cs="Times New Roman"/>
          <w:sz w:val="28"/>
          <w:szCs w:val="28"/>
          <w:lang w:eastAsia="ru-RU"/>
        </w:rPr>
        <w:t>019514 от 28.01.2025</w:t>
      </w:r>
      <w:r w:rsidRPr="00A92354" w:rsidR="0097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(л.д.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92354" w:rsidR="009766D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92354" w:rsidR="00C20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A92354" w:rsidR="00C200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о за</w:t>
      </w:r>
      <w:r w:rsidRPr="00A92354" w:rsidR="0001138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держании транспортного средства</w:t>
      </w:r>
      <w:r w:rsidRPr="00A92354" w:rsidR="0097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A92354" w:rsidR="009766D0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462</w:t>
      </w:r>
      <w:r w:rsidR="00EC063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92354" w:rsidR="0097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EC063C">
        <w:rPr>
          <w:rFonts w:ascii="Times New Roman" w:eastAsia="Times New Roman" w:hAnsi="Times New Roman" w:cs="Times New Roman"/>
          <w:sz w:val="28"/>
          <w:szCs w:val="28"/>
          <w:lang w:eastAsia="ru-RU"/>
        </w:rPr>
        <w:t>28.01.2025</w:t>
      </w:r>
      <w:r w:rsidRPr="00A92354" w:rsidR="0097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(л.д.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92354" w:rsidR="009766D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92354" w:rsidR="000113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92354" w:rsidR="00117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0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сведениями о транспортном средстве (л.д.8,9);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свидетельством о поверке (л.д.</w:t>
      </w:r>
      <w:r w:rsidR="00EC063C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копией постановления по делу об административном правонарушении по </w:t>
      </w:r>
      <w:r w:rsidR="00EC063C">
        <w:rPr>
          <w:rFonts w:ascii="Times New Roman" w:eastAsia="Times New Roman" w:hAnsi="Times New Roman" w:cs="Times New Roman"/>
          <w:sz w:val="28"/>
          <w:szCs w:val="28"/>
          <w:lang w:eastAsia="ru-RU"/>
        </w:rPr>
        <w:t>ст.12.6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от </w:t>
      </w:r>
      <w:r w:rsidR="00EC063C">
        <w:rPr>
          <w:rFonts w:ascii="Times New Roman" w:eastAsia="Times New Roman" w:hAnsi="Times New Roman" w:cs="Times New Roman"/>
          <w:sz w:val="28"/>
          <w:szCs w:val="28"/>
          <w:lang w:eastAsia="ru-RU"/>
        </w:rPr>
        <w:t>28.01.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C063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(л.д.1</w:t>
      </w:r>
      <w:r w:rsidR="00EC063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 </w:t>
      </w:r>
      <w:r w:rsidRPr="00A92354" w:rsidR="004F3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сведениями об отсутствии в действиях </w:t>
      </w:r>
      <w:r w:rsidRPr="00A92354" w:rsidR="007221A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</w:t>
      </w:r>
      <w:r w:rsidRPr="00A92354" w:rsidR="00FE5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92354" w:rsidR="00FE5673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уголовно-наказуемого деяния</w:t>
      </w:r>
      <w:r w:rsidRPr="00A92354" w:rsidR="007221A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права управления транспортными средствами</w:t>
      </w:r>
      <w:r w:rsidRPr="00A92354" w:rsidR="0097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(л.д.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C063C">
        <w:rPr>
          <w:rFonts w:ascii="Times New Roman" w:eastAsia="Times New Roman" w:hAnsi="Times New Roman" w:cs="Times New Roman"/>
          <w:sz w:val="28"/>
          <w:szCs w:val="28"/>
          <w:lang w:eastAsia="ru-RU"/>
        </w:rPr>
        <w:t>0,12,13</w:t>
      </w:r>
      <w:r w:rsidRPr="00A92354" w:rsidR="009766D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92354" w:rsidR="00B916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CC2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рапортом (л.д.1</w:t>
      </w:r>
      <w:r w:rsidR="00EC063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C2A9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A92354" w:rsidR="009C2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2354" w:rsidR="00EC71A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видеозаписью</w:t>
      </w:r>
      <w:r w:rsidRPr="00A92354" w:rsidR="00976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(л.д.</w:t>
      </w:r>
      <w:r w:rsidR="00EC063C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A92354" w:rsidR="009766D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92354" w:rsidR="009C24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0071" w:rsidRPr="00A92354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1.1 ст. 27.12 КоАП РФ,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C20071" w:rsidRPr="00A92354" w:rsidP="00251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</w:t>
      </w:r>
      <w:r w:rsidRPr="00A92354" w:rsidR="003802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Постановления Пленума Верховного Суда РФ от 25.06.2019 </w:t>
      </w:r>
      <w:r w:rsidRPr="00A92354" w:rsidR="0038022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</w:t>
      </w:r>
      <w:r w:rsidRPr="00A92354" w:rsidR="0038022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</w:t>
      </w:r>
      <w:r w:rsidRPr="00A92354" w:rsidR="0038022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(или) медицинского освидетельствования на состояние опьянения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проводимых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порядке.</w:t>
      </w:r>
      <w:r w:rsidRPr="00A92354" w:rsidR="004C3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опьянения.</w:t>
      </w:r>
    </w:p>
    <w:p w:rsidR="004C3366" w:rsidRPr="00A92354" w:rsidP="00251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установлено судьей и следует из материалов дела, протоколы об административном правонарушении  в отношении привлекаемого лица составлены в соответствии с правилами ст. 28.2, 27.12, 27.13 КоАП РФ, уполномоченным должностным лицом, находившимся при исполнении своих служебных обязанностей, каких-либо процессуальных нарушений при их составлении не установлено, все сведения, необходимые для правильного разрешения дела, в них отражены. Каких-либо неустранимых сомнений, которые в соответствии со статьей 1.5 КоАП РФ должны быть истолкованы в е</w:t>
      </w:r>
      <w:r w:rsidR="00CC2A9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пользу, не установлено. Нарушений, гарантированных Конституцией РФ и ст. 25.1 КоАП РФ прав, в том числе права на защиту, не усматривается.</w:t>
      </w:r>
    </w:p>
    <w:p w:rsidR="00B87C5D" w:rsidRPr="00A92354" w:rsidP="00251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B87C5D" w:rsidRPr="00A92354" w:rsidP="00251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2F3882" w:rsidRPr="00A92354" w:rsidP="00E77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 имеющиеся доказательства на предмет их допустимости, достоверности и достаточности в соответствии с требованиями статьи 26.11 Кодекса Российской Федерации об административных правонарушениях,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Российской Федерации  от 21 октября 2022 г. N 1882, судья приходит к выводу, что исследованные обстоятельства и доказательства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совокупности свидетельствуют о том, что </w:t>
      </w:r>
      <w:r w:rsidRPr="00A92354" w:rsidR="00AD4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связи </w:t>
      </w:r>
      <w:r w:rsidRPr="00A92354" w:rsidR="00AD4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наличием признаков состояния опьянения, отказе от прохождения освидетельствования на состояние алкогольного опьянения, </w:t>
      </w:r>
      <w:r w:rsidRPr="00EC063C" w:rsidR="00EC063C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Ширшова</w:t>
      </w:r>
      <w:r w:rsidRPr="00EC063C" w:rsidR="00EC0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К.Ю.</w:t>
      </w:r>
      <w:r w:rsidR="00EC0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выполнил</w:t>
      </w:r>
      <w:r w:rsidR="00CC2A9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законное требование сотрудника полиции о прохождении медицинского освидетельствования на состояние опьянения.</w:t>
      </w:r>
    </w:p>
    <w:p w:rsidR="00C20071" w:rsidRPr="00A92354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таких обстоятельствах судья квалифицирует действия </w:t>
      </w:r>
      <w:r w:rsidRPr="00EC063C" w:rsidR="00EC063C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Ширшов</w:t>
      </w:r>
      <w:r w:rsidR="00EC063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EC063C" w:rsidR="00EC0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К.Ю.</w:t>
      </w:r>
      <w:r w:rsidRPr="00A92354" w:rsidR="00AD4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</w:t>
      </w:r>
      <w:r w:rsidRPr="00A92354" w:rsidR="00D77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ст.</w:t>
      </w:r>
      <w:r w:rsidRPr="00A92354" w:rsidR="00D77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так как он</w:t>
      </w:r>
      <w:r w:rsidR="00CC2A9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имеющ</w:t>
      </w:r>
      <w:r w:rsidR="00CC2A9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управления транспортными средствами,  не выполнил</w:t>
      </w:r>
      <w:r w:rsidR="00CC2A9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законного требования </w:t>
      </w:r>
      <w:r w:rsidRPr="00A92354" w:rsidR="00830E79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должностного лица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прохождении медицинского освидетельствования на состояние опьянения и е</w:t>
      </w:r>
      <w:r w:rsidR="00CC2A9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не содержат уголовно наказуемого деяния.</w:t>
      </w:r>
    </w:p>
    <w:p w:rsidR="00F7374D" w:rsidRPr="00A92354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C20071" w:rsidRPr="00A92354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судья учитывает характер совершенного  правонарушения, личность виновно</w:t>
      </w:r>
      <w:r w:rsidR="00CC2A9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, е</w:t>
      </w:r>
      <w:r w:rsidR="00CC2A9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имущественное положение. </w:t>
      </w:r>
    </w:p>
    <w:p w:rsidR="00191BA2" w:rsidRPr="00A92354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обстоятельствам, смягчающим ответственность, судья относит наличие малолетн</w:t>
      </w:r>
      <w:r w:rsidR="00CC2A95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детей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4BFB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 отягчающих ответственность, не установлено.</w:t>
      </w:r>
    </w:p>
    <w:p w:rsidR="00EC063C" w:rsidRPr="00A92354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ч.2 ст.3.9 КоАП РФ а</w:t>
      </w:r>
      <w:r w:rsidRPr="00EC063C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дминистративный арест не может применяться к женщинам, имеющим детей в возрасте до четырнадцати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7C7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C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учитывая наличие обстоятельств, предусмотренных ч.2 ст.3.9 КоАП РФ, судья приходит к выводу о назначении наказания в виде административного штрафа.</w:t>
      </w:r>
    </w:p>
    <w:p w:rsidR="00C20071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29.9-29.11  Кодекса Российской Федерации об  административных правонарушениях,</w:t>
      </w:r>
    </w:p>
    <w:p w:rsidR="00497C7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071" w:rsidRPr="00A92354" w:rsidP="002512DA">
      <w:pPr>
        <w:spacing w:after="0" w:line="240" w:lineRule="auto"/>
        <w:ind w:left="2832"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П </w:t>
      </w:r>
      <w:r w:rsidRPr="00A9235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О С Т А Н О В И Л:  </w:t>
      </w:r>
    </w:p>
    <w:p w:rsidR="00394A33" w:rsidRPr="00A92354" w:rsidP="002512DA">
      <w:pPr>
        <w:spacing w:after="0" w:line="240" w:lineRule="auto"/>
        <w:ind w:left="2832"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2F3882" w:rsidP="00497C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5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92354" w:rsidR="009E272A">
        <w:rPr>
          <w:sz w:val="28"/>
          <w:szCs w:val="28"/>
        </w:rPr>
        <w:t xml:space="preserve"> </w:t>
      </w:r>
      <w:r w:rsidRPr="00A92354" w:rsidR="00191BA2">
        <w:rPr>
          <w:sz w:val="28"/>
          <w:szCs w:val="28"/>
        </w:rPr>
        <w:t xml:space="preserve"> </w:t>
      </w:r>
      <w:r w:rsidRPr="00EC063C" w:rsidR="00EC063C">
        <w:rPr>
          <w:rFonts w:ascii="Times New Roman" w:hAnsi="Times New Roman" w:cs="Times New Roman"/>
          <w:b/>
          <w:i/>
          <w:sz w:val="28"/>
          <w:szCs w:val="28"/>
        </w:rPr>
        <w:t>Ширшов</w:t>
      </w:r>
      <w:r w:rsidR="00EC063C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Pr="00EC063C" w:rsidR="00EC063C">
        <w:rPr>
          <w:rFonts w:ascii="Times New Roman" w:hAnsi="Times New Roman" w:cs="Times New Roman"/>
          <w:b/>
          <w:i/>
          <w:sz w:val="28"/>
          <w:szCs w:val="28"/>
        </w:rPr>
        <w:t xml:space="preserve"> К</w:t>
      </w:r>
      <w:r w:rsidR="00D62269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EC063C" w:rsidR="00EC063C">
        <w:rPr>
          <w:rFonts w:ascii="Times New Roman" w:hAnsi="Times New Roman" w:cs="Times New Roman"/>
          <w:b/>
          <w:i/>
          <w:sz w:val="28"/>
          <w:szCs w:val="28"/>
        </w:rPr>
        <w:t>Ю</w:t>
      </w:r>
      <w:r w:rsidR="00D62269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EC063C" w:rsidR="00EC063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C063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92354" w:rsidR="00C200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виновн</w:t>
      </w:r>
      <w:r w:rsidR="00497C7F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A92354" w:rsidR="00C20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2 ст.</w:t>
      </w:r>
      <w:r w:rsidRPr="00A92354" w:rsidR="00462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2354" w:rsidR="00C20071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 и  назначить  е</w:t>
      </w:r>
      <w:r w:rsidR="00497C7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A92354" w:rsidR="00C20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в виде </w:t>
      </w:r>
      <w:r w:rsidRPr="00497C7F" w:rsidR="00497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штрафа в размере </w:t>
      </w:r>
      <w:r w:rsidR="00EC063C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497C7F" w:rsidR="00497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(</w:t>
      </w:r>
      <w:r w:rsidR="00EC0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сорок пять </w:t>
      </w:r>
      <w:r w:rsidRPr="00497C7F" w:rsidR="00497C7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тысяч) рублей</w:t>
      </w:r>
      <w:r w:rsidR="00497C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7C7F" w:rsidRPr="00497C7F" w:rsidP="00497C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 административного штрафа подлежит перечислению на следующие реквизиты: получатель платежа УФК по Республике Крым (МО МВД России Джанкойский), ИНН 9105000117, КПП 910501001, </w:t>
      </w:r>
      <w:r w:rsidRPr="00497C7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97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/с 03100643000000017500 в Отделение Республика Крым Банка России, БИК 013510002, КБК 18811601123010001140, к/с 40102810645370000035, ОКТМО 35709000, УИН </w:t>
      </w:r>
      <w:r w:rsidR="00D6226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497C7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назначение платежа – оплата штрафа по делу № 5-</w:t>
      </w:r>
      <w:r w:rsidR="00FF650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00B8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97C7F">
        <w:rPr>
          <w:rFonts w:ascii="Times New Roman" w:eastAsia="Times New Roman" w:hAnsi="Times New Roman" w:cs="Times New Roman"/>
          <w:sz w:val="28"/>
          <w:szCs w:val="28"/>
          <w:lang w:eastAsia="ru-RU"/>
        </w:rPr>
        <w:t>/33/202</w:t>
      </w:r>
      <w:r w:rsidR="00900B8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97C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7C7F" w:rsidRPr="00497C7F" w:rsidP="00497C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C7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497C7F" w:rsidRPr="00497C7F" w:rsidP="00497C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C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97C7F" w:rsidRPr="00A92354" w:rsidP="00497C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C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C2665B" w:rsidRPr="00A92354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Джанкойский районный суд Республики Крым в течение десяти </w:t>
      </w:r>
      <w:r w:rsidR="001C5B1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C2665B" w:rsidRPr="00A92354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071" w:rsidP="002512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2354" w:rsidR="00B87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2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А. Самойленко </w:t>
      </w:r>
    </w:p>
    <w:sectPr w:rsidSect="0022336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071"/>
    <w:rsid w:val="00001259"/>
    <w:rsid w:val="0001138B"/>
    <w:rsid w:val="000217C0"/>
    <w:rsid w:val="00033CE9"/>
    <w:rsid w:val="00045CAA"/>
    <w:rsid w:val="000464B5"/>
    <w:rsid w:val="00096AFE"/>
    <w:rsid w:val="000A5072"/>
    <w:rsid w:val="001152E1"/>
    <w:rsid w:val="0011730A"/>
    <w:rsid w:val="00134FB1"/>
    <w:rsid w:val="001843A5"/>
    <w:rsid w:val="00186136"/>
    <w:rsid w:val="00191BA2"/>
    <w:rsid w:val="001A4713"/>
    <w:rsid w:val="001A5A50"/>
    <w:rsid w:val="001C5B14"/>
    <w:rsid w:val="001F1B62"/>
    <w:rsid w:val="00223365"/>
    <w:rsid w:val="00225A02"/>
    <w:rsid w:val="00235BE4"/>
    <w:rsid w:val="002512DA"/>
    <w:rsid w:val="002569DA"/>
    <w:rsid w:val="002649FC"/>
    <w:rsid w:val="00277CCE"/>
    <w:rsid w:val="002B6892"/>
    <w:rsid w:val="002F3882"/>
    <w:rsid w:val="003220D6"/>
    <w:rsid w:val="0032381F"/>
    <w:rsid w:val="00325886"/>
    <w:rsid w:val="00356F89"/>
    <w:rsid w:val="00357A4E"/>
    <w:rsid w:val="003724B7"/>
    <w:rsid w:val="0038022D"/>
    <w:rsid w:val="00394A33"/>
    <w:rsid w:val="003B456C"/>
    <w:rsid w:val="003B742F"/>
    <w:rsid w:val="003C6B62"/>
    <w:rsid w:val="003F3A70"/>
    <w:rsid w:val="0041100A"/>
    <w:rsid w:val="00445AC6"/>
    <w:rsid w:val="00447488"/>
    <w:rsid w:val="004511C1"/>
    <w:rsid w:val="00462F35"/>
    <w:rsid w:val="00472B95"/>
    <w:rsid w:val="00485063"/>
    <w:rsid w:val="00497C7F"/>
    <w:rsid w:val="004C3366"/>
    <w:rsid w:val="004D18FA"/>
    <w:rsid w:val="004D717D"/>
    <w:rsid w:val="004E53EE"/>
    <w:rsid w:val="004F37DD"/>
    <w:rsid w:val="00501016"/>
    <w:rsid w:val="00537DD9"/>
    <w:rsid w:val="005511C2"/>
    <w:rsid w:val="005560CE"/>
    <w:rsid w:val="00562DB8"/>
    <w:rsid w:val="00566ADB"/>
    <w:rsid w:val="0057550F"/>
    <w:rsid w:val="00590200"/>
    <w:rsid w:val="00592A17"/>
    <w:rsid w:val="00593CA4"/>
    <w:rsid w:val="005B0276"/>
    <w:rsid w:val="005C13F6"/>
    <w:rsid w:val="005C5F0E"/>
    <w:rsid w:val="005D5FE5"/>
    <w:rsid w:val="005D78C0"/>
    <w:rsid w:val="005F2B52"/>
    <w:rsid w:val="005F79E6"/>
    <w:rsid w:val="00600BB6"/>
    <w:rsid w:val="0062291D"/>
    <w:rsid w:val="00643016"/>
    <w:rsid w:val="006B1DF9"/>
    <w:rsid w:val="006E5556"/>
    <w:rsid w:val="006F64A4"/>
    <w:rsid w:val="0070752C"/>
    <w:rsid w:val="007221A5"/>
    <w:rsid w:val="00755DDC"/>
    <w:rsid w:val="00783A93"/>
    <w:rsid w:val="00787018"/>
    <w:rsid w:val="00793037"/>
    <w:rsid w:val="007D1B95"/>
    <w:rsid w:val="007E22DC"/>
    <w:rsid w:val="007F2C3B"/>
    <w:rsid w:val="00810E77"/>
    <w:rsid w:val="00824BFB"/>
    <w:rsid w:val="00830E79"/>
    <w:rsid w:val="008437AB"/>
    <w:rsid w:val="008445A4"/>
    <w:rsid w:val="00857804"/>
    <w:rsid w:val="00874E4F"/>
    <w:rsid w:val="00876D42"/>
    <w:rsid w:val="0087767D"/>
    <w:rsid w:val="008C4FB7"/>
    <w:rsid w:val="008E4AF8"/>
    <w:rsid w:val="00900B80"/>
    <w:rsid w:val="00904F4C"/>
    <w:rsid w:val="009173B2"/>
    <w:rsid w:val="009420DE"/>
    <w:rsid w:val="00971E9C"/>
    <w:rsid w:val="009766D0"/>
    <w:rsid w:val="009817C6"/>
    <w:rsid w:val="009A6289"/>
    <w:rsid w:val="009B4701"/>
    <w:rsid w:val="009C24FD"/>
    <w:rsid w:val="009C486C"/>
    <w:rsid w:val="009C4FF2"/>
    <w:rsid w:val="009E272A"/>
    <w:rsid w:val="009F0628"/>
    <w:rsid w:val="009F0CC6"/>
    <w:rsid w:val="00A03022"/>
    <w:rsid w:val="00A2256A"/>
    <w:rsid w:val="00A31CF5"/>
    <w:rsid w:val="00A33ECA"/>
    <w:rsid w:val="00A52E0C"/>
    <w:rsid w:val="00A92354"/>
    <w:rsid w:val="00AD4D88"/>
    <w:rsid w:val="00B1399B"/>
    <w:rsid w:val="00B16DD3"/>
    <w:rsid w:val="00B229F7"/>
    <w:rsid w:val="00B266E9"/>
    <w:rsid w:val="00B570AF"/>
    <w:rsid w:val="00B87C5D"/>
    <w:rsid w:val="00B9163F"/>
    <w:rsid w:val="00BE2999"/>
    <w:rsid w:val="00BF2A00"/>
    <w:rsid w:val="00BF70B3"/>
    <w:rsid w:val="00C20071"/>
    <w:rsid w:val="00C2665B"/>
    <w:rsid w:val="00C333AB"/>
    <w:rsid w:val="00C638BB"/>
    <w:rsid w:val="00C748BF"/>
    <w:rsid w:val="00C75CA0"/>
    <w:rsid w:val="00C949F8"/>
    <w:rsid w:val="00CB2B9D"/>
    <w:rsid w:val="00CC2A95"/>
    <w:rsid w:val="00CC3052"/>
    <w:rsid w:val="00CD0C02"/>
    <w:rsid w:val="00CD6F59"/>
    <w:rsid w:val="00CD7294"/>
    <w:rsid w:val="00CF7302"/>
    <w:rsid w:val="00D24D9D"/>
    <w:rsid w:val="00D37940"/>
    <w:rsid w:val="00D53F96"/>
    <w:rsid w:val="00D62269"/>
    <w:rsid w:val="00D66B57"/>
    <w:rsid w:val="00D77DB6"/>
    <w:rsid w:val="00DC5B05"/>
    <w:rsid w:val="00DE1630"/>
    <w:rsid w:val="00DF4511"/>
    <w:rsid w:val="00E02870"/>
    <w:rsid w:val="00E22AAE"/>
    <w:rsid w:val="00E27F56"/>
    <w:rsid w:val="00E65321"/>
    <w:rsid w:val="00E77567"/>
    <w:rsid w:val="00E874D7"/>
    <w:rsid w:val="00EB29A5"/>
    <w:rsid w:val="00EB3988"/>
    <w:rsid w:val="00EB3A1B"/>
    <w:rsid w:val="00EC063C"/>
    <w:rsid w:val="00EC59EC"/>
    <w:rsid w:val="00EC71AB"/>
    <w:rsid w:val="00ED1A3E"/>
    <w:rsid w:val="00ED7116"/>
    <w:rsid w:val="00F15DDC"/>
    <w:rsid w:val="00F40C03"/>
    <w:rsid w:val="00F46537"/>
    <w:rsid w:val="00F7374D"/>
    <w:rsid w:val="00FA6AFD"/>
    <w:rsid w:val="00FB2518"/>
    <w:rsid w:val="00FB7DCC"/>
    <w:rsid w:val="00FE5673"/>
    <w:rsid w:val="00FF6507"/>
    <w:rsid w:val="00FF79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B0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B02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