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60CE" w:rsidRPr="00A92354" w:rsidP="005560CE">
      <w:pPr>
        <w:spacing w:after="0" w:line="240" w:lineRule="auto"/>
        <w:ind w:left="6371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5-</w:t>
      </w:r>
      <w:r w:rsidR="003D1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76</w:t>
      </w:r>
      <w:r w:rsidRPr="00A9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/33/202</w:t>
      </w:r>
      <w:r w:rsidR="00643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</w:p>
    <w:p w:rsidR="005560CE" w:rsidRPr="00A92354" w:rsidP="005560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9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91MS0033-01-202</w:t>
      </w:r>
      <w:r w:rsidR="00643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A9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-00</w:t>
      </w:r>
      <w:r w:rsidR="00643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</w:t>
      </w:r>
      <w:r w:rsidR="003D1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89</w:t>
      </w:r>
      <w:r w:rsidR="00643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-9</w:t>
      </w:r>
      <w:r w:rsidR="003D1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43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9235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</w:t>
      </w:r>
      <w:r w:rsidRPr="00A9235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О С Т А Н О В Л Е Н И Е</w:t>
      </w:r>
    </w:p>
    <w:p w:rsidR="005560CE" w:rsidRPr="00A92354" w:rsidP="005560C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03 февраля</w:t>
      </w:r>
      <w:r w:rsidRPr="00A9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643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A9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                                              </w:t>
      </w:r>
      <w:r w:rsidR="001C5B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A9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г. Джанкой</w:t>
      </w:r>
    </w:p>
    <w:p w:rsidR="005560CE" w:rsidRPr="00A92354" w:rsidP="005560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256A" w:rsidP="005560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Мировой судья судебного участка № 33 Джанкойского судебного района  Республики Крым Самойленко С</w:t>
      </w:r>
      <w:r w:rsidR="00BE2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A9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BE2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A9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BE2999" w:rsidR="00BE2999">
        <w:t xml:space="preserve"> </w:t>
      </w:r>
      <w:r w:rsidRPr="00BE2999" w:rsidR="00BE2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участием лица, в отношении которого ведется производство по делу об административном правонарушении</w:t>
      </w:r>
      <w:r w:rsidR="00BE2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A57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Алтуховой Е.А</w:t>
      </w:r>
      <w:r w:rsidR="00BE2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., </w:t>
      </w:r>
      <w:r w:rsidRPr="00A9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рассмотрев </w:t>
      </w:r>
      <w:r w:rsidR="00BE2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материалы дела</w:t>
      </w:r>
      <w:r w:rsidRPr="00A9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административном правонарушении в отношении </w:t>
      </w:r>
      <w:r w:rsidR="000A57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Алтуховой Е</w:t>
      </w:r>
      <w:r w:rsidR="00727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A57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7272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A9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родившейся </w:t>
      </w:r>
      <w:r w:rsidR="0072721A">
        <w:rPr>
          <w:rFonts w:ascii="Times New Roman" w:hAnsi="Times New Roman"/>
          <w:sz w:val="24"/>
          <w:szCs w:val="24"/>
        </w:rPr>
        <w:t xml:space="preserve">*** </w:t>
      </w:r>
      <w:r w:rsidR="000A57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72721A">
        <w:rPr>
          <w:rFonts w:ascii="Times New Roman" w:hAnsi="Times New Roman"/>
          <w:sz w:val="24"/>
          <w:szCs w:val="24"/>
        </w:rPr>
        <w:t>***</w:t>
      </w:r>
      <w:r w:rsidRPr="00A9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 гражданина РФ (паспорт </w:t>
      </w:r>
      <w:r w:rsidR="0072721A">
        <w:rPr>
          <w:rFonts w:ascii="Times New Roman" w:hAnsi="Times New Roman"/>
          <w:sz w:val="24"/>
          <w:szCs w:val="24"/>
        </w:rPr>
        <w:t>***</w:t>
      </w:r>
      <w:r w:rsidRPr="00A9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с</w:t>
      </w:r>
      <w:r w:rsidR="00BE2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9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средн</w:t>
      </w:r>
      <w:r w:rsidR="000A57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е-специальным</w:t>
      </w:r>
      <w:r w:rsidRPr="00A9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образованием, имеющей малолетних детей (</w:t>
      </w:r>
      <w:r w:rsidR="0072721A">
        <w:rPr>
          <w:rFonts w:ascii="Times New Roman" w:hAnsi="Times New Roman"/>
          <w:sz w:val="24"/>
          <w:szCs w:val="24"/>
        </w:rPr>
        <w:t xml:space="preserve">*** </w:t>
      </w:r>
      <w:r w:rsidR="00BE2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г.р., </w:t>
      </w:r>
      <w:r w:rsidR="0072721A">
        <w:rPr>
          <w:rFonts w:ascii="Times New Roman" w:hAnsi="Times New Roman"/>
          <w:sz w:val="24"/>
          <w:szCs w:val="24"/>
        </w:rPr>
        <w:t xml:space="preserve">*** </w:t>
      </w:r>
      <w:r w:rsidR="00BE2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г.р</w:t>
      </w:r>
      <w:r w:rsidR="001C5B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.), </w:t>
      </w:r>
      <w:r w:rsidR="000A57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вдовы, </w:t>
      </w:r>
      <w:r w:rsidR="00BE2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официально не трудоустроенной</w:t>
      </w:r>
      <w:r w:rsidRPr="00A9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прожива</w:t>
      </w:r>
      <w:r w:rsidR="001C5B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ющей</w:t>
      </w:r>
      <w:r w:rsidR="001C5B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адресу: </w:t>
      </w:r>
      <w:r w:rsidR="0072721A">
        <w:rPr>
          <w:rFonts w:ascii="Times New Roman" w:hAnsi="Times New Roman"/>
          <w:sz w:val="24"/>
          <w:szCs w:val="24"/>
        </w:rPr>
        <w:t xml:space="preserve">*** 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2  ст. 12.26 КоАП РФ, </w:t>
      </w:r>
    </w:p>
    <w:p w:rsidR="00A2256A" w:rsidRPr="00A92354" w:rsidP="00A22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</w:t>
      </w:r>
      <w:r w:rsidRPr="00A92354" w:rsidR="003724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</w:t>
      </w:r>
      <w:r w:rsidRPr="00A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 С Т А Н О В И Л:</w:t>
      </w:r>
    </w:p>
    <w:p w:rsidR="00A2256A" w:rsidRPr="00A92354" w:rsidP="00A2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6A" w:rsidRPr="00A92354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Алтухова Е.А.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имеющ</w:t>
      </w:r>
      <w:r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транспортными средствами,  не выполнил</w:t>
      </w:r>
      <w:r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е</w:t>
      </w:r>
      <w:r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не содержат уголовно наказуемого деяния, при следующих обстоятельствах.</w:t>
      </w:r>
    </w:p>
    <w:p w:rsidR="00B87C5D" w:rsidRPr="00A92354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03.02</w:t>
      </w:r>
      <w:r w:rsidR="00BE2999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A92354" w:rsidR="00A22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C5B1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92354" w:rsidR="00A225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C5B1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92354" w:rsidR="004E53E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72721A">
        <w:rPr>
          <w:rFonts w:ascii="Times New Roman" w:hAnsi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A57D3">
        <w:t xml:space="preserve"> </w:t>
      </w:r>
      <w:r w:rsidRPr="000A57D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Алтухова Е.А.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92354" w:rsidR="00A22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имеющ</w:t>
      </w:r>
      <w:r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A92354" w:rsidR="00A22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транспортными средствами, управляя транспортным средством </w:t>
      </w:r>
      <w:r w:rsidR="0072721A">
        <w:rPr>
          <w:rFonts w:ascii="Times New Roman" w:hAnsi="Times New Roman"/>
          <w:sz w:val="24"/>
          <w:szCs w:val="24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регистрационный знак </w:t>
      </w:r>
      <w:r w:rsidR="0072721A">
        <w:rPr>
          <w:rFonts w:ascii="Times New Roman" w:hAnsi="Times New Roman"/>
          <w:sz w:val="24"/>
          <w:szCs w:val="24"/>
        </w:rPr>
        <w:t xml:space="preserve">*** </w:t>
      </w:r>
      <w:r w:rsidRPr="00A92354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достаточных оснований полагать, что он</w:t>
      </w:r>
      <w:r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2354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в состоянии опьянения </w:t>
      </w:r>
      <w:r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92354" w:rsidR="00F15D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</w:t>
      </w:r>
      <w:r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2354" w:rsidR="00F15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алкоголя изо рта</w:t>
      </w:r>
      <w:r w:rsidRPr="00A92354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поведения, не соответствующего обстановке</w:t>
      </w:r>
      <w:r w:rsidR="001C5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</w:t>
      </w:r>
      <w:r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прохождения освидетельствования на состояние алкогольного опьянения и не выполнил</w:t>
      </w:r>
      <w:r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законное требование </w:t>
      </w:r>
      <w:r w:rsidRPr="00A92354" w:rsidR="003724B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должностного лица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прохождении медицинского освидетельс</w:t>
      </w:r>
      <w:r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твования на состояние опьянения, нарушив</w:t>
      </w:r>
      <w:r w:rsidRPr="00A92354"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2.3.2</w:t>
      </w:r>
      <w:r w:rsidRPr="00A92354"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дорожного движения</w:t>
      </w:r>
    </w:p>
    <w:p w:rsidR="009766D0" w:rsidRPr="00A92354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Правонарушитель</w:t>
      </w:r>
      <w:r w:rsidRPr="001C5B14" w:rsidR="001C5B14">
        <w:t xml:space="preserve"> </w:t>
      </w:r>
      <w:r w:rsidRPr="000A57D3" w:rsidR="000A57D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Алтухова Е.А.</w:t>
      </w:r>
      <w:r w:rsidR="000A5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354" w:rsidR="000113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</w:t>
      </w:r>
      <w:r w:rsidRPr="00A92354" w:rsidR="00277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вину в совершении </w:t>
      </w:r>
      <w:r w:rsidRPr="00A92354" w:rsidR="0001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указанного 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правонарушения</w:t>
      </w:r>
      <w:r w:rsidRPr="00A92354" w:rsidR="0001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признал</w:t>
      </w:r>
      <w:r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пояснил</w:t>
      </w:r>
      <w:r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92354" w:rsidR="0001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</w:t>
      </w:r>
      <w:r w:rsidRPr="00A92354" w:rsidR="007221A5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освидетельствований отказал</w:t>
      </w:r>
      <w:r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2354" w:rsidR="007221A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92354" w:rsidR="007221A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354" w:rsidR="00DF4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предполагал</w:t>
      </w:r>
      <w:r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2354" w:rsidR="00DF4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положительный результат</w:t>
      </w:r>
      <w:r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права </w:t>
      </w:r>
      <w:r w:rsidRPr="00A92354"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</w:t>
      </w:r>
      <w:r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транспортными средствами не имеет</w:t>
      </w:r>
      <w:r w:rsidRPr="00A92354" w:rsidR="00DF45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7CCE" w:rsidRPr="00A92354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92354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сследовав материалы дела, судья считает</w:t>
      </w:r>
      <w:r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</w:t>
      </w:r>
      <w:r w:rsidRPr="00A92354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354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</w:t>
      </w:r>
      <w:r w:rsidRPr="00A92354" w:rsidR="008C4FB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92354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указанном правонарушении</w:t>
      </w:r>
      <w:r w:rsidRPr="00A92354" w:rsidR="008C4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доказанной,</w:t>
      </w:r>
      <w:r w:rsidRPr="00A92354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следующими доказательствами: </w:t>
      </w:r>
      <w:r w:rsidRPr="00A92354" w:rsidR="000464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об отстранении от управления транспортным средством</w:t>
      </w:r>
      <w:r w:rsidRPr="00A92354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7D3">
        <w:rPr>
          <w:rFonts w:ascii="Times New Roman" w:eastAsia="Times New Roman" w:hAnsi="Times New Roman" w:cs="Times New Roman"/>
          <w:sz w:val="28"/>
          <w:szCs w:val="28"/>
          <w:lang w:eastAsia="ru-RU"/>
        </w:rPr>
        <w:t>№ 066668 от 03.02.2025 (л.д.3</w:t>
      </w:r>
      <w:r w:rsidRPr="00A92354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A92354" w:rsidR="00046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протоколом об административном правонарушении</w:t>
      </w:r>
      <w:r w:rsidRPr="00A92354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57D3" w:rsidR="000A5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022474 от 03.02.2025 </w:t>
      </w:r>
      <w:r w:rsidRPr="00A92354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</w:t>
      </w:r>
      <w:r w:rsid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92354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92354" w:rsidR="00046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A92354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 направлении на медицинское </w:t>
      </w:r>
      <w:r w:rsidRPr="00A92354" w:rsidR="0011730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на состояние опьянения</w:t>
      </w:r>
      <w:r w:rsidRPr="00A92354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A57D3">
        <w:rPr>
          <w:rFonts w:ascii="Times New Roman" w:eastAsia="Times New Roman" w:hAnsi="Times New Roman" w:cs="Times New Roman"/>
          <w:sz w:val="28"/>
          <w:szCs w:val="28"/>
          <w:lang w:eastAsia="ru-RU"/>
        </w:rPr>
        <w:t>021967</w:t>
      </w:r>
      <w:r w:rsid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A57D3">
        <w:rPr>
          <w:rFonts w:ascii="Times New Roman" w:eastAsia="Times New Roman" w:hAnsi="Times New Roman" w:cs="Times New Roman"/>
          <w:sz w:val="28"/>
          <w:szCs w:val="28"/>
          <w:lang w:eastAsia="ru-RU"/>
        </w:rPr>
        <w:t>03.02</w:t>
      </w:r>
      <w:r w:rsid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A92354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92354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92354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A92354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о за</w:t>
      </w:r>
      <w:r w:rsidRPr="00A92354" w:rsidR="000113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держании транспортного средства</w:t>
      </w:r>
      <w:r w:rsidRPr="00A92354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07</w:t>
      </w:r>
      <w:r w:rsidR="000A57D3">
        <w:rPr>
          <w:rFonts w:ascii="Times New Roman" w:eastAsia="Times New Roman" w:hAnsi="Times New Roman" w:cs="Times New Roman"/>
          <w:sz w:val="28"/>
          <w:szCs w:val="28"/>
          <w:lang w:eastAsia="ru-RU"/>
        </w:rPr>
        <w:t>9023</w:t>
      </w:r>
      <w:r w:rsidRPr="00A92354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A57D3">
        <w:rPr>
          <w:rFonts w:ascii="Times New Roman" w:eastAsia="Times New Roman" w:hAnsi="Times New Roman" w:cs="Times New Roman"/>
          <w:sz w:val="28"/>
          <w:szCs w:val="28"/>
          <w:lang w:eastAsia="ru-RU"/>
        </w:rPr>
        <w:t>03.02.</w:t>
      </w:r>
      <w:r w:rsid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A92354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92354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92354" w:rsidR="000113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92354" w:rsidR="0011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9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копиями документов,</w:t>
      </w:r>
      <w:r w:rsidR="000A5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свидетельствующи</w:t>
      </w:r>
      <w:r w:rsidR="002739E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A5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наличии на иждивении двоих малолетних детей, в том числе, ребенка-</w:t>
      </w:r>
      <w:r w:rsidR="000A5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инвалида (л.д.7);  </w:t>
      </w:r>
      <w:r w:rsidRPr="00A92354" w:rsidR="004F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сведениями об отсутствии в действиях </w:t>
      </w:r>
      <w:r w:rsidRPr="00A92354" w:rsidR="007221A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 w:rsidRPr="00A92354" w:rsidR="00FE5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92354" w:rsidR="00FE567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уголовно-наказуемого деяния</w:t>
      </w:r>
      <w:r w:rsidRPr="00A92354" w:rsidR="007221A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права управления транспортными средствами</w:t>
      </w:r>
      <w:r w:rsidRPr="00A92354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>0,1</w:t>
      </w:r>
      <w:r w:rsidR="000A57D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92354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92354" w:rsidR="00B916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C2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рапортом (л.д.1</w:t>
      </w:r>
      <w:r w:rsidR="000A57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C2A9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A92354" w:rsidR="009C2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354" w:rsidR="00EC71A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видеозаписью</w:t>
      </w:r>
      <w:r w:rsidRPr="00A92354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</w:t>
      </w:r>
      <w:r w:rsid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A57D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92354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92354" w:rsidR="009C24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0071" w:rsidRPr="00A92354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1.1 ст. 27.12 КоАП РФ,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C20071" w:rsidRPr="00A92354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</w:t>
      </w:r>
      <w:r w:rsidRPr="00A92354" w:rsidR="003802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Постановления Пленума Верховного Суда РФ от 25.06.2019 </w:t>
      </w:r>
      <w:r w:rsidRPr="00A92354" w:rsidR="0038022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</w:t>
      </w:r>
      <w:r w:rsidRPr="00A92354" w:rsidR="0038022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 w:rsidRPr="00A92354" w:rsidR="0038022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проводимых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порядке.</w:t>
      </w:r>
      <w:r w:rsidRPr="00A92354" w:rsidR="004C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</w:t>
      </w:r>
    </w:p>
    <w:p w:rsidR="004C3366" w:rsidRPr="00A92354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установлено судьей и следует из материалов дела, протоколы об административном правонарушении  в отношении привлекаемого лица составлены в соответствии с правилами ст. 28.2, 27.12, 27.13 КоАП РФ, уполномоченным должностным лицом, находившимся при исполнении своих служебных обязанностей, каких-либо процессуальных нарушений при их составлении не установлено, все сведения, необходимые для правильного разрешения дела, в них отражены. Каких-либо неустранимых сомнений, которые в соответствии со статьей 1.5 КоАП РФ должны быть истолкованы в е</w:t>
      </w:r>
      <w:r w:rsidR="00CC2A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пользу,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B87C5D" w:rsidRPr="00A92354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B87C5D" w:rsidRPr="00A92354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2F3882" w:rsidRPr="00A92354" w:rsidP="00E77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статьи 26.11 Кодекса Российской Федерации об административных правонарушениях,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 от 21 октября 2022 г. N 1882, судья приходит к выводу, что исследованные обстоятельства и доказательства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совокупности свидетельствуют о том, что </w:t>
      </w:r>
      <w:r w:rsidRPr="00A92354" w:rsidR="00AD4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связи </w:t>
      </w:r>
      <w:r w:rsidRPr="00A92354" w:rsidR="00AD4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наличием признаков состояния опьянения, отказе от прохождения освидетельствования на состояние алкогольного опьянения, </w:t>
      </w:r>
      <w:r w:rsidR="000A5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Алтухова Е.А. </w:t>
      </w:r>
      <w:r w:rsid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выполнил</w:t>
      </w:r>
      <w:r w:rsidR="00CC2A9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законное требование сотрудника полиции о прохождении медицинского освидетельствования на состояние опьянения.</w:t>
      </w:r>
    </w:p>
    <w:p w:rsidR="00C20071" w:rsidRPr="00A92354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судья квалифицирует действия </w:t>
      </w:r>
      <w:r w:rsidR="000A57D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Алтуховой Е.А</w:t>
      </w:r>
      <w:r w:rsidRPr="00EC063C" w:rsid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2354" w:rsidR="00AD4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</w:t>
      </w:r>
      <w:r w:rsidRPr="00A92354" w:rsidR="00D77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 w:rsidRPr="00A92354" w:rsidR="00D77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так как он</w:t>
      </w:r>
      <w:r w:rsidR="00CC2A9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имеющ</w:t>
      </w:r>
      <w:r w:rsidR="00CC2A9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транспортными средствами,  не выполнил</w:t>
      </w:r>
      <w:r w:rsidR="00CC2A9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законного требования </w:t>
      </w:r>
      <w:r w:rsidRPr="00A92354" w:rsidR="00830E7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должностного лица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прохождении медицинского освидетельствования на состояние опьянения и е</w:t>
      </w:r>
      <w:r w:rsidR="00CC2A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не содержат уголовно наказуемого деяния.</w:t>
      </w:r>
    </w:p>
    <w:p w:rsidR="00F7374D" w:rsidRPr="00A92354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C20071" w:rsidRPr="00A92354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судья учитывает характер совершенного  правонарушения, личность виновно</w:t>
      </w:r>
      <w:r w:rsidR="00CC2A9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, е</w:t>
      </w:r>
      <w:r w:rsidR="00CC2A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имущественное положение. </w:t>
      </w:r>
    </w:p>
    <w:p w:rsidR="00191BA2" w:rsidRPr="00A92354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обстоятельствам, смягчающим ответственность, судья относит наличие малолетн</w:t>
      </w:r>
      <w:r w:rsidR="00CC2A95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детей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4BFB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 отягчающих ответственность, не установлено.</w:t>
      </w:r>
    </w:p>
    <w:p w:rsidR="00EC063C" w:rsidRPr="00A92354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ч.2 ст.3.9 КоАП РФ а</w:t>
      </w:r>
      <w:r w:rsidRP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дминистративный арест не может применяться к женщинам, имеющим детей в возрасте до четырнадцати лет</w:t>
      </w:r>
      <w:r w:rsidR="000A5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57D3" w:rsidR="000A57D3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детей-инвалидов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7C7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C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учитывая наличие обстоятельств, предусмотренных ч.2 ст.3.9 КоАП РФ, судья приходит к выводу о назначении наказания в виде административного штрафа.</w:t>
      </w:r>
    </w:p>
    <w:p w:rsidR="00C20071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29.9-29.11  Кодекса Российской Федерации об  административных правонарушениях,</w:t>
      </w:r>
    </w:p>
    <w:p w:rsidR="00497C7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071" w:rsidRPr="00A92354" w:rsidP="002512DA">
      <w:pPr>
        <w:spacing w:after="0" w:line="240" w:lineRule="auto"/>
        <w:ind w:left="2832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 </w:t>
      </w:r>
      <w:r w:rsidRPr="00A9235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О С Т А Н О В И Л:  </w:t>
      </w:r>
    </w:p>
    <w:p w:rsidR="00394A33" w:rsidRPr="00A92354" w:rsidP="002512DA">
      <w:pPr>
        <w:spacing w:after="0" w:line="240" w:lineRule="auto"/>
        <w:ind w:left="2832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2F3882" w:rsidP="00497C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5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92354" w:rsidR="009E272A">
        <w:rPr>
          <w:sz w:val="28"/>
          <w:szCs w:val="28"/>
        </w:rPr>
        <w:t xml:space="preserve"> </w:t>
      </w:r>
      <w:r w:rsidRPr="00A92354" w:rsidR="00191BA2">
        <w:rPr>
          <w:sz w:val="28"/>
          <w:szCs w:val="28"/>
        </w:rPr>
        <w:t xml:space="preserve"> </w:t>
      </w:r>
      <w:r w:rsidRPr="002739E8" w:rsidR="002739E8">
        <w:rPr>
          <w:rFonts w:ascii="Times New Roman" w:hAnsi="Times New Roman" w:cs="Times New Roman"/>
          <w:b/>
          <w:i/>
          <w:sz w:val="28"/>
          <w:szCs w:val="28"/>
        </w:rPr>
        <w:t>Алтухов</w:t>
      </w:r>
      <w:r w:rsidR="002739E8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2739E8" w:rsidR="002739E8">
        <w:rPr>
          <w:rFonts w:ascii="Times New Roman" w:hAnsi="Times New Roman" w:cs="Times New Roman"/>
          <w:b/>
          <w:i/>
          <w:sz w:val="28"/>
          <w:szCs w:val="28"/>
        </w:rPr>
        <w:t xml:space="preserve"> Е</w:t>
      </w:r>
      <w:r w:rsidR="007E013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2739E8" w:rsidR="002739E8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7E013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2739E8" w:rsidR="002739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92354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</w:t>
      </w:r>
      <w:r w:rsidR="00497C7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92354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</w:t>
      </w:r>
      <w:r w:rsidRPr="00A92354" w:rsidR="00462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354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и  назначить  е</w:t>
      </w:r>
      <w:r w:rsidR="00497C7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92354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</w:t>
      </w:r>
      <w:r w:rsidRPr="00497C7F" w:rsidR="00497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штрафа в размере </w:t>
      </w:r>
      <w:r w:rsid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497C7F" w:rsidR="00497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(</w:t>
      </w:r>
      <w:r w:rsid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сорок пять </w:t>
      </w:r>
      <w:r w:rsidRPr="00497C7F" w:rsidR="00497C7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тысяч) рублей</w:t>
      </w:r>
      <w:r w:rsidR="00497C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7C7F" w:rsidRPr="00497C7F" w:rsidP="00497C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административного штрафа подлежит перечислению на следующие реквизиты: получатель платежа УФК по Республике Крым (МО МВД России Джанкойский), ИНН 9105000117, КПП 910501001, </w:t>
      </w:r>
      <w:r w:rsidRPr="00497C7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97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 03100643000000017500 в Отделение Республика Крым Банка России, БИК 013510002, КБК 18811601123010001140, к/с 40102810645370000035, ОКТМО 35709000, УИН </w:t>
      </w:r>
      <w:r w:rsidR="007E013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97C7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назначение платежа – оплата штрафа по делу № 5-</w:t>
      </w:r>
      <w:r w:rsidR="002739E8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Pr="00497C7F">
        <w:rPr>
          <w:rFonts w:ascii="Times New Roman" w:eastAsia="Times New Roman" w:hAnsi="Times New Roman" w:cs="Times New Roman"/>
          <w:sz w:val="28"/>
          <w:szCs w:val="28"/>
          <w:lang w:eastAsia="ru-RU"/>
        </w:rPr>
        <w:t>/33/202</w:t>
      </w:r>
      <w:r w:rsidR="00900B8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97C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7C7F" w:rsidRPr="00497C7F" w:rsidP="00497C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C7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497C7F" w:rsidRPr="00497C7F" w:rsidP="00497C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C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97C7F" w:rsidRPr="00A92354" w:rsidP="00497C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C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C2665B" w:rsidRPr="00A92354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Республики Крым в течение десяти </w:t>
      </w:r>
      <w:r w:rsidR="001C5B1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C2665B" w:rsidRPr="00A92354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071" w:rsidP="0025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2354" w:rsidR="00B8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А. Самойленко </w:t>
      </w:r>
    </w:p>
    <w:sectPr w:rsidSect="0022336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71"/>
    <w:rsid w:val="00001259"/>
    <w:rsid w:val="0001138B"/>
    <w:rsid w:val="000217C0"/>
    <w:rsid w:val="00033CE9"/>
    <w:rsid w:val="00045CAA"/>
    <w:rsid w:val="000464B5"/>
    <w:rsid w:val="00096AFE"/>
    <w:rsid w:val="000A5072"/>
    <w:rsid w:val="000A57D3"/>
    <w:rsid w:val="001152E1"/>
    <w:rsid w:val="0011730A"/>
    <w:rsid w:val="00134FB1"/>
    <w:rsid w:val="001843A5"/>
    <w:rsid w:val="00186136"/>
    <w:rsid w:val="00191BA2"/>
    <w:rsid w:val="001A4713"/>
    <w:rsid w:val="001A5A50"/>
    <w:rsid w:val="001C5B14"/>
    <w:rsid w:val="001F1B62"/>
    <w:rsid w:val="00223365"/>
    <w:rsid w:val="00225A02"/>
    <w:rsid w:val="00235BE4"/>
    <w:rsid w:val="002512DA"/>
    <w:rsid w:val="002649FC"/>
    <w:rsid w:val="002739E8"/>
    <w:rsid w:val="00277CCE"/>
    <w:rsid w:val="002B6892"/>
    <w:rsid w:val="002F3882"/>
    <w:rsid w:val="003220D6"/>
    <w:rsid w:val="0032381F"/>
    <w:rsid w:val="00325886"/>
    <w:rsid w:val="00356F89"/>
    <w:rsid w:val="00357A4E"/>
    <w:rsid w:val="003724B7"/>
    <w:rsid w:val="0038022D"/>
    <w:rsid w:val="00394A33"/>
    <w:rsid w:val="003B456C"/>
    <w:rsid w:val="003B742F"/>
    <w:rsid w:val="003C6B62"/>
    <w:rsid w:val="003D1436"/>
    <w:rsid w:val="003F3A70"/>
    <w:rsid w:val="0041100A"/>
    <w:rsid w:val="00445AC6"/>
    <w:rsid w:val="00447488"/>
    <w:rsid w:val="004511C1"/>
    <w:rsid w:val="00462F35"/>
    <w:rsid w:val="00472B95"/>
    <w:rsid w:val="00485063"/>
    <w:rsid w:val="00497C7F"/>
    <w:rsid w:val="004C3366"/>
    <w:rsid w:val="004D18FA"/>
    <w:rsid w:val="004D717D"/>
    <w:rsid w:val="004E53EE"/>
    <w:rsid w:val="004F37DD"/>
    <w:rsid w:val="00501016"/>
    <w:rsid w:val="00537DD9"/>
    <w:rsid w:val="005511C2"/>
    <w:rsid w:val="005560CE"/>
    <w:rsid w:val="00562DB8"/>
    <w:rsid w:val="00566ADB"/>
    <w:rsid w:val="0057550F"/>
    <w:rsid w:val="00590200"/>
    <w:rsid w:val="00592A17"/>
    <w:rsid w:val="00593CA4"/>
    <w:rsid w:val="005B0276"/>
    <w:rsid w:val="005C13F6"/>
    <w:rsid w:val="005C5F0E"/>
    <w:rsid w:val="005D5FE5"/>
    <w:rsid w:val="005D78C0"/>
    <w:rsid w:val="005F2B52"/>
    <w:rsid w:val="005F79E6"/>
    <w:rsid w:val="00600BB6"/>
    <w:rsid w:val="0062291D"/>
    <w:rsid w:val="00643016"/>
    <w:rsid w:val="006B1DF9"/>
    <w:rsid w:val="006E5556"/>
    <w:rsid w:val="006F64A4"/>
    <w:rsid w:val="0070752C"/>
    <w:rsid w:val="007221A5"/>
    <w:rsid w:val="0072721A"/>
    <w:rsid w:val="00755DDC"/>
    <w:rsid w:val="00783A93"/>
    <w:rsid w:val="00787018"/>
    <w:rsid w:val="00793037"/>
    <w:rsid w:val="007D1B95"/>
    <w:rsid w:val="007E0138"/>
    <w:rsid w:val="007E22DC"/>
    <w:rsid w:val="007F2C3B"/>
    <w:rsid w:val="00810E77"/>
    <w:rsid w:val="00824BFB"/>
    <w:rsid w:val="00830E79"/>
    <w:rsid w:val="008437AB"/>
    <w:rsid w:val="008445A4"/>
    <w:rsid w:val="00857804"/>
    <w:rsid w:val="00874E4F"/>
    <w:rsid w:val="00876D42"/>
    <w:rsid w:val="0087767D"/>
    <w:rsid w:val="008C4FB7"/>
    <w:rsid w:val="008E4AF8"/>
    <w:rsid w:val="00900B80"/>
    <w:rsid w:val="00904F4C"/>
    <w:rsid w:val="009173B2"/>
    <w:rsid w:val="009420DE"/>
    <w:rsid w:val="00971E9C"/>
    <w:rsid w:val="009766D0"/>
    <w:rsid w:val="009817C6"/>
    <w:rsid w:val="009A6289"/>
    <w:rsid w:val="009B4701"/>
    <w:rsid w:val="009C24FD"/>
    <w:rsid w:val="009C486C"/>
    <w:rsid w:val="009C4FF2"/>
    <w:rsid w:val="009E272A"/>
    <w:rsid w:val="009F0628"/>
    <w:rsid w:val="009F0CC6"/>
    <w:rsid w:val="00A03022"/>
    <w:rsid w:val="00A2256A"/>
    <w:rsid w:val="00A31CF5"/>
    <w:rsid w:val="00A33ECA"/>
    <w:rsid w:val="00A52E0C"/>
    <w:rsid w:val="00A92354"/>
    <w:rsid w:val="00AD4D88"/>
    <w:rsid w:val="00B1399B"/>
    <w:rsid w:val="00B16DD3"/>
    <w:rsid w:val="00B229F7"/>
    <w:rsid w:val="00B266E9"/>
    <w:rsid w:val="00B570AF"/>
    <w:rsid w:val="00B87C5D"/>
    <w:rsid w:val="00B9163F"/>
    <w:rsid w:val="00BE2999"/>
    <w:rsid w:val="00BF2A00"/>
    <w:rsid w:val="00BF70B3"/>
    <w:rsid w:val="00C20071"/>
    <w:rsid w:val="00C2665B"/>
    <w:rsid w:val="00C333AB"/>
    <w:rsid w:val="00C638BB"/>
    <w:rsid w:val="00C748BF"/>
    <w:rsid w:val="00C75CA0"/>
    <w:rsid w:val="00C949F8"/>
    <w:rsid w:val="00CB2B9D"/>
    <w:rsid w:val="00CC2A95"/>
    <w:rsid w:val="00CC3052"/>
    <w:rsid w:val="00CD0C02"/>
    <w:rsid w:val="00CD6F59"/>
    <w:rsid w:val="00CD7294"/>
    <w:rsid w:val="00CF7302"/>
    <w:rsid w:val="00D24D9D"/>
    <w:rsid w:val="00D37940"/>
    <w:rsid w:val="00D53F96"/>
    <w:rsid w:val="00D66B57"/>
    <w:rsid w:val="00D77DB6"/>
    <w:rsid w:val="00DC5B05"/>
    <w:rsid w:val="00DE1630"/>
    <w:rsid w:val="00DF4511"/>
    <w:rsid w:val="00E02870"/>
    <w:rsid w:val="00E22AAE"/>
    <w:rsid w:val="00E27F56"/>
    <w:rsid w:val="00E65321"/>
    <w:rsid w:val="00E77567"/>
    <w:rsid w:val="00E874D7"/>
    <w:rsid w:val="00EB29A5"/>
    <w:rsid w:val="00EB3988"/>
    <w:rsid w:val="00EB3A1B"/>
    <w:rsid w:val="00EC063C"/>
    <w:rsid w:val="00EC71AB"/>
    <w:rsid w:val="00ED1A3E"/>
    <w:rsid w:val="00ED7116"/>
    <w:rsid w:val="00F15DDC"/>
    <w:rsid w:val="00F40C03"/>
    <w:rsid w:val="00F46537"/>
    <w:rsid w:val="00F7374D"/>
    <w:rsid w:val="00FA6AFD"/>
    <w:rsid w:val="00FB2518"/>
    <w:rsid w:val="00FB7DCC"/>
    <w:rsid w:val="00FE5673"/>
    <w:rsid w:val="00FF6507"/>
    <w:rsid w:val="00FF79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