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E56DEB">
        <w:rPr>
          <w:rFonts w:ascii="Times New Roman" w:hAnsi="Times New Roman"/>
          <w:sz w:val="24"/>
          <w:szCs w:val="24"/>
        </w:rPr>
        <w:t>83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E56DEB">
        <w:rPr>
          <w:rFonts w:ascii="Times New Roman" w:hAnsi="Times New Roman"/>
          <w:sz w:val="24"/>
          <w:szCs w:val="24"/>
        </w:rPr>
        <w:t>6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254DF7">
        <w:rPr>
          <w:rFonts w:ascii="Times New Roman" w:hAnsi="Times New Roman"/>
          <w:sz w:val="24"/>
          <w:szCs w:val="24"/>
        </w:rPr>
        <w:t>М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254DF7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C778EC">
        <w:rPr>
          <w:rFonts w:ascii="Times New Roman" w:hAnsi="Times New Roman"/>
          <w:sz w:val="24"/>
          <w:szCs w:val="24"/>
        </w:rPr>
        <w:t>6</w:t>
      </w:r>
      <w:r w:rsidRPr="00740B58">
        <w:rPr>
          <w:rFonts w:ascii="Times New Roman" w:hAnsi="Times New Roman"/>
          <w:sz w:val="24"/>
          <w:szCs w:val="24"/>
        </w:rPr>
        <w:t>-00</w:t>
      </w:r>
      <w:r w:rsidR="00C778EC">
        <w:rPr>
          <w:rFonts w:ascii="Times New Roman" w:hAnsi="Times New Roman"/>
          <w:sz w:val="24"/>
          <w:szCs w:val="24"/>
        </w:rPr>
        <w:t>0123</w:t>
      </w:r>
      <w:r w:rsidR="0098741C">
        <w:rPr>
          <w:rFonts w:ascii="Times New Roman" w:hAnsi="Times New Roman"/>
          <w:sz w:val="24"/>
          <w:szCs w:val="24"/>
        </w:rPr>
        <w:t>-</w:t>
      </w:r>
      <w:r w:rsidR="00C778EC">
        <w:rPr>
          <w:rFonts w:ascii="Times New Roman" w:hAnsi="Times New Roman"/>
          <w:sz w:val="24"/>
          <w:szCs w:val="24"/>
        </w:rPr>
        <w:t>14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 января 2026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района Республики Крым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Самойленко Светлана Александровна</w:t>
      </w:r>
      <w:r w:rsidRPr="00C778EC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Журавлева Д.А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Журавлева Д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, родивше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,  гражданина 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), со средним образованием, официально не трудоустроенно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, проживающе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E53CD" w:rsidR="00EE53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1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Журавлев Д.А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E02BB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25.12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.2025 в  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0  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07CF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Журавлев Д.А</w:t>
      </w:r>
      <w:r w:rsidRPr="00254DF7" w:rsidR="00254D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1DF2"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>хранил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для личного потребления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78EC">
        <w:t xml:space="preserve">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каннабис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(марихуану) общей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 xml:space="preserve"> массой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1,71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части растения конопля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каннабис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массой 4,07г.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ые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Перечнем наркотических средств, психотропных веществ и их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Федерации, утвержденным постановлением Правительства Российской Федерации от 30 июня 1998 года № 681, относ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тся к наркотическим средствам, оборот которых запрещен.</w:t>
      </w:r>
    </w:p>
    <w:p w:rsidR="00E02BB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C778EC" w:rsidR="00C778EC">
        <w:rPr>
          <w:rFonts w:ascii="Times New Roman" w:eastAsia="Times New Roman" w:hAnsi="Times New Roman"/>
          <w:sz w:val="24"/>
          <w:szCs w:val="24"/>
          <w:lang w:eastAsia="ru-RU"/>
        </w:rPr>
        <w:t>Журавлев Д.А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подтвердил.</w:t>
      </w:r>
    </w:p>
    <w:p w:rsidR="00CC0874" w:rsidP="00110E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доказанной, которая подтверждается совокупностью следующих доказательств: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354354</w:t>
      </w:r>
      <w:r w:rsidR="00254D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76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22.01.2026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C778EC" w:rsidR="00560212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C778EC" w:rsidR="00254DF7">
        <w:rPr>
          <w:rFonts w:ascii="Times New Roman" w:hAnsi="Times New Roman"/>
          <w:sz w:val="24"/>
          <w:szCs w:val="24"/>
        </w:rPr>
        <w:t xml:space="preserve"> </w:t>
      </w:r>
      <w:r w:rsidRPr="00C778EC" w:rsidR="00C778EC">
        <w:rPr>
          <w:rFonts w:ascii="Times New Roman" w:hAnsi="Times New Roman"/>
          <w:sz w:val="24"/>
          <w:szCs w:val="24"/>
        </w:rPr>
        <w:t xml:space="preserve">рапортом (л.д.4); </w:t>
      </w:r>
      <w:r>
        <w:rPr>
          <w:rFonts w:ascii="Times New Roman" w:hAnsi="Times New Roman"/>
          <w:sz w:val="24"/>
          <w:szCs w:val="24"/>
        </w:rPr>
        <w:t xml:space="preserve">копиями из материалов уголовного дела </w:t>
      </w:r>
      <w:r w:rsidR="00C778EC">
        <w:rPr>
          <w:rFonts w:ascii="Times New Roman" w:hAnsi="Times New Roman"/>
          <w:sz w:val="24"/>
          <w:szCs w:val="24"/>
        </w:rPr>
        <w:t>(л.д.5-8</w:t>
      </w:r>
      <w:r>
        <w:rPr>
          <w:rFonts w:ascii="Times New Roman" w:hAnsi="Times New Roman"/>
          <w:sz w:val="24"/>
          <w:szCs w:val="24"/>
        </w:rPr>
        <w:t>,37,38);</w:t>
      </w:r>
      <w:r w:rsidRPr="00C778EC" w:rsidR="00C778EC">
        <w:rPr>
          <w:rFonts w:ascii="Times New Roman" w:hAnsi="Times New Roman"/>
          <w:sz w:val="24"/>
          <w:szCs w:val="24"/>
        </w:rPr>
        <w:t xml:space="preserve"> протоколом обыска от </w:t>
      </w:r>
      <w:r w:rsidR="00C778EC">
        <w:rPr>
          <w:rFonts w:ascii="Times New Roman" w:hAnsi="Times New Roman"/>
          <w:sz w:val="24"/>
          <w:szCs w:val="24"/>
        </w:rPr>
        <w:t>25.12.2025</w:t>
      </w:r>
      <w:r>
        <w:rPr>
          <w:rFonts w:ascii="Times New Roman" w:hAnsi="Times New Roman"/>
          <w:sz w:val="24"/>
          <w:szCs w:val="24"/>
        </w:rPr>
        <w:t xml:space="preserve"> с фотоматериалом</w:t>
      </w:r>
      <w:r w:rsidR="00C778EC">
        <w:rPr>
          <w:rFonts w:ascii="Times New Roman" w:hAnsi="Times New Roman"/>
          <w:sz w:val="24"/>
          <w:szCs w:val="24"/>
        </w:rPr>
        <w:t xml:space="preserve"> (л.д.9</w:t>
      </w:r>
      <w:r>
        <w:rPr>
          <w:rFonts w:ascii="Times New Roman" w:hAnsi="Times New Roman"/>
          <w:sz w:val="24"/>
          <w:szCs w:val="24"/>
        </w:rPr>
        <w:t>,17-25</w:t>
      </w:r>
      <w:r w:rsidRPr="00C778EC" w:rsidR="00C778EC">
        <w:rPr>
          <w:rFonts w:ascii="Times New Roman" w:hAnsi="Times New Roman"/>
          <w:sz w:val="24"/>
          <w:szCs w:val="24"/>
        </w:rPr>
        <w:t>);</w:t>
      </w:r>
      <w:r w:rsidRPr="00C778EC" w:rsidR="00C778EC">
        <w:t xml:space="preserve"> </w:t>
      </w:r>
      <w:r w:rsidR="00C778EC">
        <w:t xml:space="preserve"> </w:t>
      </w:r>
      <w:r w:rsidRPr="00C778EC" w:rsidR="00C778EC">
        <w:rPr>
          <w:rFonts w:ascii="Times New Roman" w:hAnsi="Times New Roman"/>
          <w:sz w:val="24"/>
          <w:szCs w:val="24"/>
        </w:rPr>
        <w:t xml:space="preserve">заключениями эксперта № </w:t>
      </w:r>
      <w:r w:rsidR="00C778EC">
        <w:rPr>
          <w:rFonts w:ascii="Times New Roman" w:hAnsi="Times New Roman"/>
          <w:sz w:val="24"/>
          <w:szCs w:val="24"/>
        </w:rPr>
        <w:t xml:space="preserve">91 от 29.12.2025 </w:t>
      </w:r>
      <w:r w:rsidRPr="00C778EC" w:rsidR="00C778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№ 1/2621 от 30.12.2025</w:t>
      </w:r>
      <w:r w:rsidRPr="00C778EC" w:rsidR="00C778EC">
        <w:rPr>
          <w:rFonts w:ascii="Times New Roman" w:hAnsi="Times New Roman"/>
          <w:sz w:val="24"/>
          <w:szCs w:val="24"/>
        </w:rPr>
        <w:t xml:space="preserve"> (л.д.1</w:t>
      </w:r>
      <w:r w:rsidR="00C778EC">
        <w:rPr>
          <w:rFonts w:ascii="Times New Roman" w:hAnsi="Times New Roman"/>
          <w:sz w:val="24"/>
          <w:szCs w:val="24"/>
        </w:rPr>
        <w:t>1</w:t>
      </w:r>
      <w:r w:rsidRPr="00C778EC" w:rsidR="00C778EC">
        <w:rPr>
          <w:rFonts w:ascii="Times New Roman" w:hAnsi="Times New Roman"/>
          <w:sz w:val="24"/>
          <w:szCs w:val="24"/>
        </w:rPr>
        <w:t>-</w:t>
      </w:r>
      <w:r w:rsidR="00C778EC"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33-36</w:t>
      </w:r>
      <w:r w:rsidR="00C77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EE1BD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Масса обнаруженного наркотического вещества не превышает значительный размер наркотических средств и психотропных веще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ств дл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я целей статей 228, 228.1, 229 и 229.1 Уголовного кодекса Российской Федерации, установленный постановлением Правительства Российской Федерации от 1 октября 2012 года N 1002.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CC0874" w:rsidR="00CC0874">
        <w:rPr>
          <w:rFonts w:ascii="Times New Roman" w:eastAsia="Times New Roman" w:hAnsi="Times New Roman"/>
          <w:sz w:val="24"/>
          <w:szCs w:val="24"/>
          <w:lang w:eastAsia="ru-RU"/>
        </w:rPr>
        <w:t>Журавлев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0874" w:rsidR="00CC087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штрафа.</w:t>
      </w:r>
    </w:p>
    <w:p w:rsidR="00EA2405" w:rsidRPr="00EA2405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прекурсорах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53B31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B31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  оснований для применения положений ч. 2.1 ст. 4.1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основании изложенного, учитывая, что оснований для освобождения </w:t>
      </w:r>
      <w:r w:rsidRPr="00CC0874" w:rsidR="00CC0874">
        <w:rPr>
          <w:rFonts w:ascii="Times New Roman" w:eastAsia="Times New Roman" w:hAnsi="Times New Roman"/>
          <w:sz w:val="24"/>
          <w:szCs w:val="24"/>
          <w:lang w:eastAsia="ru-RU"/>
        </w:rPr>
        <w:t>Журавлев</w:t>
      </w:r>
      <w:r w:rsidR="00CC087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0874" w:rsidR="00CC087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C087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8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Журавлева Д</w:t>
      </w:r>
      <w:r w:rsidR="00807C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08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07C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08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6.8 КоАП РФ, 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="00B45057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 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807CFC">
        <w:rPr>
          <w:rFonts w:ascii="Times New Roman" w:hAnsi="Times New Roman"/>
          <w:sz w:val="24"/>
          <w:szCs w:val="24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57525C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 w:rsidR="0057525C">
        <w:rPr>
          <w:rFonts w:ascii="Times New Roman" w:hAnsi="Times New Roman"/>
          <w:sz w:val="24"/>
          <w:szCs w:val="24"/>
        </w:rPr>
        <w:t>6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C778EC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C778EC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778EC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778EC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</w:t>
      </w:r>
      <w:r w:rsidR="00C778EC">
        <w:rPr>
          <w:rFonts w:ascii="Times New Roman" w:eastAsia="Times New Roman" w:hAnsi="Times New Roman"/>
          <w:sz w:val="24"/>
          <w:szCs w:val="24"/>
          <w:lang w:eastAsia="ru-RU"/>
        </w:rPr>
        <w:t>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66003"/>
    <w:rsid w:val="000701B3"/>
    <w:rsid w:val="000841C4"/>
    <w:rsid w:val="00086BAB"/>
    <w:rsid w:val="00094769"/>
    <w:rsid w:val="000966AA"/>
    <w:rsid w:val="000A4894"/>
    <w:rsid w:val="000B186F"/>
    <w:rsid w:val="000D3120"/>
    <w:rsid w:val="000D4299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54DF7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A033A"/>
    <w:rsid w:val="003B538D"/>
    <w:rsid w:val="003B6493"/>
    <w:rsid w:val="003C19B1"/>
    <w:rsid w:val="003D0FE3"/>
    <w:rsid w:val="003D26BE"/>
    <w:rsid w:val="003D6338"/>
    <w:rsid w:val="003E24B8"/>
    <w:rsid w:val="003F3CAF"/>
    <w:rsid w:val="00404CD7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653A5"/>
    <w:rsid w:val="0047724B"/>
    <w:rsid w:val="00477ADE"/>
    <w:rsid w:val="0048491C"/>
    <w:rsid w:val="004A1C21"/>
    <w:rsid w:val="004B3A91"/>
    <w:rsid w:val="004B7B4A"/>
    <w:rsid w:val="004D1ECB"/>
    <w:rsid w:val="004E6AD5"/>
    <w:rsid w:val="005068F9"/>
    <w:rsid w:val="00511CAF"/>
    <w:rsid w:val="00517AC6"/>
    <w:rsid w:val="00540064"/>
    <w:rsid w:val="00553B31"/>
    <w:rsid w:val="00560212"/>
    <w:rsid w:val="0057525C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1DF2"/>
    <w:rsid w:val="00602CD5"/>
    <w:rsid w:val="006050A9"/>
    <w:rsid w:val="00610484"/>
    <w:rsid w:val="006128D9"/>
    <w:rsid w:val="00622ECF"/>
    <w:rsid w:val="00623A4E"/>
    <w:rsid w:val="00627FE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07CFC"/>
    <w:rsid w:val="00810AF6"/>
    <w:rsid w:val="00847D72"/>
    <w:rsid w:val="00847FBF"/>
    <w:rsid w:val="00863BFD"/>
    <w:rsid w:val="00870458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45057"/>
    <w:rsid w:val="00B57B0C"/>
    <w:rsid w:val="00B57EFE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778EC"/>
    <w:rsid w:val="00C8668C"/>
    <w:rsid w:val="00C9232E"/>
    <w:rsid w:val="00C97EA0"/>
    <w:rsid w:val="00CA181A"/>
    <w:rsid w:val="00CA5611"/>
    <w:rsid w:val="00CC0874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2BBB"/>
    <w:rsid w:val="00E03BA1"/>
    <w:rsid w:val="00E07669"/>
    <w:rsid w:val="00E1672B"/>
    <w:rsid w:val="00E167A8"/>
    <w:rsid w:val="00E2220D"/>
    <w:rsid w:val="00E2573B"/>
    <w:rsid w:val="00E261EC"/>
    <w:rsid w:val="00E35E77"/>
    <w:rsid w:val="00E53985"/>
    <w:rsid w:val="00E56DEB"/>
    <w:rsid w:val="00E90822"/>
    <w:rsid w:val="00E947F5"/>
    <w:rsid w:val="00E9655E"/>
    <w:rsid w:val="00EA2405"/>
    <w:rsid w:val="00ED6C35"/>
    <w:rsid w:val="00EE1BDF"/>
    <w:rsid w:val="00EE53CD"/>
    <w:rsid w:val="00EE5B7C"/>
    <w:rsid w:val="00EF4128"/>
    <w:rsid w:val="00F103D4"/>
    <w:rsid w:val="00F16E0C"/>
    <w:rsid w:val="00F508F9"/>
    <w:rsid w:val="00F75C37"/>
    <w:rsid w:val="00FA0A0D"/>
    <w:rsid w:val="00FA5F43"/>
    <w:rsid w:val="00FA7BBF"/>
    <w:rsid w:val="00FC0311"/>
    <w:rsid w:val="00FC2545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