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8B51F2">
        <w:rPr>
          <w:b w:val="0"/>
        </w:rPr>
        <w:t>85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</w:t>
      </w:r>
      <w:r w:rsidR="00934A6D">
        <w:rPr>
          <w:b w:val="0"/>
        </w:rPr>
        <w:t>1</w:t>
      </w:r>
      <w:r w:rsidR="00407334">
        <w:rPr>
          <w:b w:val="0"/>
        </w:rPr>
        <w:t>28</w:t>
      </w:r>
      <w:r w:rsidRPr="00AC4B61" w:rsidR="00C83513">
        <w:rPr>
          <w:b w:val="0"/>
        </w:rPr>
        <w:t>-</w:t>
      </w:r>
      <w:r w:rsidR="00407334">
        <w:rPr>
          <w:b w:val="0"/>
        </w:rPr>
        <w:t>96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369AC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Березы Д.В</w:t>
      </w:r>
      <w:r w:rsidR="00047C2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отношении 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Березы Д</w:t>
      </w:r>
      <w:r w:rsidR="00170A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170A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170A6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170A6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170A6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170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170A6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4521F2">
        <w:rPr>
          <w:rFonts w:ascii="Times New Roman" w:eastAsia="Times New Roman" w:hAnsi="Times New Roman"/>
          <w:sz w:val="24"/>
          <w:szCs w:val="24"/>
          <w:lang w:eastAsia="ru-RU"/>
        </w:rPr>
        <w:t>со средним образованием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4521F2">
        <w:rPr>
          <w:rFonts w:ascii="Times New Roman" w:eastAsia="Times New Roman" w:hAnsi="Times New Roman"/>
          <w:sz w:val="24"/>
          <w:szCs w:val="24"/>
          <w:lang w:eastAsia="ru-RU"/>
        </w:rPr>
        <w:t xml:space="preserve"> женатого, официально не трудоустроенного,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проживающег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 xml:space="preserve">о по адресу: </w:t>
      </w:r>
      <w:r w:rsidR="00170A6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Береза Д.В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1.04</w:t>
      </w:r>
      <w:r w:rsidR="002A757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4A6D" w:rsidR="00934A6D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170A6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170A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7334" w:rsidR="00407334">
        <w:rPr>
          <w:rFonts w:ascii="Times New Roman" w:eastAsia="Times New Roman" w:hAnsi="Times New Roman"/>
          <w:sz w:val="24"/>
          <w:szCs w:val="24"/>
          <w:lang w:eastAsia="ru-RU"/>
        </w:rPr>
        <w:t>Береза Д.В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49637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30.01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934A6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34A6D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11.02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407334" w:rsidR="00407334">
        <w:rPr>
          <w:rFonts w:ascii="Times New Roman" w:eastAsia="Times New Roman" w:hAnsi="Times New Roman"/>
          <w:sz w:val="24"/>
          <w:szCs w:val="24"/>
          <w:lang w:eastAsia="ru-RU"/>
        </w:rPr>
        <w:t>Береза Д.В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356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30.01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407334" w:rsidR="00407334">
        <w:rPr>
          <w:rFonts w:ascii="Times New Roman" w:eastAsia="Times New Roman" w:hAnsi="Times New Roman"/>
          <w:sz w:val="24"/>
          <w:szCs w:val="24"/>
          <w:lang w:eastAsia="ru-RU"/>
        </w:rPr>
        <w:t>Берез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407334" w:rsidR="00407334">
        <w:rPr>
          <w:rFonts w:ascii="Times New Roman" w:eastAsia="Times New Roman" w:hAnsi="Times New Roman"/>
          <w:sz w:val="24"/>
          <w:szCs w:val="24"/>
          <w:lang w:eastAsia="ru-RU"/>
        </w:rPr>
        <w:t xml:space="preserve"> Д.В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407334" w:rsidR="0040733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Берез</w:t>
      </w:r>
      <w:r w:rsidR="0040733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</w:t>
      </w:r>
      <w:r w:rsidRPr="00407334" w:rsidR="0040733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 w:rsidR="00170A6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407334" w:rsidR="0040733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170A6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407334" w:rsidR="0040733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170A6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85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C29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70A6E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07334"/>
    <w:rsid w:val="0041003C"/>
    <w:rsid w:val="00417CFC"/>
    <w:rsid w:val="004439B0"/>
    <w:rsid w:val="004521F2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56AE5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B51F2"/>
    <w:rsid w:val="008C7278"/>
    <w:rsid w:val="008D5BE4"/>
    <w:rsid w:val="008F1B7F"/>
    <w:rsid w:val="0090539C"/>
    <w:rsid w:val="009074FD"/>
    <w:rsid w:val="009169F3"/>
    <w:rsid w:val="009237DE"/>
    <w:rsid w:val="009329FF"/>
    <w:rsid w:val="00934A6D"/>
    <w:rsid w:val="00935E12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95C31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E4FF2"/>
    <w:rsid w:val="00CF3052"/>
    <w:rsid w:val="00D06044"/>
    <w:rsid w:val="00D0766C"/>
    <w:rsid w:val="00D12117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