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552DFC">
        <w:rPr>
          <w:b w:val="0"/>
        </w:rPr>
        <w:t>8</w:t>
      </w:r>
      <w:r w:rsidR="00AB349A">
        <w:rPr>
          <w:b w:val="0"/>
        </w:rPr>
        <w:t>7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934A6D">
        <w:rPr>
          <w:b w:val="0"/>
        </w:rPr>
        <w:t>1</w:t>
      </w:r>
      <w:r w:rsidR="003103B8">
        <w:rPr>
          <w:b w:val="0"/>
        </w:rPr>
        <w:t>3</w:t>
      </w:r>
      <w:r w:rsidR="00940F0B">
        <w:rPr>
          <w:b w:val="0"/>
        </w:rPr>
        <w:t>0</w:t>
      </w:r>
      <w:r w:rsidRPr="00AC4B61" w:rsidR="00C83513">
        <w:rPr>
          <w:b w:val="0"/>
        </w:rPr>
        <w:t>-</w:t>
      </w:r>
      <w:r w:rsidR="00940F0B">
        <w:rPr>
          <w:b w:val="0"/>
        </w:rPr>
        <w:t>90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B349A" w:rsidR="00AB349A">
        <w:rPr>
          <w:rFonts w:ascii="Times New Roman" w:eastAsia="Times New Roman" w:hAnsi="Times New Roman"/>
          <w:sz w:val="24"/>
          <w:szCs w:val="24"/>
          <w:lang w:eastAsia="ru-RU"/>
        </w:rPr>
        <w:t>Головатюка С.И., рассмотрев материалы дела об административном правонарушении в отношении Головатюка С</w:t>
      </w:r>
      <w:r w:rsidR="003510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B349A" w:rsidR="00AB34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510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B349A" w:rsidR="00AB349A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3510F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510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B349A" w:rsidR="00AB349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510F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B349A" w:rsidR="00AB349A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3510F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B349A" w:rsidR="003510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B349A" w:rsidR="00AB349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B349A">
        <w:rPr>
          <w:rFonts w:ascii="Times New Roman" w:eastAsia="Times New Roman" w:hAnsi="Times New Roman"/>
          <w:sz w:val="24"/>
          <w:szCs w:val="24"/>
          <w:lang w:eastAsia="ru-RU"/>
        </w:rPr>
        <w:t xml:space="preserve">ИНН </w:t>
      </w:r>
      <w:r w:rsidR="003510F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B349A" w:rsidR="00AB349A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средним образованием,  не женатого, не работающего, проживающего по адресу: </w:t>
      </w:r>
      <w:r w:rsidR="003510F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AB349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1 ст. 20.25 КоАП РФ,</w:t>
      </w:r>
    </w:p>
    <w:p w:rsidR="00AB349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Головатюк С.И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26.03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B349A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3510F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510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B349A">
        <w:rPr>
          <w:rFonts w:ascii="Times New Roman" w:eastAsia="Times New Roman" w:hAnsi="Times New Roman"/>
          <w:sz w:val="24"/>
          <w:szCs w:val="24"/>
          <w:lang w:eastAsia="ru-RU"/>
        </w:rPr>
        <w:t>Головатюк С.И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116692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13.01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19.16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24.01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AB349A" w:rsidR="00AB349A">
        <w:rPr>
          <w:rFonts w:ascii="Times New Roman" w:eastAsia="Times New Roman" w:hAnsi="Times New Roman"/>
          <w:sz w:val="24"/>
          <w:szCs w:val="24"/>
          <w:lang w:eastAsia="ru-RU"/>
        </w:rPr>
        <w:t>Головатюк С.И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  <w:r w:rsidR="003103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AB349A">
        <w:rPr>
          <w:rFonts w:ascii="Times New Roman" w:eastAsia="Times New Roman" w:hAnsi="Times New Roman"/>
          <w:sz w:val="24"/>
          <w:szCs w:val="24"/>
          <w:lang w:eastAsia="ru-RU"/>
        </w:rPr>
        <w:t>4244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56AE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B349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349A">
        <w:rPr>
          <w:rFonts w:ascii="Times New Roman" w:eastAsia="Times New Roman" w:hAnsi="Times New Roman"/>
          <w:sz w:val="24"/>
          <w:szCs w:val="24"/>
          <w:lang w:eastAsia="ru-RU"/>
        </w:rPr>
        <w:t>13.01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AB349A" w:rsidR="00AB349A">
        <w:rPr>
          <w:rFonts w:ascii="Times New Roman" w:eastAsia="Times New Roman" w:hAnsi="Times New Roman"/>
          <w:sz w:val="24"/>
          <w:szCs w:val="24"/>
          <w:lang w:eastAsia="ru-RU"/>
        </w:rPr>
        <w:t>Головатюк</w:t>
      </w:r>
      <w:r w:rsidR="00AB349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B349A" w:rsidR="00AB349A">
        <w:rPr>
          <w:rFonts w:ascii="Times New Roman" w:eastAsia="Times New Roman" w:hAnsi="Times New Roman"/>
          <w:sz w:val="24"/>
          <w:szCs w:val="24"/>
          <w:lang w:eastAsia="ru-RU"/>
        </w:rPr>
        <w:t xml:space="preserve"> С.И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349A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AB349A" w:rsidR="00AB34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Головатюка С</w:t>
      </w:r>
      <w:r w:rsidR="0041129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B349A" w:rsidR="00AB34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41129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AB349A" w:rsidR="00AB34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41129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40733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1647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C29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03B8"/>
    <w:rsid w:val="0031118E"/>
    <w:rsid w:val="00311425"/>
    <w:rsid w:val="0032409F"/>
    <w:rsid w:val="003366A5"/>
    <w:rsid w:val="003510F4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07334"/>
    <w:rsid w:val="0041003C"/>
    <w:rsid w:val="0041129D"/>
    <w:rsid w:val="00417CFC"/>
    <w:rsid w:val="004439B0"/>
    <w:rsid w:val="004521F2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52DFC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56AE5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B51F2"/>
    <w:rsid w:val="008C7278"/>
    <w:rsid w:val="008D5BE4"/>
    <w:rsid w:val="008F1B7F"/>
    <w:rsid w:val="0090539C"/>
    <w:rsid w:val="009074FD"/>
    <w:rsid w:val="009169F3"/>
    <w:rsid w:val="009237DE"/>
    <w:rsid w:val="009329FF"/>
    <w:rsid w:val="00934A6D"/>
    <w:rsid w:val="00935E12"/>
    <w:rsid w:val="00940F0B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B349A"/>
    <w:rsid w:val="00AC1104"/>
    <w:rsid w:val="00AC4B61"/>
    <w:rsid w:val="00AD24AA"/>
    <w:rsid w:val="00AD7615"/>
    <w:rsid w:val="00AF4345"/>
    <w:rsid w:val="00B1647C"/>
    <w:rsid w:val="00B16DEC"/>
    <w:rsid w:val="00B35888"/>
    <w:rsid w:val="00B41F1C"/>
    <w:rsid w:val="00B46D19"/>
    <w:rsid w:val="00B54414"/>
    <w:rsid w:val="00B54DF2"/>
    <w:rsid w:val="00B7696C"/>
    <w:rsid w:val="00B92CDC"/>
    <w:rsid w:val="00B95C31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E4FF2"/>
    <w:rsid w:val="00CF3052"/>
    <w:rsid w:val="00D06044"/>
    <w:rsid w:val="00D0766C"/>
    <w:rsid w:val="00D12117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