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D12117">
        <w:rPr>
          <w:b w:val="0"/>
        </w:rPr>
        <w:t>9</w:t>
      </w:r>
      <w:r w:rsidR="00935E12">
        <w:rPr>
          <w:b w:val="0"/>
        </w:rPr>
        <w:t>0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934A6D">
        <w:rPr>
          <w:b w:val="0"/>
        </w:rPr>
        <w:t>136</w:t>
      </w:r>
      <w:r w:rsidRPr="00AC4B61" w:rsidR="00C83513">
        <w:rPr>
          <w:b w:val="0"/>
        </w:rPr>
        <w:t>-</w:t>
      </w:r>
      <w:r w:rsidR="00934A6D">
        <w:rPr>
          <w:b w:val="0"/>
        </w:rPr>
        <w:t>7</w:t>
      </w:r>
      <w:r w:rsidR="00047C29">
        <w:rPr>
          <w:b w:val="0"/>
        </w:rPr>
        <w:t>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Родькина В.А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Родькина В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C95E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>со средним образованием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 xml:space="preserve"> женатого, официально не трудоустроенного,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проживающег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о по адресу: 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Родькин В.А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1.11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4A6D" w:rsidR="00934A6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4A6D" w:rsidR="00934A6D">
        <w:rPr>
          <w:rFonts w:ascii="Times New Roman" w:eastAsia="Times New Roman" w:hAnsi="Times New Roman"/>
          <w:sz w:val="24"/>
          <w:szCs w:val="24"/>
          <w:lang w:eastAsia="ru-RU"/>
        </w:rPr>
        <w:t>Родькин В.А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352460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25.08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09.09.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756AE5" w:rsidR="00756AE5">
        <w:rPr>
          <w:rFonts w:ascii="Times New Roman" w:eastAsia="Times New Roman" w:hAnsi="Times New Roman"/>
          <w:sz w:val="24"/>
          <w:szCs w:val="24"/>
          <w:lang w:eastAsia="ru-RU"/>
        </w:rPr>
        <w:t>Родькин В.А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25.08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56AE5" w:rsidR="00756AE5">
        <w:rPr>
          <w:rFonts w:ascii="Times New Roman" w:eastAsia="Times New Roman" w:hAnsi="Times New Roman"/>
          <w:sz w:val="24"/>
          <w:szCs w:val="24"/>
          <w:lang w:eastAsia="ru-RU"/>
        </w:rPr>
        <w:t>Родькин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756AE5" w:rsidR="00756AE5">
        <w:rPr>
          <w:rFonts w:ascii="Times New Roman" w:eastAsia="Times New Roman" w:hAnsi="Times New Roman"/>
          <w:sz w:val="24"/>
          <w:szCs w:val="24"/>
          <w:lang w:eastAsia="ru-RU"/>
        </w:rPr>
        <w:t xml:space="preserve"> В.А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756AE5" w:rsidR="00756A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Родькина В</w:t>
      </w:r>
      <w:r w:rsidR="00C95EB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56AE5" w:rsidR="00756A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C95EB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56AE5" w:rsidR="00756A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C95EB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21F2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56AE5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34A6D"/>
    <w:rsid w:val="00935E12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95EB7"/>
    <w:rsid w:val="00CA017B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2117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