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1F05CB" w:rsidP="008B03A6">
      <w:pPr>
        <w:pStyle w:val="Title"/>
        <w:ind w:firstLine="709"/>
        <w:jc w:val="right"/>
        <w:rPr>
          <w:b w:val="0"/>
        </w:rPr>
      </w:pPr>
      <w:r>
        <w:rPr>
          <w:b w:val="0"/>
        </w:rPr>
        <w:t>5-</w:t>
      </w:r>
      <w:r w:rsidR="00FA44B7">
        <w:rPr>
          <w:b w:val="0"/>
        </w:rPr>
        <w:t>101</w:t>
      </w:r>
      <w:r w:rsidRPr="001F05CB">
        <w:rPr>
          <w:b w:val="0"/>
        </w:rPr>
        <w:t>/33/202</w:t>
      </w:r>
      <w:r w:rsidR="00FA44B7">
        <w:rPr>
          <w:b w:val="0"/>
        </w:rPr>
        <w:t>5</w:t>
      </w:r>
    </w:p>
    <w:p w:rsidR="008B03A6" w:rsidRPr="00C83513" w:rsidP="008B03A6">
      <w:pPr>
        <w:pStyle w:val="Title"/>
        <w:ind w:firstLine="709"/>
        <w:jc w:val="right"/>
        <w:rPr>
          <w:b w:val="0"/>
          <w:lang w:val="en-US"/>
        </w:rPr>
      </w:pPr>
      <w:r w:rsidRPr="001F05CB">
        <w:rPr>
          <w:b w:val="0"/>
        </w:rPr>
        <w:t xml:space="preserve"> 91</w:t>
      </w:r>
      <w:r w:rsidRPr="001F05CB">
        <w:rPr>
          <w:b w:val="0"/>
          <w:lang w:val="en-US"/>
        </w:rPr>
        <w:t>MS</w:t>
      </w:r>
      <w:r w:rsidR="00C83513">
        <w:rPr>
          <w:b w:val="0"/>
        </w:rPr>
        <w:t>003</w:t>
      </w:r>
      <w:r w:rsidR="0071778A">
        <w:rPr>
          <w:b w:val="0"/>
        </w:rPr>
        <w:t>3</w:t>
      </w:r>
      <w:r w:rsidR="00C83513">
        <w:rPr>
          <w:b w:val="0"/>
        </w:rPr>
        <w:t>-01-202</w:t>
      </w:r>
      <w:r w:rsidR="002D724F">
        <w:rPr>
          <w:b w:val="0"/>
        </w:rPr>
        <w:t>5</w:t>
      </w:r>
      <w:r w:rsidR="00C83513">
        <w:rPr>
          <w:b w:val="0"/>
        </w:rPr>
        <w:t>-00</w:t>
      </w:r>
      <w:r w:rsidR="0071778A">
        <w:rPr>
          <w:b w:val="0"/>
        </w:rPr>
        <w:t>0</w:t>
      </w:r>
      <w:r w:rsidR="002D724F">
        <w:rPr>
          <w:b w:val="0"/>
        </w:rPr>
        <w:t>341</w:t>
      </w:r>
      <w:r w:rsidR="00C83513">
        <w:rPr>
          <w:b w:val="0"/>
        </w:rPr>
        <w:t>-</w:t>
      </w:r>
      <w:r w:rsidR="002D724F">
        <w:rPr>
          <w:b w:val="0"/>
        </w:rPr>
        <w:t>23</w:t>
      </w:r>
    </w:p>
    <w:p w:rsidR="00FA7BDB" w:rsidRPr="001F05CB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1F05CB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19 февраля</w:t>
      </w:r>
      <w:r w:rsidR="00702F25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                             </w:t>
      </w:r>
      <w:r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г. Джанкой</w:t>
      </w:r>
    </w:p>
    <w:p w:rsidR="00FA7BDB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5FB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</w:t>
      </w:r>
      <w:r w:rsidRPr="009F4565" w:rsidR="009F4565">
        <w:rPr>
          <w:rFonts w:ascii="Times New Roman" w:eastAsia="Times New Roman" w:hAnsi="Times New Roman"/>
          <w:sz w:val="24"/>
          <w:szCs w:val="24"/>
          <w:lang w:eastAsia="ru-RU"/>
        </w:rPr>
        <w:t xml:space="preserve">с участием лица, в отношении которого ведется производство по делу об административном правонарушении </w:t>
      </w:r>
      <w:r w:rsidR="00882AB6">
        <w:rPr>
          <w:rFonts w:ascii="Times New Roman" w:eastAsia="Times New Roman" w:hAnsi="Times New Roman"/>
          <w:sz w:val="24"/>
          <w:szCs w:val="24"/>
          <w:lang w:eastAsia="ru-RU"/>
        </w:rPr>
        <w:t>Жукова М.В</w:t>
      </w:r>
      <w:r w:rsidR="00DF1A0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9F4565" w:rsidR="009F4565">
        <w:rPr>
          <w:rFonts w:ascii="Times New Roman" w:eastAsia="Times New Roman" w:hAnsi="Times New Roman"/>
          <w:sz w:val="24"/>
          <w:szCs w:val="24"/>
          <w:lang w:eastAsia="ru-RU"/>
        </w:rPr>
        <w:t xml:space="preserve">, рассмотрев материалы дела об административном правонарушении в отношении </w:t>
      </w:r>
      <w:r w:rsidR="00882AB6">
        <w:rPr>
          <w:rFonts w:ascii="Times New Roman" w:eastAsia="Times New Roman" w:hAnsi="Times New Roman"/>
          <w:sz w:val="24"/>
          <w:szCs w:val="24"/>
          <w:lang w:eastAsia="ru-RU"/>
        </w:rPr>
        <w:t>Жукова М</w:t>
      </w:r>
      <w:r w:rsidR="001433B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882AB6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1433B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9F4565" w:rsidR="009F4565">
        <w:rPr>
          <w:rFonts w:ascii="Times New Roman" w:eastAsia="Times New Roman" w:hAnsi="Times New Roman"/>
          <w:sz w:val="24"/>
          <w:szCs w:val="24"/>
          <w:lang w:eastAsia="ru-RU"/>
        </w:rPr>
        <w:t xml:space="preserve">, родившегося </w:t>
      </w:r>
      <w:r w:rsidRPr="004E1B85" w:rsidR="004E1B8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433BF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4E1B85" w:rsidR="004E1B85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r w:rsidR="001433BF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4E1B85" w:rsidR="004E1B85">
        <w:rPr>
          <w:rFonts w:ascii="Times New Roman" w:eastAsia="Times New Roman" w:hAnsi="Times New Roman"/>
          <w:sz w:val="24"/>
          <w:szCs w:val="24"/>
          <w:lang w:eastAsia="ru-RU"/>
        </w:rPr>
        <w:t>, гражданина РФ</w:t>
      </w:r>
      <w:r w:rsidR="004E1B85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Pr="004E1B85" w:rsidR="004E1B85">
        <w:rPr>
          <w:rFonts w:ascii="Times New Roman" w:eastAsia="Times New Roman" w:hAnsi="Times New Roman"/>
          <w:sz w:val="24"/>
          <w:szCs w:val="24"/>
          <w:lang w:eastAsia="ru-RU"/>
        </w:rPr>
        <w:t xml:space="preserve">паспорт </w:t>
      </w:r>
      <w:r w:rsidR="001433BF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4E1B85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4E1B85" w:rsidR="004E1B85">
        <w:rPr>
          <w:rFonts w:ascii="Times New Roman" w:eastAsia="Times New Roman" w:hAnsi="Times New Roman"/>
          <w:sz w:val="24"/>
          <w:szCs w:val="24"/>
          <w:lang w:eastAsia="ru-RU"/>
        </w:rPr>
        <w:t xml:space="preserve">, проживающего по адресу: </w:t>
      </w:r>
      <w:r w:rsidR="001433BF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4E1B8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F06B75">
        <w:rPr>
          <w:rFonts w:ascii="Times New Roman" w:hAnsi="Times New Roman"/>
          <w:sz w:val="24"/>
          <w:szCs w:val="24"/>
        </w:rPr>
        <w:t xml:space="preserve"> </w:t>
      </w:r>
      <w:r w:rsidRPr="004C2FB9" w:rsid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ч. 1 ст. 20.25 КоАП РФ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322DE" w:rsidP="00853E6D">
      <w:pPr>
        <w:spacing w:after="0" w:line="240" w:lineRule="auto"/>
        <w:ind w:left="708"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УСТАНОВИЛ:</w:t>
      </w:r>
    </w:p>
    <w:p w:rsidR="004C2FB9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Жуков М.В.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не уплатил административный штраф в срок, предусмотренный законом, при следующих обстоятельствах.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08.08</w:t>
      </w:r>
      <w:r w:rsidR="00C23F1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 w:rsidR="00DB1435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82AB6" w:rsidR="00882AB6">
        <w:rPr>
          <w:rFonts w:ascii="Times New Roman" w:eastAsia="Times New Roman" w:hAnsi="Times New Roman"/>
          <w:sz w:val="24"/>
          <w:szCs w:val="24"/>
          <w:lang w:eastAsia="ru-RU"/>
        </w:rPr>
        <w:t>Жуков М.В.</w:t>
      </w:r>
      <w:r w:rsidR="009F45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D5BE4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е уплатил в установленный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законодательством срок административный штраф в размере</w:t>
      </w:r>
      <w:r w:rsidR="00882AB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53E6D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9F4565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него постановлением 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№ 8204087716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28.05.2024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</w:t>
      </w:r>
      <w:r w:rsidR="00644C0F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="00B35888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644C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ст.</w:t>
      </w:r>
      <w:r w:rsidR="00882AB6">
        <w:rPr>
          <w:rFonts w:ascii="Times New Roman" w:eastAsia="Times New Roman" w:hAnsi="Times New Roman"/>
          <w:sz w:val="24"/>
          <w:szCs w:val="24"/>
          <w:lang w:eastAsia="ru-RU"/>
        </w:rPr>
        <w:t>20.20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КоАП РФ, вступившим в законную силу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08.06.2024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882AB6" w:rsidR="00882AB6">
        <w:rPr>
          <w:rFonts w:ascii="Times New Roman" w:eastAsia="Times New Roman" w:hAnsi="Times New Roman"/>
          <w:sz w:val="24"/>
          <w:szCs w:val="24"/>
          <w:lang w:eastAsia="ru-RU"/>
        </w:rPr>
        <w:t>Жуков М.В.</w:t>
      </w:r>
      <w:r w:rsidRPr="00FC615F" w:rsidR="00FC615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в  судебном заседании </w:t>
      </w:r>
      <w:r w:rsidR="002D724F">
        <w:rPr>
          <w:rFonts w:ascii="Times New Roman" w:eastAsia="Times New Roman" w:hAnsi="Times New Roman"/>
          <w:sz w:val="24"/>
          <w:szCs w:val="24"/>
          <w:lang w:eastAsia="ru-RU"/>
        </w:rPr>
        <w:t xml:space="preserve">свою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вину в неуплате административного штрафа в предусмотренные законом сроки признал  и пояснил, что </w:t>
      </w:r>
      <w:r w:rsidR="00853E6D">
        <w:rPr>
          <w:rFonts w:ascii="Times New Roman" w:eastAsia="Times New Roman" w:hAnsi="Times New Roman"/>
          <w:sz w:val="24"/>
          <w:szCs w:val="24"/>
          <w:lang w:eastAsia="ru-RU"/>
        </w:rPr>
        <w:t>забыл.</w:t>
      </w:r>
    </w:p>
    <w:p w:rsidR="005322DE" w:rsidRPr="001F05CB" w:rsidP="004F75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3F13">
        <w:rPr>
          <w:rFonts w:ascii="Times New Roman" w:eastAsia="Times New Roman" w:hAnsi="Times New Roman"/>
          <w:sz w:val="24"/>
          <w:szCs w:val="24"/>
          <w:lang w:eastAsia="ru-RU"/>
        </w:rPr>
        <w:t>Выслушав</w:t>
      </w:r>
      <w:r w:rsidRPr="00B35888" w:rsidR="00B35888">
        <w:t xml:space="preserve"> </w:t>
      </w:r>
      <w:r w:rsidRPr="006646D4" w:rsidR="006646D4">
        <w:t xml:space="preserve"> </w:t>
      </w:r>
      <w:r w:rsidR="00882AB6">
        <w:rPr>
          <w:rFonts w:ascii="Times New Roman" w:hAnsi="Times New Roman"/>
          <w:sz w:val="24"/>
          <w:szCs w:val="24"/>
        </w:rPr>
        <w:t xml:space="preserve"> </w:t>
      </w:r>
      <w:r w:rsidRPr="00882AB6" w:rsidR="00882AB6">
        <w:rPr>
          <w:rFonts w:ascii="Times New Roman" w:hAnsi="Times New Roman"/>
          <w:sz w:val="24"/>
          <w:szCs w:val="24"/>
        </w:rPr>
        <w:t>Жуков</w:t>
      </w:r>
      <w:r w:rsidR="00882AB6">
        <w:rPr>
          <w:rFonts w:ascii="Times New Roman" w:hAnsi="Times New Roman"/>
          <w:sz w:val="24"/>
          <w:szCs w:val="24"/>
        </w:rPr>
        <w:t>а</w:t>
      </w:r>
      <w:r w:rsidRPr="00882AB6" w:rsidR="00882AB6">
        <w:rPr>
          <w:rFonts w:ascii="Times New Roman" w:hAnsi="Times New Roman"/>
          <w:sz w:val="24"/>
          <w:szCs w:val="24"/>
        </w:rPr>
        <w:t xml:space="preserve"> М.В.</w:t>
      </w:r>
      <w:r w:rsidRPr="00FC615F" w:rsidR="00FC615F">
        <w:t xml:space="preserve"> </w:t>
      </w:r>
      <w:r w:rsidRPr="00C05EDB" w:rsidR="004C2FB9">
        <w:rPr>
          <w:rFonts w:ascii="Times New Roman" w:eastAsia="Times New Roman" w:hAnsi="Times New Roman"/>
          <w:sz w:val="24"/>
          <w:szCs w:val="24"/>
          <w:lang w:eastAsia="ru-RU"/>
        </w:rPr>
        <w:t>и исследовав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материалы дела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судья приходит к выводу о доказанности 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его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вины</w:t>
      </w:r>
      <w:r w:rsidR="00FC615F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указанного правонарушения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, которая подтверждается: протоколом об админис</w:t>
      </w:r>
      <w:r w:rsidRPr="001F05CB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="000968FD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2D724F">
        <w:rPr>
          <w:rFonts w:ascii="Times New Roman" w:eastAsia="Times New Roman" w:hAnsi="Times New Roman"/>
          <w:sz w:val="24"/>
          <w:szCs w:val="24"/>
          <w:lang w:eastAsia="ru-RU"/>
        </w:rPr>
        <w:t>350017</w:t>
      </w:r>
      <w:r w:rsidR="00853E6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2D724F">
        <w:rPr>
          <w:rFonts w:ascii="Times New Roman" w:eastAsia="Times New Roman" w:hAnsi="Times New Roman"/>
          <w:sz w:val="24"/>
          <w:szCs w:val="24"/>
          <w:lang w:eastAsia="ru-RU"/>
        </w:rPr>
        <w:t>19.02.2025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2D724F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  <w:r w:rsidR="00ED6A92">
        <w:rPr>
          <w:rFonts w:ascii="Times New Roman" w:eastAsia="Times New Roman" w:hAnsi="Times New Roman"/>
          <w:sz w:val="24"/>
          <w:szCs w:val="24"/>
          <w:lang w:eastAsia="ru-RU"/>
        </w:rPr>
        <w:t>постановлени</w:t>
      </w:r>
      <w:r w:rsidR="00B35888"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делу об административном правонарушении</w:t>
      </w:r>
      <w:r w:rsidR="00882AB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D724F">
        <w:rPr>
          <w:rFonts w:ascii="Times New Roman" w:eastAsia="Times New Roman" w:hAnsi="Times New Roman"/>
          <w:sz w:val="24"/>
          <w:szCs w:val="24"/>
          <w:lang w:eastAsia="ru-RU"/>
        </w:rPr>
        <w:t>от 28.05.2024</w:t>
      </w:r>
      <w:r w:rsidRPr="00ED6A92" w:rsidR="00ED6A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2D724F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882AB6">
        <w:rPr>
          <w:rFonts w:ascii="Times New Roman" w:eastAsia="Times New Roman" w:hAnsi="Times New Roman"/>
          <w:sz w:val="24"/>
          <w:szCs w:val="24"/>
          <w:lang w:eastAsia="ru-RU"/>
        </w:rPr>
        <w:t>; рапортом (л.д.3)</w:t>
      </w:r>
      <w:r w:rsidR="002D724F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2D724F" w:rsidR="002D724F">
        <w:rPr>
          <w:rFonts w:ascii="Times New Roman" w:eastAsia="Times New Roman" w:hAnsi="Times New Roman"/>
          <w:sz w:val="24"/>
          <w:szCs w:val="24"/>
          <w:lang w:eastAsia="ru-RU"/>
        </w:rPr>
        <w:t>сведениями МО МВД России «Джанкойский» о неуплате штрафа (л.д.7).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1F05CB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="009A0D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его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не установлено.</w:t>
      </w:r>
      <w:r w:rsidRPr="007A798E" w:rsidR="007A798E">
        <w:t xml:space="preserve"> </w:t>
      </w:r>
      <w:r w:rsidRPr="007A798E" w:rsidR="007A798E">
        <w:rPr>
          <w:rFonts w:ascii="Times New Roman" w:eastAsia="Times New Roman" w:hAnsi="Times New Roman"/>
          <w:bCs/>
          <w:sz w:val="24"/>
          <w:szCs w:val="24"/>
          <w:lang w:eastAsia="ru-RU"/>
        </w:rPr>
        <w:t>Нарушений, гарантированных Конституцией РФ и ст. 25.1 КоАП РФ прав, в том числе права на защиту, не усматривается.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1F05CB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1F05CB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882AB6" w:rsidR="00882AB6">
        <w:rPr>
          <w:rFonts w:ascii="Times New Roman" w:eastAsia="Times New Roman" w:hAnsi="Times New Roman"/>
          <w:sz w:val="24"/>
          <w:szCs w:val="24"/>
          <w:lang w:eastAsia="ru-RU"/>
        </w:rPr>
        <w:t>Жуков</w:t>
      </w:r>
      <w:r w:rsidR="00882AB6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882AB6" w:rsidR="00882AB6">
        <w:rPr>
          <w:rFonts w:ascii="Times New Roman" w:eastAsia="Times New Roman" w:hAnsi="Times New Roman"/>
          <w:sz w:val="24"/>
          <w:szCs w:val="24"/>
          <w:lang w:eastAsia="ru-RU"/>
        </w:rPr>
        <w:t xml:space="preserve"> М.В.</w:t>
      </w:r>
      <w:r w:rsidR="000C1E7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наказания судья учитывает характер совершенного административного правонарушения, личность виновного, его имущественное положение.  </w:t>
      </w:r>
    </w:p>
    <w:p w:rsidR="005322DE" w:rsidRPr="001F05CB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 </w:t>
      </w:r>
      <w:r w:rsidR="00C23F13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58C9">
        <w:rPr>
          <w:rFonts w:ascii="Times New Roman" w:eastAsia="Times New Roman" w:hAnsi="Times New Roman"/>
          <w:sz w:val="24"/>
          <w:szCs w:val="24"/>
          <w:lang w:eastAsia="ru-RU"/>
        </w:rPr>
        <w:t>На основании изложенного</w:t>
      </w:r>
      <w:r w:rsidR="007A798E">
        <w:rPr>
          <w:rFonts w:ascii="Times New Roman" w:eastAsia="Times New Roman" w:hAnsi="Times New Roman"/>
          <w:sz w:val="24"/>
          <w:szCs w:val="24"/>
          <w:lang w:eastAsia="ru-RU"/>
        </w:rPr>
        <w:t xml:space="preserve"> и р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уководствуясь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7A798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4C2FB9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7A798E" w:rsidRPr="007A798E" w:rsidP="007A798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37AF">
        <w:t xml:space="preserve"> </w:t>
      </w:r>
      <w:r w:rsidRPr="000968FD" w:rsidR="000968FD">
        <w:t xml:space="preserve"> </w:t>
      </w:r>
      <w:r w:rsidRPr="00E200DA" w:rsidR="00E200DA">
        <w:t xml:space="preserve"> </w:t>
      </w:r>
      <w:r w:rsidRPr="00882AB6" w:rsidR="00882AB6">
        <w:t xml:space="preserve"> </w:t>
      </w:r>
      <w:r w:rsidRPr="00882AB6" w:rsidR="00882AB6">
        <w:rPr>
          <w:rFonts w:ascii="Times New Roman" w:hAnsi="Times New Roman"/>
          <w:b/>
          <w:i/>
          <w:sz w:val="24"/>
          <w:szCs w:val="24"/>
        </w:rPr>
        <w:t>Жукова М</w:t>
      </w:r>
      <w:r w:rsidR="000D383D">
        <w:rPr>
          <w:rFonts w:ascii="Times New Roman" w:hAnsi="Times New Roman"/>
          <w:b/>
          <w:i/>
          <w:sz w:val="24"/>
          <w:szCs w:val="24"/>
        </w:rPr>
        <w:t>.</w:t>
      </w:r>
      <w:r w:rsidRPr="00882AB6" w:rsidR="00882AB6">
        <w:rPr>
          <w:rFonts w:ascii="Times New Roman" w:hAnsi="Times New Roman"/>
          <w:b/>
          <w:i/>
          <w:sz w:val="24"/>
          <w:szCs w:val="24"/>
        </w:rPr>
        <w:t>В</w:t>
      </w:r>
      <w:r w:rsidR="000D383D">
        <w:rPr>
          <w:rFonts w:ascii="Times New Roman" w:hAnsi="Times New Roman"/>
          <w:b/>
          <w:i/>
          <w:sz w:val="24"/>
          <w:szCs w:val="24"/>
        </w:rPr>
        <w:t>.</w:t>
      </w:r>
      <w:r w:rsidRPr="00882AB6" w:rsidR="00882AB6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C615F">
        <w:rPr>
          <w:rFonts w:ascii="Times New Roman" w:eastAsia="Times New Roman" w:hAnsi="Times New Roman"/>
          <w:sz w:val="24"/>
          <w:szCs w:val="24"/>
          <w:lang w:eastAsia="ru-RU"/>
        </w:rPr>
        <w:t>приз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нать</w:t>
      </w:r>
      <w:r w:rsidRPr="001F05CB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Pr="00CC58C9" w:rsidR="00CC58C9">
        <w:t xml:space="preserve"> </w:t>
      </w:r>
      <w:r w:rsidRPr="00CC58C9" w:rsidR="00CC58C9">
        <w:rPr>
          <w:rFonts w:ascii="Times New Roman" w:eastAsia="Times New Roman" w:hAnsi="Times New Roman"/>
          <w:sz w:val="24"/>
          <w:szCs w:val="24"/>
          <w:lang w:eastAsia="ru-RU"/>
        </w:rPr>
        <w:t xml:space="preserve">и назначить ему  наказание в виде </w:t>
      </w:r>
      <w:r w:rsidRPr="007A798E">
        <w:rPr>
          <w:rFonts w:ascii="Times New Roman" w:eastAsia="Times New Roman" w:hAnsi="Times New Roman"/>
          <w:sz w:val="24"/>
          <w:szCs w:val="24"/>
          <w:lang w:eastAsia="ru-RU"/>
        </w:rPr>
        <w:t xml:space="preserve">и назначить ему  наказание в виде  административного  штрафа в размере </w:t>
      </w:r>
      <w:r w:rsidR="00882AB6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7A798E">
        <w:rPr>
          <w:rFonts w:ascii="Times New Roman" w:eastAsia="Times New Roman" w:hAnsi="Times New Roman"/>
          <w:sz w:val="24"/>
          <w:szCs w:val="24"/>
          <w:lang w:eastAsia="ru-RU"/>
        </w:rPr>
        <w:t>000 (</w:t>
      </w:r>
      <w:r w:rsidR="00882AB6">
        <w:rPr>
          <w:rFonts w:ascii="Times New Roman" w:eastAsia="Times New Roman" w:hAnsi="Times New Roman"/>
          <w:sz w:val="24"/>
          <w:szCs w:val="24"/>
          <w:lang w:eastAsia="ru-RU"/>
        </w:rPr>
        <w:t>одной</w:t>
      </w:r>
      <w:r w:rsidRPr="007A798E">
        <w:rPr>
          <w:rFonts w:ascii="Times New Roman" w:eastAsia="Times New Roman" w:hAnsi="Times New Roman"/>
          <w:sz w:val="24"/>
          <w:szCs w:val="24"/>
          <w:lang w:eastAsia="ru-RU"/>
        </w:rPr>
        <w:t xml:space="preserve"> тысяч</w:t>
      </w:r>
      <w:r w:rsidR="00882AB6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7A798E">
        <w:rPr>
          <w:rFonts w:ascii="Times New Roman" w:eastAsia="Times New Roman" w:hAnsi="Times New Roman"/>
          <w:sz w:val="24"/>
          <w:szCs w:val="24"/>
          <w:lang w:eastAsia="ru-RU"/>
        </w:rPr>
        <w:t xml:space="preserve">) рублей. </w:t>
      </w:r>
    </w:p>
    <w:p w:rsidR="007A798E" w:rsidRPr="007A798E" w:rsidP="007A798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724F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Республика Крым, 295000, г. Симферополь, ул. Набережная им.60-летия СССР, 28, ОГРН 1149102019164, банковские реквизиты: Получатель: </w:t>
      </w:r>
      <w:r w:rsidRPr="002D724F">
        <w:rPr>
          <w:rFonts w:ascii="Times New Roman" w:eastAsia="Times New Roman" w:hAnsi="Times New Roman"/>
          <w:sz w:val="24"/>
          <w:szCs w:val="24"/>
          <w:lang w:eastAsia="ru-RU"/>
        </w:rPr>
        <w:t>УФК по Республике Крым (Министерство юстиции Республики Крым) в отделение Республика Крым Банка России//УФК по Республике Крым г. Симферополь, ИНН 9102013284, КПП 910201001, БИК 013510002, ЕКС 40102810645370000035, к/с 03100643000000017500, л/с  04752203230, Код Сводного реестра 35220323, ОКТМО 35709000, КБК 828 1 16 01203 01 0025 140,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A798E">
        <w:rPr>
          <w:rFonts w:ascii="Times New Roman" w:eastAsia="Times New Roman" w:hAnsi="Times New Roman"/>
          <w:sz w:val="24"/>
          <w:szCs w:val="24"/>
          <w:lang w:eastAsia="ru-RU"/>
        </w:rPr>
        <w:t xml:space="preserve">УИН </w:t>
      </w:r>
      <w:r w:rsidR="000D383D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7A798E">
        <w:rPr>
          <w:rFonts w:ascii="Times New Roman" w:eastAsia="Times New Roman" w:hAnsi="Times New Roman"/>
          <w:sz w:val="24"/>
          <w:szCs w:val="24"/>
          <w:lang w:eastAsia="ru-RU"/>
        </w:rPr>
        <w:t xml:space="preserve">, назначение – оплата штрафа по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делу </w:t>
      </w:r>
      <w:r w:rsidRPr="007A798E">
        <w:rPr>
          <w:rFonts w:ascii="Times New Roman" w:eastAsia="Times New Roman" w:hAnsi="Times New Roman"/>
          <w:sz w:val="24"/>
          <w:szCs w:val="24"/>
          <w:lang w:eastAsia="ru-RU"/>
        </w:rPr>
        <w:t xml:space="preserve"> № 5-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101/33/2025</w:t>
      </w:r>
      <w:r w:rsidRPr="007A798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A798E" w:rsidRPr="007A798E" w:rsidP="007A798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798E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7A798E" w:rsidRPr="007A798E" w:rsidP="007A798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798E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A798E" w:rsidP="00CC58C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798E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2D724F">
        <w:rPr>
          <w:rFonts w:ascii="Times New Roman" w:eastAsia="Times New Roman" w:hAnsi="Times New Roman"/>
          <w:sz w:val="24"/>
          <w:szCs w:val="24"/>
          <w:lang w:eastAsia="ru-RU"/>
        </w:rPr>
        <w:t xml:space="preserve">дней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со дня вручения или получения копии постановления.</w:t>
      </w:r>
    </w:p>
    <w:p w:rsidR="003366A5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1F05CB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1946A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27CD9"/>
    <w:rsid w:val="00035835"/>
    <w:rsid w:val="00061C76"/>
    <w:rsid w:val="00081307"/>
    <w:rsid w:val="000968FD"/>
    <w:rsid w:val="000B1B39"/>
    <w:rsid w:val="000C0451"/>
    <w:rsid w:val="000C1E72"/>
    <w:rsid w:val="000D383D"/>
    <w:rsid w:val="0010387C"/>
    <w:rsid w:val="00104738"/>
    <w:rsid w:val="00132891"/>
    <w:rsid w:val="00136A48"/>
    <w:rsid w:val="001433BF"/>
    <w:rsid w:val="001868DB"/>
    <w:rsid w:val="001946A4"/>
    <w:rsid w:val="001977EA"/>
    <w:rsid w:val="001A1D6A"/>
    <w:rsid w:val="001F05CB"/>
    <w:rsid w:val="001F5580"/>
    <w:rsid w:val="002121CB"/>
    <w:rsid w:val="002162CE"/>
    <w:rsid w:val="00222069"/>
    <w:rsid w:val="00225C3C"/>
    <w:rsid w:val="0025172D"/>
    <w:rsid w:val="00254663"/>
    <w:rsid w:val="00292BAC"/>
    <w:rsid w:val="002C2451"/>
    <w:rsid w:val="002D724F"/>
    <w:rsid w:val="00307CB6"/>
    <w:rsid w:val="0032409F"/>
    <w:rsid w:val="003366A5"/>
    <w:rsid w:val="003D1609"/>
    <w:rsid w:val="003E4900"/>
    <w:rsid w:val="0041003C"/>
    <w:rsid w:val="004439B0"/>
    <w:rsid w:val="0045683A"/>
    <w:rsid w:val="00467DFB"/>
    <w:rsid w:val="00495104"/>
    <w:rsid w:val="004C2916"/>
    <w:rsid w:val="004C2FB9"/>
    <w:rsid w:val="004D5C13"/>
    <w:rsid w:val="004D6E64"/>
    <w:rsid w:val="004E1B85"/>
    <w:rsid w:val="004E5FB4"/>
    <w:rsid w:val="004E6C1F"/>
    <w:rsid w:val="004F751F"/>
    <w:rsid w:val="00500075"/>
    <w:rsid w:val="00532246"/>
    <w:rsid w:val="005322DE"/>
    <w:rsid w:val="00546E66"/>
    <w:rsid w:val="005A3A6E"/>
    <w:rsid w:val="005C26A3"/>
    <w:rsid w:val="005E402A"/>
    <w:rsid w:val="005F54F7"/>
    <w:rsid w:val="005F70F0"/>
    <w:rsid w:val="0060151B"/>
    <w:rsid w:val="006046CB"/>
    <w:rsid w:val="0060761F"/>
    <w:rsid w:val="00644C0F"/>
    <w:rsid w:val="006646D4"/>
    <w:rsid w:val="006960D9"/>
    <w:rsid w:val="006A0682"/>
    <w:rsid w:val="006A40BF"/>
    <w:rsid w:val="00700E77"/>
    <w:rsid w:val="00702F25"/>
    <w:rsid w:val="0071778A"/>
    <w:rsid w:val="0076450F"/>
    <w:rsid w:val="0079109B"/>
    <w:rsid w:val="007916DC"/>
    <w:rsid w:val="00795A8F"/>
    <w:rsid w:val="007A5A67"/>
    <w:rsid w:val="007A6B5E"/>
    <w:rsid w:val="007A798E"/>
    <w:rsid w:val="007C09DF"/>
    <w:rsid w:val="007E0CA7"/>
    <w:rsid w:val="007F065D"/>
    <w:rsid w:val="007F2936"/>
    <w:rsid w:val="0080701B"/>
    <w:rsid w:val="00853E6D"/>
    <w:rsid w:val="00863B4F"/>
    <w:rsid w:val="0086602A"/>
    <w:rsid w:val="0087093C"/>
    <w:rsid w:val="00882AB6"/>
    <w:rsid w:val="008B03A6"/>
    <w:rsid w:val="008B509D"/>
    <w:rsid w:val="008D5BE4"/>
    <w:rsid w:val="008F1B7F"/>
    <w:rsid w:val="0090539C"/>
    <w:rsid w:val="009169F3"/>
    <w:rsid w:val="00941DAA"/>
    <w:rsid w:val="00961ED0"/>
    <w:rsid w:val="00967582"/>
    <w:rsid w:val="00974FFA"/>
    <w:rsid w:val="009A0D25"/>
    <w:rsid w:val="009A7457"/>
    <w:rsid w:val="009C3967"/>
    <w:rsid w:val="009F4565"/>
    <w:rsid w:val="00A0069F"/>
    <w:rsid w:val="00A110BD"/>
    <w:rsid w:val="00A13F4B"/>
    <w:rsid w:val="00A2225A"/>
    <w:rsid w:val="00A30CC5"/>
    <w:rsid w:val="00A32C22"/>
    <w:rsid w:val="00A46281"/>
    <w:rsid w:val="00A6141C"/>
    <w:rsid w:val="00A614E6"/>
    <w:rsid w:val="00A61D0D"/>
    <w:rsid w:val="00A84C81"/>
    <w:rsid w:val="00A84DA6"/>
    <w:rsid w:val="00A90920"/>
    <w:rsid w:val="00AC1104"/>
    <w:rsid w:val="00AD24AA"/>
    <w:rsid w:val="00AD7615"/>
    <w:rsid w:val="00B265FB"/>
    <w:rsid w:val="00B35888"/>
    <w:rsid w:val="00B41F1C"/>
    <w:rsid w:val="00B54DF2"/>
    <w:rsid w:val="00B667E2"/>
    <w:rsid w:val="00B7696C"/>
    <w:rsid w:val="00B92CDC"/>
    <w:rsid w:val="00BD303B"/>
    <w:rsid w:val="00C05EDB"/>
    <w:rsid w:val="00C23F13"/>
    <w:rsid w:val="00C66983"/>
    <w:rsid w:val="00C72642"/>
    <w:rsid w:val="00C83481"/>
    <w:rsid w:val="00C83513"/>
    <w:rsid w:val="00CA017B"/>
    <w:rsid w:val="00CB4556"/>
    <w:rsid w:val="00CC58C9"/>
    <w:rsid w:val="00CD425F"/>
    <w:rsid w:val="00CD58E9"/>
    <w:rsid w:val="00D0766C"/>
    <w:rsid w:val="00D137AF"/>
    <w:rsid w:val="00D176D5"/>
    <w:rsid w:val="00D348F9"/>
    <w:rsid w:val="00D45776"/>
    <w:rsid w:val="00D7200E"/>
    <w:rsid w:val="00DA4997"/>
    <w:rsid w:val="00DB04FA"/>
    <w:rsid w:val="00DB1435"/>
    <w:rsid w:val="00DF1A07"/>
    <w:rsid w:val="00DF5162"/>
    <w:rsid w:val="00E200DA"/>
    <w:rsid w:val="00E25B48"/>
    <w:rsid w:val="00E4113B"/>
    <w:rsid w:val="00E422B3"/>
    <w:rsid w:val="00E6379A"/>
    <w:rsid w:val="00E703AA"/>
    <w:rsid w:val="00E70D7E"/>
    <w:rsid w:val="00E84831"/>
    <w:rsid w:val="00E86740"/>
    <w:rsid w:val="00EA167E"/>
    <w:rsid w:val="00EA5FD9"/>
    <w:rsid w:val="00ED6A92"/>
    <w:rsid w:val="00ED7BAC"/>
    <w:rsid w:val="00F06B75"/>
    <w:rsid w:val="00F171CF"/>
    <w:rsid w:val="00F473BE"/>
    <w:rsid w:val="00F5052D"/>
    <w:rsid w:val="00F76E0B"/>
    <w:rsid w:val="00F82300"/>
    <w:rsid w:val="00F85E93"/>
    <w:rsid w:val="00F965E1"/>
    <w:rsid w:val="00FA44B7"/>
    <w:rsid w:val="00FA7BDB"/>
    <w:rsid w:val="00FB1D18"/>
    <w:rsid w:val="00FB3E91"/>
    <w:rsid w:val="00FC0E1B"/>
    <w:rsid w:val="00FC61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