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4C012A">
        <w:rPr>
          <w:b w:val="0"/>
          <w:sz w:val="28"/>
          <w:szCs w:val="28"/>
        </w:rPr>
        <w:t>1</w:t>
      </w:r>
      <w:r w:rsidR="00A36669">
        <w:rPr>
          <w:b w:val="0"/>
          <w:sz w:val="28"/>
          <w:szCs w:val="28"/>
        </w:rPr>
        <w:t>02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0952D5">
        <w:rPr>
          <w:b w:val="0"/>
          <w:sz w:val="28"/>
          <w:szCs w:val="28"/>
        </w:rPr>
        <w:t>197</w:t>
      </w:r>
      <w:r w:rsidRPr="00C03294" w:rsidR="00C83513">
        <w:rPr>
          <w:b w:val="0"/>
          <w:sz w:val="28"/>
          <w:szCs w:val="28"/>
        </w:rPr>
        <w:t>-</w:t>
      </w:r>
      <w:r w:rsidR="000952D5">
        <w:rPr>
          <w:b w:val="0"/>
          <w:sz w:val="28"/>
          <w:szCs w:val="28"/>
        </w:rPr>
        <w:t>83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 xml:space="preserve"> февраля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B53" w:rsidP="000B6B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C03294">
        <w:rPr>
          <w:sz w:val="28"/>
          <w:szCs w:val="28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Кирьянова О.Г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Кирьянова О.Г.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, родившегося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 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средне-специальным образованием, работающего ***, 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проживающего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48207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1167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Кирьянов О.Г</w:t>
      </w:r>
      <w:r w:rsidR="000112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13.01</w:t>
      </w:r>
      <w:r w:rsidR="005074CA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B6B5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7D46E2"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083">
        <w:rPr>
          <w:rFonts w:ascii="Times New Roman" w:eastAsia="Times New Roman" w:hAnsi="Times New Roman"/>
          <w:sz w:val="28"/>
          <w:szCs w:val="28"/>
          <w:lang w:eastAsia="ru-RU"/>
        </w:rPr>
        <w:t>Кирьянов О.Г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F08F0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820435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32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76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ч.1 ст.20.20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01.11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185083" w:rsidR="00185083">
        <w:rPr>
          <w:rFonts w:ascii="Times New Roman" w:eastAsia="Times New Roman" w:hAnsi="Times New Roman"/>
          <w:sz w:val="28"/>
          <w:szCs w:val="28"/>
          <w:lang w:eastAsia="ru-RU"/>
        </w:rPr>
        <w:t>Кирьянов О.Г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354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302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="007D4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.02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 xml:space="preserve">письменными объяснениями привлекаемого лица (л.д.6);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4E1B3B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185083" w:rsidR="00185083">
        <w:rPr>
          <w:rFonts w:ascii="Times New Roman" w:eastAsia="Times New Roman" w:hAnsi="Times New Roman"/>
          <w:sz w:val="28"/>
          <w:szCs w:val="28"/>
          <w:lang w:eastAsia="ru-RU"/>
        </w:rPr>
        <w:t>Кирьянов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85083" w:rsidR="00185083">
        <w:rPr>
          <w:rFonts w:ascii="Times New Roman" w:eastAsia="Times New Roman" w:hAnsi="Times New Roman"/>
          <w:sz w:val="28"/>
          <w:szCs w:val="28"/>
          <w:lang w:eastAsia="ru-RU"/>
        </w:rPr>
        <w:t xml:space="preserve"> О.Г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="00EC5D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083">
        <w:rPr>
          <w:rFonts w:ascii="Times New Roman" w:hAnsi="Times New Roman"/>
          <w:sz w:val="28"/>
          <w:szCs w:val="28"/>
        </w:rPr>
        <w:t>Кирьянова О</w:t>
      </w:r>
      <w:r w:rsidR="000B6B53">
        <w:rPr>
          <w:rFonts w:ascii="Times New Roman" w:hAnsi="Times New Roman"/>
          <w:sz w:val="28"/>
          <w:szCs w:val="28"/>
        </w:rPr>
        <w:t>.</w:t>
      </w:r>
      <w:r w:rsidRPr="00185083">
        <w:rPr>
          <w:rFonts w:ascii="Times New Roman" w:hAnsi="Times New Roman"/>
          <w:sz w:val="28"/>
          <w:szCs w:val="28"/>
        </w:rPr>
        <w:t>Г</w:t>
      </w:r>
      <w:r w:rsidR="000B6B53">
        <w:rPr>
          <w:rFonts w:ascii="Times New Roman" w:hAnsi="Times New Roman"/>
          <w:sz w:val="28"/>
          <w:szCs w:val="28"/>
        </w:rPr>
        <w:t>.</w:t>
      </w:r>
      <w:r w:rsidRPr="00185083">
        <w:rPr>
          <w:rFonts w:ascii="Times New Roman" w:hAnsi="Times New Roman"/>
          <w:sz w:val="28"/>
          <w:szCs w:val="28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одной тысячи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0B6B5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67724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8508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12B2"/>
    <w:rsid w:val="00027CD9"/>
    <w:rsid w:val="00035835"/>
    <w:rsid w:val="00052298"/>
    <w:rsid w:val="00057AC1"/>
    <w:rsid w:val="00061C76"/>
    <w:rsid w:val="00081307"/>
    <w:rsid w:val="00090F17"/>
    <w:rsid w:val="00091792"/>
    <w:rsid w:val="000952D5"/>
    <w:rsid w:val="0009655F"/>
    <w:rsid w:val="000968FD"/>
    <w:rsid w:val="000B1B39"/>
    <w:rsid w:val="000B6B53"/>
    <w:rsid w:val="000C0451"/>
    <w:rsid w:val="000D5B3D"/>
    <w:rsid w:val="0010387C"/>
    <w:rsid w:val="00104738"/>
    <w:rsid w:val="0011678B"/>
    <w:rsid w:val="00132891"/>
    <w:rsid w:val="00136A48"/>
    <w:rsid w:val="001802E3"/>
    <w:rsid w:val="00185083"/>
    <w:rsid w:val="001946A4"/>
    <w:rsid w:val="001977EA"/>
    <w:rsid w:val="001D61C9"/>
    <w:rsid w:val="001F05CB"/>
    <w:rsid w:val="001F4B32"/>
    <w:rsid w:val="001F5580"/>
    <w:rsid w:val="00210EB9"/>
    <w:rsid w:val="002121CB"/>
    <w:rsid w:val="002162CE"/>
    <w:rsid w:val="0021744D"/>
    <w:rsid w:val="0022184F"/>
    <w:rsid w:val="00222069"/>
    <w:rsid w:val="00225C3C"/>
    <w:rsid w:val="00247E44"/>
    <w:rsid w:val="0025172D"/>
    <w:rsid w:val="00287AAD"/>
    <w:rsid w:val="002908B3"/>
    <w:rsid w:val="00292BAC"/>
    <w:rsid w:val="002A7572"/>
    <w:rsid w:val="002B5193"/>
    <w:rsid w:val="00307CB6"/>
    <w:rsid w:val="0031118E"/>
    <w:rsid w:val="00311425"/>
    <w:rsid w:val="0032409F"/>
    <w:rsid w:val="003366A5"/>
    <w:rsid w:val="00362B41"/>
    <w:rsid w:val="00365E40"/>
    <w:rsid w:val="00371BF6"/>
    <w:rsid w:val="0038186A"/>
    <w:rsid w:val="00394164"/>
    <w:rsid w:val="003C6895"/>
    <w:rsid w:val="003D1609"/>
    <w:rsid w:val="003E4900"/>
    <w:rsid w:val="003E4D67"/>
    <w:rsid w:val="0041003C"/>
    <w:rsid w:val="00417CFC"/>
    <w:rsid w:val="00432B0B"/>
    <w:rsid w:val="004439B0"/>
    <w:rsid w:val="0045683A"/>
    <w:rsid w:val="00467DFB"/>
    <w:rsid w:val="00475C7F"/>
    <w:rsid w:val="00482070"/>
    <w:rsid w:val="00495104"/>
    <w:rsid w:val="004A47D7"/>
    <w:rsid w:val="004C012A"/>
    <w:rsid w:val="004C2FB9"/>
    <w:rsid w:val="004D5C13"/>
    <w:rsid w:val="004D6E64"/>
    <w:rsid w:val="004E1B3B"/>
    <w:rsid w:val="004E5FB4"/>
    <w:rsid w:val="004E6C1F"/>
    <w:rsid w:val="004F751F"/>
    <w:rsid w:val="00500075"/>
    <w:rsid w:val="00502726"/>
    <w:rsid w:val="005074CA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24D"/>
    <w:rsid w:val="00683B99"/>
    <w:rsid w:val="00684E6C"/>
    <w:rsid w:val="006960D9"/>
    <w:rsid w:val="006A0682"/>
    <w:rsid w:val="006A40BF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6E2"/>
    <w:rsid w:val="007D4F72"/>
    <w:rsid w:val="007D5100"/>
    <w:rsid w:val="007E0CA7"/>
    <w:rsid w:val="007E5D8C"/>
    <w:rsid w:val="007F08F0"/>
    <w:rsid w:val="007F2936"/>
    <w:rsid w:val="008023B3"/>
    <w:rsid w:val="0080701B"/>
    <w:rsid w:val="00863B4F"/>
    <w:rsid w:val="0087093C"/>
    <w:rsid w:val="008734A3"/>
    <w:rsid w:val="008A4DB3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4781"/>
    <w:rsid w:val="00974FFA"/>
    <w:rsid w:val="00986950"/>
    <w:rsid w:val="009A0D25"/>
    <w:rsid w:val="009B07A2"/>
    <w:rsid w:val="009C3967"/>
    <w:rsid w:val="009F39A8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36669"/>
    <w:rsid w:val="00A46281"/>
    <w:rsid w:val="00A6141C"/>
    <w:rsid w:val="00A614E6"/>
    <w:rsid w:val="00A61D0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BE1352"/>
    <w:rsid w:val="00C03294"/>
    <w:rsid w:val="00C05EDB"/>
    <w:rsid w:val="00C23F13"/>
    <w:rsid w:val="00C313BC"/>
    <w:rsid w:val="00C66983"/>
    <w:rsid w:val="00C72642"/>
    <w:rsid w:val="00C72EC4"/>
    <w:rsid w:val="00C83481"/>
    <w:rsid w:val="00C83513"/>
    <w:rsid w:val="00CA017B"/>
    <w:rsid w:val="00CA38E6"/>
    <w:rsid w:val="00CB455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200DA"/>
    <w:rsid w:val="00E25B48"/>
    <w:rsid w:val="00E419C2"/>
    <w:rsid w:val="00E419DA"/>
    <w:rsid w:val="00E422B3"/>
    <w:rsid w:val="00E6379A"/>
    <w:rsid w:val="00E703AA"/>
    <w:rsid w:val="00E70D7E"/>
    <w:rsid w:val="00E84831"/>
    <w:rsid w:val="00E86740"/>
    <w:rsid w:val="00EA167E"/>
    <w:rsid w:val="00EA5FD9"/>
    <w:rsid w:val="00EB07B0"/>
    <w:rsid w:val="00EB22A9"/>
    <w:rsid w:val="00EC5DAC"/>
    <w:rsid w:val="00ED6A92"/>
    <w:rsid w:val="00ED7BAC"/>
    <w:rsid w:val="00EF7BAC"/>
    <w:rsid w:val="00F06B75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