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0B69D9">
        <w:rPr>
          <w:b w:val="0"/>
        </w:rPr>
        <w:t>10</w:t>
      </w:r>
      <w:r w:rsidR="00154598">
        <w:rPr>
          <w:b w:val="0"/>
        </w:rPr>
        <w:t>4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0B69D9">
        <w:rPr>
          <w:b w:val="0"/>
        </w:rPr>
        <w:t>19</w:t>
      </w:r>
      <w:r w:rsidR="009A4235">
        <w:rPr>
          <w:b w:val="0"/>
        </w:rPr>
        <w:t>9</w:t>
      </w:r>
      <w:r w:rsidR="00745F35">
        <w:rPr>
          <w:b w:val="0"/>
        </w:rPr>
        <w:t>-</w:t>
      </w:r>
      <w:r w:rsidR="009A4235">
        <w:rPr>
          <w:b w:val="0"/>
        </w:rPr>
        <w:t>77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5A86" w:rsidP="000F5A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F62E23">
        <w:rPr>
          <w:rFonts w:ascii="Times New Roman" w:hAnsi="Times New Roman"/>
          <w:sz w:val="24"/>
          <w:szCs w:val="24"/>
        </w:rPr>
        <w:t>Коб</w:t>
      </w:r>
      <w:r>
        <w:rPr>
          <w:rFonts w:ascii="Times New Roman" w:hAnsi="Times New Roman"/>
          <w:sz w:val="24"/>
          <w:szCs w:val="24"/>
        </w:rPr>
        <w:t>ца</w:t>
      </w:r>
      <w:r w:rsidRPr="00F62E23">
        <w:rPr>
          <w:rFonts w:ascii="Times New Roman" w:hAnsi="Times New Roman"/>
          <w:sz w:val="24"/>
          <w:szCs w:val="24"/>
        </w:rPr>
        <w:t xml:space="preserve"> М.А., рассмотрев материалы дела об административном правонарушении в отношении </w:t>
      </w:r>
      <w:r w:rsidRPr="00F62E23">
        <w:rPr>
          <w:rFonts w:ascii="Times New Roman" w:hAnsi="Times New Roman"/>
          <w:sz w:val="24"/>
          <w:szCs w:val="24"/>
        </w:rPr>
        <w:t>Кобц</w:t>
      </w:r>
      <w:r>
        <w:rPr>
          <w:rFonts w:ascii="Times New Roman" w:hAnsi="Times New Roman"/>
          <w:sz w:val="24"/>
          <w:szCs w:val="24"/>
        </w:rPr>
        <w:t>а</w:t>
      </w:r>
      <w:r w:rsidRPr="00F62E23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.</w:t>
      </w:r>
      <w:r w:rsidRPr="00F62E2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62E23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выдан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официально не трудоустроенного, </w:t>
      </w:r>
      <w:r w:rsidRPr="00F62E23">
        <w:rPr>
          <w:rFonts w:ascii="Times New Roman" w:hAnsi="Times New Roman"/>
          <w:sz w:val="24"/>
          <w:szCs w:val="24"/>
        </w:rPr>
        <w:t xml:space="preserve"> проживающего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23">
        <w:rPr>
          <w:rFonts w:ascii="Times New Roman" w:eastAsia="Times New Roman" w:hAnsi="Times New Roman"/>
          <w:sz w:val="24"/>
          <w:szCs w:val="24"/>
          <w:lang w:eastAsia="ru-RU"/>
        </w:rPr>
        <w:t>Кобец</w:t>
      </w:r>
      <w:r w:rsidRP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21DC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21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Кобец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М.А.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117280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03.11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19.24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.11.2025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Кобец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  и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забыл.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387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02.02.2026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МВ МВД России «Джанк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ойский» о неуплате штрафа (л.д.8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03.11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Кобц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Кобц</w:t>
      </w:r>
      <w:r w:rsidR="004569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М</w:t>
      </w:r>
      <w:r w:rsidR="00821D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821D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A3C2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A3C24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тысяч)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821DC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,  назначение – оплата штрафа по делу № 5-10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B69D9"/>
    <w:rsid w:val="000C0451"/>
    <w:rsid w:val="000F1BE5"/>
    <w:rsid w:val="000F5A86"/>
    <w:rsid w:val="0010387C"/>
    <w:rsid w:val="00104738"/>
    <w:rsid w:val="001356EF"/>
    <w:rsid w:val="00136A48"/>
    <w:rsid w:val="00154598"/>
    <w:rsid w:val="00161762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A3C24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1DC7"/>
    <w:rsid w:val="008255FD"/>
    <w:rsid w:val="00853472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9A4235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1F1C"/>
    <w:rsid w:val="00B54DF2"/>
    <w:rsid w:val="00B56D31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7FC3"/>
    <w:rsid w:val="00F5052D"/>
    <w:rsid w:val="00F62E23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