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335F09">
        <w:rPr>
          <w:b w:val="0"/>
        </w:rPr>
        <w:t>112</w:t>
      </w:r>
      <w:r w:rsidRPr="001F05CB">
        <w:rPr>
          <w:b w:val="0"/>
        </w:rPr>
        <w:t>/33/202</w:t>
      </w:r>
      <w:r w:rsidR="00335F0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D32D7F">
        <w:rPr>
          <w:b w:val="0"/>
        </w:rPr>
        <w:t>5</w:t>
      </w:r>
      <w:r w:rsidR="00C83513">
        <w:rPr>
          <w:b w:val="0"/>
        </w:rPr>
        <w:t>-00</w:t>
      </w:r>
      <w:r w:rsidR="006B57D1">
        <w:rPr>
          <w:b w:val="0"/>
        </w:rPr>
        <w:t>0268</w:t>
      </w:r>
      <w:r w:rsidR="00C83513">
        <w:rPr>
          <w:b w:val="0"/>
        </w:rPr>
        <w:t>-</w:t>
      </w:r>
      <w:r w:rsidR="006B57D1">
        <w:rPr>
          <w:b w:val="0"/>
        </w:rPr>
        <w:t>64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 февраля 2026</w:t>
      </w:r>
      <w:r w:rsidR="003E52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Емельянцева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 Э.А.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 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>Емельянцева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 Э</w:t>
      </w:r>
      <w:r w:rsidR="00BF451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F451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BF451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BF45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BF451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BF451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6B57D1" w:rsidR="00BF45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BF451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), с неполным средним образованием,  официально не трудоустроенного, 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не имеющего постоянного места жительства на территории РФ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2D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фактически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пребывающего по адресу: </w:t>
      </w:r>
      <w:r w:rsidR="00BF451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Емельянцев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Э.А.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04.02.2026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57D1">
        <w:rPr>
          <w:rFonts w:ascii="Times New Roman" w:eastAsia="Times New Roman" w:hAnsi="Times New Roman"/>
          <w:sz w:val="24"/>
          <w:szCs w:val="24"/>
          <w:lang w:eastAsia="ru-RU"/>
        </w:rPr>
        <w:t>Емельянцев</w:t>
      </w:r>
      <w:r w:rsidRP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 Э.А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264E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1181A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91181A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117299 от 24.11.2025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19.15.1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05.12.2025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>Емельянцев</w:t>
      </w:r>
      <w:r w:rsidRPr="006B57D1" w:rsidR="006B57D1">
        <w:rPr>
          <w:rFonts w:ascii="Times New Roman" w:eastAsia="Times New Roman" w:hAnsi="Times New Roman"/>
          <w:sz w:val="24"/>
          <w:szCs w:val="24"/>
          <w:lang w:eastAsia="ru-RU"/>
        </w:rPr>
        <w:t xml:space="preserve"> Э.А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не имеет денежных средств, штраф оплатить не сможет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 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354737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10.02.2025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264E9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64E9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объяснениями привлекаемого лица (л.д.6);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24.11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6B57D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</w:t>
      </w:r>
      <w:r w:rsidR="008264E9">
        <w:rPr>
          <w:rFonts w:ascii="Times New Roman" w:eastAsia="Times New Roman" w:hAnsi="Times New Roman"/>
          <w:sz w:val="24"/>
          <w:szCs w:val="24"/>
          <w:lang w:eastAsia="ru-RU"/>
        </w:rPr>
        <w:t>МО МВД России «Джанкойский» о неуплате штрафа (л.д.8</w:t>
      </w:r>
      <w:r w:rsidR="003A45B8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264E9" w:rsidR="008264E9">
        <w:rPr>
          <w:rFonts w:ascii="Times New Roman" w:eastAsia="Times New Roman" w:hAnsi="Times New Roman"/>
          <w:sz w:val="24"/>
          <w:szCs w:val="24"/>
          <w:lang w:eastAsia="ru-RU"/>
        </w:rPr>
        <w:t>Емельянцев</w:t>
      </w:r>
      <w:r w:rsidR="008264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264E9" w:rsidR="008264E9">
        <w:rPr>
          <w:rFonts w:ascii="Times New Roman" w:eastAsia="Times New Roman" w:hAnsi="Times New Roman"/>
          <w:sz w:val="24"/>
          <w:szCs w:val="24"/>
          <w:lang w:eastAsia="ru-RU"/>
        </w:rPr>
        <w:t xml:space="preserve"> Э.А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3A45B8" w:rsidRPr="003A45B8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бстоятельств,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смягчающих и 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отягчающим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3A45B8" w:rsidRPr="003A45B8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A45B8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жительства, судья считает необходимым назначить наказание в виде административного ареста.</w:t>
      </w:r>
    </w:p>
    <w:p w:rsidR="005322DE" w:rsidP="003A45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A45B8" w:rsidRPr="003A45B8" w:rsidP="003A45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Pr="008264E9" w:rsidR="008264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Емельянцева</w:t>
      </w:r>
      <w:r w:rsidRPr="008264E9" w:rsidR="008264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Э</w:t>
      </w:r>
      <w:r w:rsidR="00BF45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264E9" w:rsidR="008264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BF451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264E9" w:rsidR="008264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ареста сроком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трое</w:t>
      </w: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) суток.</w:t>
      </w:r>
    </w:p>
    <w:p w:rsidR="003A45B8" w:rsidP="003A45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5B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307CB6"/>
    <w:rsid w:val="0032409F"/>
    <w:rsid w:val="00335F09"/>
    <w:rsid w:val="003366A5"/>
    <w:rsid w:val="003A45B8"/>
    <w:rsid w:val="003D1609"/>
    <w:rsid w:val="003E4900"/>
    <w:rsid w:val="003E5290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1A94"/>
    <w:rsid w:val="00644C0F"/>
    <w:rsid w:val="006A0682"/>
    <w:rsid w:val="006A40BF"/>
    <w:rsid w:val="006B57D1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264E9"/>
    <w:rsid w:val="0086221D"/>
    <w:rsid w:val="00863B4F"/>
    <w:rsid w:val="0087093C"/>
    <w:rsid w:val="008B03A6"/>
    <w:rsid w:val="008B509D"/>
    <w:rsid w:val="008D5BE4"/>
    <w:rsid w:val="0090539C"/>
    <w:rsid w:val="0091181A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D0D"/>
    <w:rsid w:val="00A84DA6"/>
    <w:rsid w:val="00A90920"/>
    <w:rsid w:val="00AC1104"/>
    <w:rsid w:val="00AD24AA"/>
    <w:rsid w:val="00AD7615"/>
    <w:rsid w:val="00B41F1C"/>
    <w:rsid w:val="00B4687E"/>
    <w:rsid w:val="00B54DF2"/>
    <w:rsid w:val="00B7696C"/>
    <w:rsid w:val="00B92CDC"/>
    <w:rsid w:val="00BD303B"/>
    <w:rsid w:val="00BF4518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2D7F"/>
    <w:rsid w:val="00D348F9"/>
    <w:rsid w:val="00D7200E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