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4C6CB1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C6CB1">
        <w:rPr>
          <w:rFonts w:ascii="Times New Roman" w:hAnsi="Times New Roman"/>
          <w:sz w:val="24"/>
          <w:szCs w:val="24"/>
        </w:rPr>
        <w:t>5-</w:t>
      </w:r>
      <w:r w:rsidR="008F52B8">
        <w:rPr>
          <w:rFonts w:ascii="Times New Roman" w:hAnsi="Times New Roman"/>
          <w:sz w:val="24"/>
          <w:szCs w:val="24"/>
        </w:rPr>
        <w:t>117</w:t>
      </w:r>
      <w:r w:rsidRPr="004C6CB1">
        <w:rPr>
          <w:rFonts w:ascii="Times New Roman" w:hAnsi="Times New Roman"/>
          <w:sz w:val="24"/>
          <w:szCs w:val="24"/>
        </w:rPr>
        <w:t>/33/202</w:t>
      </w:r>
      <w:r w:rsidR="008F52B8">
        <w:rPr>
          <w:rFonts w:ascii="Times New Roman" w:hAnsi="Times New Roman"/>
          <w:sz w:val="24"/>
          <w:szCs w:val="24"/>
        </w:rPr>
        <w:t>5</w:t>
      </w:r>
    </w:p>
    <w:p w:rsidR="0000441E" w:rsidRPr="004C6CB1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4C6CB1">
        <w:rPr>
          <w:rFonts w:ascii="Times New Roman" w:hAnsi="Times New Roman"/>
          <w:sz w:val="24"/>
          <w:szCs w:val="24"/>
        </w:rPr>
        <w:t xml:space="preserve">    91</w:t>
      </w:r>
      <w:r w:rsidRPr="004C6CB1" w:rsidR="0038341F">
        <w:rPr>
          <w:rFonts w:ascii="Times New Roman" w:hAnsi="Times New Roman"/>
          <w:sz w:val="24"/>
          <w:szCs w:val="24"/>
        </w:rPr>
        <w:t>М</w:t>
      </w:r>
      <w:r w:rsidRPr="004C6CB1">
        <w:rPr>
          <w:rFonts w:ascii="Times New Roman" w:hAnsi="Times New Roman"/>
          <w:sz w:val="24"/>
          <w:szCs w:val="24"/>
          <w:lang w:val="en-US"/>
        </w:rPr>
        <w:t>S</w:t>
      </w:r>
      <w:r w:rsidRPr="004C6CB1" w:rsidR="00E261EC">
        <w:rPr>
          <w:rFonts w:ascii="Times New Roman" w:hAnsi="Times New Roman"/>
          <w:sz w:val="24"/>
          <w:szCs w:val="24"/>
        </w:rPr>
        <w:t>00</w:t>
      </w:r>
      <w:r w:rsidRPr="004C6CB1" w:rsidR="0038341F">
        <w:rPr>
          <w:rFonts w:ascii="Times New Roman" w:hAnsi="Times New Roman"/>
          <w:sz w:val="24"/>
          <w:szCs w:val="24"/>
        </w:rPr>
        <w:t>33</w:t>
      </w:r>
      <w:r w:rsidRPr="004C6CB1">
        <w:rPr>
          <w:rFonts w:ascii="Times New Roman" w:hAnsi="Times New Roman"/>
          <w:sz w:val="24"/>
          <w:szCs w:val="24"/>
        </w:rPr>
        <w:t>-01-202</w:t>
      </w:r>
      <w:r w:rsidR="008F52B8">
        <w:rPr>
          <w:rFonts w:ascii="Times New Roman" w:hAnsi="Times New Roman"/>
          <w:sz w:val="24"/>
          <w:szCs w:val="24"/>
        </w:rPr>
        <w:t>5</w:t>
      </w:r>
      <w:r w:rsidRPr="004C6CB1">
        <w:rPr>
          <w:rFonts w:ascii="Times New Roman" w:hAnsi="Times New Roman"/>
          <w:sz w:val="24"/>
          <w:szCs w:val="24"/>
        </w:rPr>
        <w:t>-00</w:t>
      </w:r>
      <w:r w:rsidR="008F52B8">
        <w:rPr>
          <w:rFonts w:ascii="Times New Roman" w:hAnsi="Times New Roman"/>
          <w:sz w:val="24"/>
          <w:szCs w:val="24"/>
        </w:rPr>
        <w:t>0357</w:t>
      </w:r>
      <w:r w:rsidRPr="004C6CB1" w:rsidR="0098741C">
        <w:rPr>
          <w:rFonts w:ascii="Times New Roman" w:hAnsi="Times New Roman"/>
          <w:sz w:val="24"/>
          <w:szCs w:val="24"/>
        </w:rPr>
        <w:t>-</w:t>
      </w:r>
      <w:r w:rsidR="008F52B8">
        <w:rPr>
          <w:rFonts w:ascii="Times New Roman" w:hAnsi="Times New Roman"/>
          <w:sz w:val="24"/>
          <w:szCs w:val="24"/>
        </w:rPr>
        <w:t>72</w:t>
      </w:r>
    </w:p>
    <w:p w:rsidR="0031683B" w:rsidRPr="004C6CB1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4C6CB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4C6CB1" w:rsidP="00110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 февраля 2025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4C6CB1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C6CB1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C6CB1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4C6CB1"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C6CB1"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4C6CB1"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4C6CB1" w:rsidR="003834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52B8" w:rsidR="008F52B8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8F52B8" w:rsidR="008F52B8">
        <w:rPr>
          <w:rFonts w:ascii="Times New Roman" w:eastAsia="Times New Roman" w:hAnsi="Times New Roman"/>
          <w:sz w:val="24"/>
          <w:szCs w:val="24"/>
          <w:lang w:eastAsia="ru-RU"/>
        </w:rPr>
        <w:t xml:space="preserve"> А.В., рассмотрев материалы дела об административном правонарушении в отношении </w:t>
      </w:r>
      <w:r w:rsidRPr="008F52B8" w:rsidR="008F52B8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8F52B8" w:rsidR="008F52B8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="003756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F52B8" w:rsidR="008F52B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3756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F52B8" w:rsidR="008F52B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родившейся </w:t>
      </w:r>
      <w:r w:rsidRPr="00375612" w:rsidR="0037561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8F52B8" w:rsidR="008F52B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375612" w:rsidR="0037561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F52B8" w:rsidR="008F52B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РФ (паспорт </w:t>
      </w:r>
      <w:r w:rsidRPr="00375612" w:rsidR="0037561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F52B8" w:rsidR="008F52B8">
        <w:rPr>
          <w:rFonts w:ascii="Times New Roman" w:eastAsia="Times New Roman" w:hAnsi="Times New Roman"/>
          <w:sz w:val="24"/>
          <w:szCs w:val="24"/>
          <w:lang w:eastAsia="ru-RU"/>
        </w:rPr>
        <w:t>), имеющей малолетнего ребенка (</w:t>
      </w:r>
      <w:r w:rsidRPr="00375612" w:rsidR="0037561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8F52B8" w:rsidR="008F52B8">
        <w:rPr>
          <w:rFonts w:ascii="Times New Roman" w:eastAsia="Times New Roman" w:hAnsi="Times New Roman"/>
          <w:sz w:val="24"/>
          <w:szCs w:val="24"/>
          <w:lang w:eastAsia="ru-RU"/>
        </w:rPr>
        <w:t xml:space="preserve">г.р.), официально не трудоустроенной, проживающей по адресу: </w:t>
      </w:r>
      <w:r w:rsidRPr="00375612" w:rsidR="0037561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F52B8" w:rsidR="008F52B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6CB1" w:rsidR="00A345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ч. 1 ст. 6.8 КоАП РФ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50799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4C6CB1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4C6CB1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4C6CB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УСТАНОВИЛ:</w:t>
      </w:r>
    </w:p>
    <w:p w:rsidR="009E7C9A" w:rsidRPr="004C6CB1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0799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950799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iCs/>
          <w:sz w:val="24"/>
          <w:szCs w:val="24"/>
          <w:lang w:eastAsia="ru-RU"/>
        </w:rPr>
        <w:t>незаконно хранил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 w:rsidRPr="004C6CB1" w:rsidR="00A000B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без цели сбыта наркотические средства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</w:p>
    <w:p w:rsidR="00D1516A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10.02</w:t>
      </w:r>
      <w:r w:rsidRPr="004C6CB1" w:rsidR="009021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6CB1" w:rsidR="007C25B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C6CB1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4C6CB1" w:rsidR="003500F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05 </w:t>
      </w:r>
      <w:r w:rsidRPr="004C6CB1" w:rsidR="009021D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375612" w:rsidR="0037561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950799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950799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хранил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C6CB1" w:rsidR="008747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себе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без цели сбыта </w:t>
      </w:r>
      <w:r w:rsidRPr="004C6CB1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4C6CB1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C6CB1" w:rsidR="009021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масс</w:t>
      </w:r>
      <w:r w:rsidRPr="004C6CB1" w:rsidR="001F077F">
        <w:rPr>
          <w:rFonts w:ascii="Times New Roman" w:eastAsia="Times New Roman" w:hAnsi="Times New Roman"/>
          <w:sz w:val="24"/>
          <w:szCs w:val="24"/>
          <w:lang w:eastAsia="ru-RU"/>
        </w:rPr>
        <w:t xml:space="preserve">ой </w:t>
      </w:r>
      <w:r w:rsidRPr="004C6CB1" w:rsidR="001952E6">
        <w:rPr>
          <w:rFonts w:ascii="Times New Roman" w:eastAsia="Times New Roman" w:hAnsi="Times New Roman"/>
          <w:sz w:val="24"/>
          <w:szCs w:val="24"/>
          <w:lang w:eastAsia="ru-RU"/>
        </w:rPr>
        <w:t>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4C6CB1" w:rsidR="00874701"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r w:rsidRPr="004C6CB1" w:rsidR="009021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0,01гр.,0,01гр.,0,03гр</w:t>
      </w:r>
      <w:r w:rsidRPr="004C6CB1" w:rsidR="00CA74E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6CB1" w:rsidR="009021D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ын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Перечнем наркотических средств, психотропных веществ и их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, подлежащих контролю в Российской Федерации, утвержденным постановлением Правительства Российской Федерац</w:t>
      </w:r>
      <w:r w:rsidRPr="004C6CB1" w:rsidR="0001601F">
        <w:rPr>
          <w:rFonts w:ascii="Times New Roman" w:eastAsia="Times New Roman" w:hAnsi="Times New Roman"/>
          <w:sz w:val="24"/>
          <w:szCs w:val="24"/>
          <w:lang w:eastAsia="ru-RU"/>
        </w:rPr>
        <w:t xml:space="preserve">ии от 30 июня 1998 года № 681,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относится к наркотическим средствам, оборот которых запрещен.</w:t>
      </w:r>
    </w:p>
    <w:p w:rsidR="00D1516A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50799" w:rsidR="00950799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950799" w:rsidR="00950799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</w:t>
      </w:r>
      <w:r w:rsidRPr="004C6CB1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C6CB1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правонарушения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обнаруженные у не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C6CB1" w:rsidR="000D19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 w:rsidR="00874701">
        <w:rPr>
          <w:rFonts w:ascii="Times New Roman" w:eastAsia="Times New Roman" w:hAnsi="Times New Roman"/>
          <w:sz w:val="24"/>
          <w:szCs w:val="24"/>
          <w:lang w:eastAsia="ru-RU"/>
        </w:rPr>
        <w:t>при себе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наркотические вещества хранил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цели сбыта, для личного употребления. </w:t>
      </w:r>
    </w:p>
    <w:p w:rsidR="00E307B2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Кроме этого, е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вина </w:t>
      </w:r>
      <w:r w:rsidRPr="004C6CB1" w:rsidR="00943CAF">
        <w:rPr>
          <w:rFonts w:ascii="Times New Roman" w:eastAsia="Times New Roman" w:hAnsi="Times New Roman"/>
          <w:sz w:val="24"/>
          <w:szCs w:val="24"/>
          <w:lang w:eastAsia="ru-RU"/>
        </w:rPr>
        <w:t>в содеянном  подтверждается доказательств</w:t>
      </w:r>
      <w:r w:rsidRPr="004C6CB1" w:rsidR="00D735A2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4C6CB1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4C6CB1" w:rsidR="002848F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4C6CB1" w:rsidR="00B87409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22/033475</w:t>
      </w:r>
      <w:r w:rsidRPr="004C6CB1" w:rsidR="002848F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26.02.2025</w:t>
      </w:r>
      <w:r w:rsidRPr="004C6CB1" w:rsidR="00B8740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4C6CB1" w:rsidR="00CA74E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C6CB1" w:rsidR="002848F9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4C6CB1" w:rsidR="00874701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C6CB1" w:rsidR="00874701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об отказе в возбуждении уголовного дела от 19.02.2025 (л.д.7); протоколом обыска от 10.02.2025 (л.д.10); </w:t>
      </w:r>
      <w:r w:rsidRPr="004C6CB1" w:rsidR="00A875EC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</w:t>
      </w:r>
      <w:r w:rsidRPr="004C6CB1" w:rsidR="00802F65">
        <w:rPr>
          <w:rFonts w:ascii="Times New Roman" w:eastAsia="Times New Roman" w:hAnsi="Times New Roman"/>
          <w:sz w:val="24"/>
          <w:szCs w:val="24"/>
          <w:lang w:eastAsia="ru-RU"/>
        </w:rPr>
        <w:t>объяснени</w:t>
      </w:r>
      <w:r w:rsidRPr="004C6CB1" w:rsidR="009E7C9A"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Pr="004C6CB1" w:rsidR="00802F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0799" w:rsidR="00950799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950799" w:rsidR="00950799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75612" w:rsidR="0037561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4C6CB1" w:rsidR="003B6493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13-15</w:t>
      </w:r>
      <w:r w:rsidRPr="004C6CB1" w:rsidR="00A600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4C6CB1" w:rsidR="00861E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заключением эксперта №</w:t>
      </w:r>
      <w:r w:rsidRPr="004C6CB1" w:rsidR="00A875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57</w:t>
      </w:r>
      <w:r w:rsidRPr="004C6CB1" w:rsidR="00CA74E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14.02.2025</w:t>
      </w:r>
      <w:r w:rsidRPr="004C6CB1" w:rsidR="00A875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C6CB1" w:rsidR="00CA74E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36E3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Наркотические средства, психотропные вещества и их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прекурсоры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подлежащие контролю в Российской Федерации, включаются в Перечень наркотических средств, психотропных веществ и их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, подлежащих контролю в Российской Федерации (далее - Перечень), и в зависимости от применяемых государством мер контроля вносятся в соответствующие списки (часть 1 статьи 2 Федерального закона 8 января 1998 года N 3-ФЗ "О наркотических средствах и психотропных веществах").</w:t>
      </w:r>
    </w:p>
    <w:p w:rsidR="00D735A2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Перечнем наркотических средств, психотропных веществ и их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4C6CB1" w:rsidR="000D19A6">
        <w:rPr>
          <w:rFonts w:ascii="Times New Roman" w:eastAsia="Times New Roman" w:hAnsi="Times New Roman"/>
          <w:sz w:val="24"/>
          <w:szCs w:val="24"/>
          <w:lang w:eastAsia="ru-RU"/>
        </w:rPr>
        <w:t>изъятое вещество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наркотическим средствам, оборот которых запрещен.</w:t>
      </w:r>
    </w:p>
    <w:p w:rsidR="00A316D7" w:rsidRPr="004C6CB1" w:rsidP="00A316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</w:t>
      </w:r>
      <w:r w:rsidRPr="004C6CB1" w:rsidR="001952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31683B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4C6CB1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4C6CB1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4C6CB1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4C6CB1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950799" w:rsidR="00950799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950799" w:rsidR="00950799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Pr="004C6CB1" w:rsidR="00CA74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4C6CB1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4C6CB1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6.8 КоАП РФ, так как  он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C6CB1">
        <w:rPr>
          <w:rFonts w:ascii="Times New Roman" w:eastAsia="Times New Roman" w:hAnsi="Times New Roman"/>
          <w:iCs/>
          <w:sz w:val="24"/>
          <w:szCs w:val="24"/>
          <w:lang w:eastAsia="ru-RU"/>
        </w:rPr>
        <w:t>незаконно  хранил</w:t>
      </w:r>
      <w:r w:rsidR="00950799"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 w:rsidRPr="004C6CB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без цели сбыта наркотические средства.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19EB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950799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малолетнего ребенка.</w:t>
      </w:r>
    </w:p>
    <w:p w:rsidR="00C9232E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4C6CB1" w:rsidR="000E48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0F19EB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62345A" w:rsidRPr="004C6CB1" w:rsidP="0062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прекурсорах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62345A" w:rsidRPr="004C6CB1" w:rsidP="0062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исследовав материалы дела, фактические обстоятельства, отсутствие доказательств, подтверждающих  потребление наркотических средств, мировой судья приходит к выводу об отсутствии оснований для применения положений ч. 2.1 ст. 4.1 КоАП РФ.</w:t>
      </w:r>
    </w:p>
    <w:p w:rsidR="00A316D7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Вещественны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доказательств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нет.</w:t>
      </w:r>
    </w:p>
    <w:p w:rsidR="0031683B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учитывая, что оснований для освобождения </w:t>
      </w:r>
      <w:r w:rsidRPr="00950799" w:rsidR="00950799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950799" w:rsidR="00950799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от административной ответственности, предусмотренных примечанием к ст.</w:t>
      </w:r>
      <w:r w:rsidRPr="004C6CB1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не установлено, руководствуясь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9E7C9A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4C6CB1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E7C9A" w:rsidRPr="004C6CB1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sz w:val="24"/>
          <w:szCs w:val="24"/>
        </w:rPr>
        <w:t xml:space="preserve"> </w:t>
      </w:r>
      <w:r w:rsidRPr="004C6CB1" w:rsidR="00A316D7">
        <w:rPr>
          <w:sz w:val="24"/>
          <w:szCs w:val="24"/>
        </w:rPr>
        <w:t xml:space="preserve"> </w:t>
      </w:r>
      <w:r w:rsidRPr="004C6CB1" w:rsidR="00551899">
        <w:rPr>
          <w:sz w:val="24"/>
          <w:szCs w:val="24"/>
        </w:rPr>
        <w:t xml:space="preserve"> </w:t>
      </w:r>
      <w:r w:rsidRPr="00950799" w:rsidR="00950799">
        <w:rPr>
          <w:rFonts w:ascii="Times New Roman" w:hAnsi="Times New Roman"/>
          <w:b/>
          <w:i/>
          <w:sz w:val="24"/>
          <w:szCs w:val="24"/>
        </w:rPr>
        <w:t>Степко</w:t>
      </w:r>
      <w:r w:rsidRPr="00950799" w:rsidR="00950799">
        <w:rPr>
          <w:rFonts w:ascii="Times New Roman" w:hAnsi="Times New Roman"/>
          <w:b/>
          <w:i/>
          <w:sz w:val="24"/>
          <w:szCs w:val="24"/>
        </w:rPr>
        <w:t xml:space="preserve"> А</w:t>
      </w:r>
      <w:r w:rsidR="00AD1810">
        <w:rPr>
          <w:rFonts w:ascii="Times New Roman" w:hAnsi="Times New Roman"/>
          <w:b/>
          <w:i/>
          <w:sz w:val="24"/>
          <w:szCs w:val="24"/>
        </w:rPr>
        <w:t>.</w:t>
      </w:r>
      <w:r w:rsidRPr="00950799" w:rsidR="00950799">
        <w:rPr>
          <w:rFonts w:ascii="Times New Roman" w:hAnsi="Times New Roman"/>
          <w:b/>
          <w:i/>
          <w:sz w:val="24"/>
          <w:szCs w:val="24"/>
        </w:rPr>
        <w:t>В</w:t>
      </w:r>
      <w:r w:rsidR="00AD1810">
        <w:rPr>
          <w:rFonts w:ascii="Times New Roman" w:hAnsi="Times New Roman"/>
          <w:b/>
          <w:i/>
          <w:sz w:val="24"/>
          <w:szCs w:val="24"/>
        </w:rPr>
        <w:t>.</w:t>
      </w:r>
      <w:r w:rsidRPr="00950799" w:rsidR="0095079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4C6CB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4C6CB1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4C6CB1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6.8 КоАП РФ,  и назначить е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  в размере </w:t>
      </w:r>
      <w:r w:rsidRPr="004C6CB1" w:rsidR="00DF2D9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4C6CB1" w:rsidR="00DF2D94">
        <w:rPr>
          <w:rFonts w:ascii="Times New Roman" w:eastAsia="Times New Roman" w:hAnsi="Times New Roman"/>
          <w:sz w:val="24"/>
          <w:szCs w:val="24"/>
          <w:lang w:eastAsia="ru-RU"/>
        </w:rPr>
        <w:t>четырех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рублей.</w:t>
      </w:r>
    </w:p>
    <w:p w:rsidR="00707354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Вещественны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доказательств</w:t>
      </w:r>
      <w:r w:rsidR="00950799">
        <w:rPr>
          <w:rFonts w:ascii="Times New Roman" w:eastAsia="Times New Roman" w:hAnsi="Times New Roman"/>
          <w:sz w:val="24"/>
          <w:szCs w:val="24"/>
          <w:lang w:eastAsia="ru-RU"/>
        </w:rPr>
        <w:t xml:space="preserve"> нет.</w:t>
      </w:r>
    </w:p>
    <w:p w:rsidR="00B3349E" w:rsidRPr="004C6CB1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4C6CB1">
        <w:rPr>
          <w:rFonts w:ascii="Times New Roman" w:hAnsi="Times New Roman"/>
          <w:sz w:val="24"/>
          <w:szCs w:val="24"/>
        </w:rPr>
        <w:t>Республика Крым, 295000, г. Симферополь, ул. Набережная им.</w:t>
      </w:r>
      <w:r w:rsidRPr="004C6CB1" w:rsidR="002268F7">
        <w:rPr>
          <w:rFonts w:ascii="Times New Roman" w:hAnsi="Times New Roman"/>
          <w:sz w:val="24"/>
          <w:szCs w:val="24"/>
        </w:rPr>
        <w:t xml:space="preserve"> </w:t>
      </w:r>
      <w:r w:rsidRPr="004C6CB1">
        <w:rPr>
          <w:rFonts w:ascii="Times New Roman" w:hAnsi="Times New Roman"/>
          <w:sz w:val="24"/>
          <w:szCs w:val="24"/>
        </w:rPr>
        <w:t xml:space="preserve">60-летия СССР, 28; ОГРН 1149102019164; Банковские реквизиты: Получатель: УФК по Республике </w:t>
      </w:r>
      <w:r w:rsidRPr="004C6CB1">
        <w:rPr>
          <w:rFonts w:ascii="Times New Roman" w:hAnsi="Times New Roman"/>
          <w:sz w:val="24"/>
          <w:szCs w:val="24"/>
        </w:rPr>
        <w:t>Крым (Министерство юстиции Республики Крым); Наименование банка: Отделение Республика Крым Банка России//УФК по Республике Крым г.</w:t>
      </w:r>
      <w:r w:rsidRPr="004C6CB1" w:rsidR="00622ECF">
        <w:rPr>
          <w:rFonts w:ascii="Times New Roman" w:hAnsi="Times New Roman"/>
          <w:sz w:val="24"/>
          <w:szCs w:val="24"/>
        </w:rPr>
        <w:t xml:space="preserve"> </w:t>
      </w:r>
      <w:r w:rsidRPr="004C6CB1">
        <w:rPr>
          <w:rFonts w:ascii="Times New Roman" w:hAnsi="Times New Roman"/>
          <w:sz w:val="24"/>
          <w:szCs w:val="24"/>
        </w:rPr>
        <w:t>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</w:t>
      </w:r>
      <w:r w:rsidRPr="004C6CB1" w:rsidR="002268F7">
        <w:rPr>
          <w:rFonts w:ascii="Times New Roman" w:hAnsi="Times New Roman"/>
          <w:sz w:val="24"/>
          <w:szCs w:val="24"/>
        </w:rPr>
        <w:t>709</w:t>
      </w:r>
      <w:r w:rsidRPr="004C6CB1">
        <w:rPr>
          <w:rFonts w:ascii="Times New Roman" w:hAnsi="Times New Roman"/>
          <w:sz w:val="24"/>
          <w:szCs w:val="24"/>
        </w:rPr>
        <w:t>000; КБК 82811601063010008140; УИН</w:t>
      </w:r>
      <w:r w:rsidRPr="004C6CB1" w:rsidR="00551899">
        <w:rPr>
          <w:sz w:val="24"/>
          <w:szCs w:val="24"/>
        </w:rPr>
        <w:t xml:space="preserve"> </w:t>
      </w:r>
      <w:r w:rsidRPr="00AD1810" w:rsidR="00AD1810">
        <w:rPr>
          <w:rFonts w:ascii="Times New Roman" w:hAnsi="Times New Roman"/>
          <w:sz w:val="24"/>
          <w:szCs w:val="24"/>
        </w:rPr>
        <w:t>***</w:t>
      </w:r>
      <w:r w:rsidRPr="004C6CB1" w:rsidR="003539D0">
        <w:rPr>
          <w:rFonts w:ascii="Times New Roman" w:hAnsi="Times New Roman"/>
          <w:sz w:val="24"/>
          <w:szCs w:val="24"/>
        </w:rPr>
        <w:t xml:space="preserve">, </w:t>
      </w:r>
      <w:r w:rsidRPr="004C6CB1">
        <w:rPr>
          <w:rFonts w:ascii="Times New Roman" w:hAnsi="Times New Roman"/>
          <w:sz w:val="24"/>
          <w:szCs w:val="24"/>
        </w:rPr>
        <w:t>назначение платежа</w:t>
      </w:r>
      <w:r w:rsidRPr="004C6CB1" w:rsidR="009E7C9A">
        <w:rPr>
          <w:rFonts w:ascii="Times New Roman" w:hAnsi="Times New Roman"/>
          <w:sz w:val="24"/>
          <w:szCs w:val="24"/>
        </w:rPr>
        <w:t xml:space="preserve"> -</w:t>
      </w:r>
      <w:r w:rsidRPr="004C6CB1">
        <w:rPr>
          <w:rFonts w:ascii="Times New Roman" w:hAnsi="Times New Roman"/>
          <w:sz w:val="24"/>
          <w:szCs w:val="24"/>
        </w:rPr>
        <w:t xml:space="preserve"> штраф по делу № 5-</w:t>
      </w:r>
      <w:r w:rsidR="008F52B8">
        <w:rPr>
          <w:rFonts w:ascii="Times New Roman" w:hAnsi="Times New Roman"/>
          <w:sz w:val="24"/>
          <w:szCs w:val="24"/>
        </w:rPr>
        <w:t>117</w:t>
      </w:r>
      <w:r w:rsidRPr="004C6CB1" w:rsidR="002268F7">
        <w:rPr>
          <w:rFonts w:ascii="Times New Roman" w:hAnsi="Times New Roman"/>
          <w:sz w:val="24"/>
          <w:szCs w:val="24"/>
        </w:rPr>
        <w:t>/</w:t>
      </w:r>
      <w:r w:rsidRPr="004C6CB1" w:rsidR="004058F1">
        <w:rPr>
          <w:rFonts w:ascii="Times New Roman" w:hAnsi="Times New Roman"/>
          <w:sz w:val="24"/>
          <w:szCs w:val="24"/>
        </w:rPr>
        <w:t>33</w:t>
      </w:r>
      <w:r w:rsidRPr="004C6CB1">
        <w:rPr>
          <w:rFonts w:ascii="Times New Roman" w:hAnsi="Times New Roman"/>
          <w:sz w:val="24"/>
          <w:szCs w:val="24"/>
        </w:rPr>
        <w:t>/202</w:t>
      </w:r>
      <w:r w:rsidR="008F52B8">
        <w:rPr>
          <w:rFonts w:ascii="Times New Roman" w:hAnsi="Times New Roman"/>
          <w:sz w:val="24"/>
          <w:szCs w:val="24"/>
        </w:rPr>
        <w:t>5</w:t>
      </w:r>
      <w:r w:rsidRPr="004C6CB1">
        <w:rPr>
          <w:rFonts w:ascii="Times New Roman" w:hAnsi="Times New Roman"/>
          <w:sz w:val="24"/>
          <w:szCs w:val="24"/>
        </w:rPr>
        <w:t>.</w:t>
      </w:r>
    </w:p>
    <w:p w:rsidR="0031683B" w:rsidRPr="004C6CB1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4C6CB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31683B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9EB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  Республик</w:t>
      </w:r>
      <w:r w:rsidRPr="004C6CB1" w:rsidR="00E062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в течение 10 </w:t>
      </w:r>
      <w:r w:rsidRPr="004C6CB1" w:rsidR="00707354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581B3C" w:rsidRPr="004C6CB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740" w:rsidRPr="004C6CB1" w:rsidP="00C46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</w:t>
      </w:r>
      <w:r w:rsidRPr="004C6CB1" w:rsidR="00956AD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C6CB1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4C6CB1">
        <w:rPr>
          <w:rFonts w:ascii="Times New Roman" w:eastAsia="Times New Roman" w:hAnsi="Times New Roman"/>
          <w:sz w:val="24"/>
          <w:szCs w:val="24"/>
          <w:lang w:eastAsia="ru-RU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323E"/>
    <w:rsid w:val="0000441E"/>
    <w:rsid w:val="00004D25"/>
    <w:rsid w:val="00005E10"/>
    <w:rsid w:val="00011898"/>
    <w:rsid w:val="0001601F"/>
    <w:rsid w:val="00030E50"/>
    <w:rsid w:val="0003528E"/>
    <w:rsid w:val="0004015B"/>
    <w:rsid w:val="00054A7C"/>
    <w:rsid w:val="00061614"/>
    <w:rsid w:val="000701B3"/>
    <w:rsid w:val="000841C4"/>
    <w:rsid w:val="000966AA"/>
    <w:rsid w:val="000A4894"/>
    <w:rsid w:val="000B186F"/>
    <w:rsid w:val="000D19A6"/>
    <w:rsid w:val="000D58A4"/>
    <w:rsid w:val="000E484D"/>
    <w:rsid w:val="000F19EB"/>
    <w:rsid w:val="001052B9"/>
    <w:rsid w:val="001065EB"/>
    <w:rsid w:val="00107731"/>
    <w:rsid w:val="00110E23"/>
    <w:rsid w:val="00112E8E"/>
    <w:rsid w:val="00114386"/>
    <w:rsid w:val="00117EF7"/>
    <w:rsid w:val="001234AE"/>
    <w:rsid w:val="00127F18"/>
    <w:rsid w:val="00141A36"/>
    <w:rsid w:val="00161BC0"/>
    <w:rsid w:val="00187BE6"/>
    <w:rsid w:val="001952E6"/>
    <w:rsid w:val="001D0F9D"/>
    <w:rsid w:val="001F077F"/>
    <w:rsid w:val="00201741"/>
    <w:rsid w:val="002167EF"/>
    <w:rsid w:val="002268F7"/>
    <w:rsid w:val="00231446"/>
    <w:rsid w:val="00240692"/>
    <w:rsid w:val="00242E72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539D0"/>
    <w:rsid w:val="00367504"/>
    <w:rsid w:val="00374D78"/>
    <w:rsid w:val="00375612"/>
    <w:rsid w:val="0038022D"/>
    <w:rsid w:val="0038341F"/>
    <w:rsid w:val="003930C6"/>
    <w:rsid w:val="00394FD3"/>
    <w:rsid w:val="003B538D"/>
    <w:rsid w:val="003B6493"/>
    <w:rsid w:val="003C19B1"/>
    <w:rsid w:val="003D0FE3"/>
    <w:rsid w:val="003D26BE"/>
    <w:rsid w:val="003D6338"/>
    <w:rsid w:val="003E24B8"/>
    <w:rsid w:val="003F3CAF"/>
    <w:rsid w:val="004058F1"/>
    <w:rsid w:val="004155AB"/>
    <w:rsid w:val="00422B1B"/>
    <w:rsid w:val="00436C06"/>
    <w:rsid w:val="004403BF"/>
    <w:rsid w:val="004425E5"/>
    <w:rsid w:val="00450D1F"/>
    <w:rsid w:val="004520D6"/>
    <w:rsid w:val="0045340C"/>
    <w:rsid w:val="00455145"/>
    <w:rsid w:val="00462CED"/>
    <w:rsid w:val="0047724B"/>
    <w:rsid w:val="00477ADE"/>
    <w:rsid w:val="0048491C"/>
    <w:rsid w:val="004A1C21"/>
    <w:rsid w:val="004A2844"/>
    <w:rsid w:val="004B3A91"/>
    <w:rsid w:val="004B7B4A"/>
    <w:rsid w:val="004C6CB1"/>
    <w:rsid w:val="004E6AD5"/>
    <w:rsid w:val="00511CAF"/>
    <w:rsid w:val="00517AC6"/>
    <w:rsid w:val="00540064"/>
    <w:rsid w:val="00551899"/>
    <w:rsid w:val="00580487"/>
    <w:rsid w:val="00581B3C"/>
    <w:rsid w:val="005B302F"/>
    <w:rsid w:val="005C1734"/>
    <w:rsid w:val="005C35EB"/>
    <w:rsid w:val="005C504B"/>
    <w:rsid w:val="005E2E8F"/>
    <w:rsid w:val="00602CD5"/>
    <w:rsid w:val="006050A9"/>
    <w:rsid w:val="00610484"/>
    <w:rsid w:val="006128D9"/>
    <w:rsid w:val="00616F64"/>
    <w:rsid w:val="0062179A"/>
    <w:rsid w:val="00622ECF"/>
    <w:rsid w:val="0062345A"/>
    <w:rsid w:val="00623A4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0735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C25B5"/>
    <w:rsid w:val="007C34CC"/>
    <w:rsid w:val="007C3A18"/>
    <w:rsid w:val="007F183F"/>
    <w:rsid w:val="007F2036"/>
    <w:rsid w:val="00802F65"/>
    <w:rsid w:val="00810AF6"/>
    <w:rsid w:val="00861EB7"/>
    <w:rsid w:val="00863BFD"/>
    <w:rsid w:val="00870458"/>
    <w:rsid w:val="00874701"/>
    <w:rsid w:val="00885B50"/>
    <w:rsid w:val="00895740"/>
    <w:rsid w:val="008D0210"/>
    <w:rsid w:val="008D17B7"/>
    <w:rsid w:val="008F52B8"/>
    <w:rsid w:val="009017E1"/>
    <w:rsid w:val="009021DE"/>
    <w:rsid w:val="00915FA5"/>
    <w:rsid w:val="0092080F"/>
    <w:rsid w:val="00932025"/>
    <w:rsid w:val="00943CAF"/>
    <w:rsid w:val="00950799"/>
    <w:rsid w:val="00956AD2"/>
    <w:rsid w:val="00957791"/>
    <w:rsid w:val="00957FD2"/>
    <w:rsid w:val="0098741C"/>
    <w:rsid w:val="00993F89"/>
    <w:rsid w:val="0099436D"/>
    <w:rsid w:val="0099720E"/>
    <w:rsid w:val="009A59F3"/>
    <w:rsid w:val="009B7042"/>
    <w:rsid w:val="009C657F"/>
    <w:rsid w:val="009C7D02"/>
    <w:rsid w:val="009D01D0"/>
    <w:rsid w:val="009D4DD7"/>
    <w:rsid w:val="009E7C9A"/>
    <w:rsid w:val="009F3316"/>
    <w:rsid w:val="00A000B4"/>
    <w:rsid w:val="00A04CF5"/>
    <w:rsid w:val="00A20FF2"/>
    <w:rsid w:val="00A316D7"/>
    <w:rsid w:val="00A345E1"/>
    <w:rsid w:val="00A4236A"/>
    <w:rsid w:val="00A42394"/>
    <w:rsid w:val="00A600B1"/>
    <w:rsid w:val="00A875EC"/>
    <w:rsid w:val="00AA7129"/>
    <w:rsid w:val="00AD1619"/>
    <w:rsid w:val="00AD1810"/>
    <w:rsid w:val="00AF7B53"/>
    <w:rsid w:val="00B07CDB"/>
    <w:rsid w:val="00B21ECA"/>
    <w:rsid w:val="00B246E3"/>
    <w:rsid w:val="00B3349E"/>
    <w:rsid w:val="00B35D92"/>
    <w:rsid w:val="00B429D3"/>
    <w:rsid w:val="00B57B0C"/>
    <w:rsid w:val="00B61C13"/>
    <w:rsid w:val="00B65932"/>
    <w:rsid w:val="00B73077"/>
    <w:rsid w:val="00B87409"/>
    <w:rsid w:val="00BB596E"/>
    <w:rsid w:val="00BE19C0"/>
    <w:rsid w:val="00BE4469"/>
    <w:rsid w:val="00BF6323"/>
    <w:rsid w:val="00C0444B"/>
    <w:rsid w:val="00C37917"/>
    <w:rsid w:val="00C46531"/>
    <w:rsid w:val="00C53AED"/>
    <w:rsid w:val="00C8668C"/>
    <w:rsid w:val="00C9232E"/>
    <w:rsid w:val="00C93251"/>
    <w:rsid w:val="00C97EA0"/>
    <w:rsid w:val="00CA181A"/>
    <w:rsid w:val="00CA5611"/>
    <w:rsid w:val="00CA74ED"/>
    <w:rsid w:val="00CB36E3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35A67"/>
    <w:rsid w:val="00D452CD"/>
    <w:rsid w:val="00D5403A"/>
    <w:rsid w:val="00D60A3A"/>
    <w:rsid w:val="00D65A6B"/>
    <w:rsid w:val="00D735A2"/>
    <w:rsid w:val="00D775AA"/>
    <w:rsid w:val="00D82346"/>
    <w:rsid w:val="00DF0D11"/>
    <w:rsid w:val="00DF2D94"/>
    <w:rsid w:val="00E01F95"/>
    <w:rsid w:val="00E03BA1"/>
    <w:rsid w:val="00E0626B"/>
    <w:rsid w:val="00E07669"/>
    <w:rsid w:val="00E1672B"/>
    <w:rsid w:val="00E167A8"/>
    <w:rsid w:val="00E2220D"/>
    <w:rsid w:val="00E261EC"/>
    <w:rsid w:val="00E307B2"/>
    <w:rsid w:val="00E35E77"/>
    <w:rsid w:val="00E53985"/>
    <w:rsid w:val="00E60DBC"/>
    <w:rsid w:val="00E825F0"/>
    <w:rsid w:val="00E90822"/>
    <w:rsid w:val="00E947F5"/>
    <w:rsid w:val="00E9655E"/>
    <w:rsid w:val="00ED6C35"/>
    <w:rsid w:val="00EE5B7C"/>
    <w:rsid w:val="00EF4128"/>
    <w:rsid w:val="00F103D4"/>
    <w:rsid w:val="00F16E0C"/>
    <w:rsid w:val="00F508F9"/>
    <w:rsid w:val="00F75C37"/>
    <w:rsid w:val="00FA7BBF"/>
    <w:rsid w:val="00FC0311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C6B0F9CDBD5C14825025FB75991A393792596A241C81DD2B03CEE9EFB081E2308AE23B93C79F1ED57F4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