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0D1832">
        <w:rPr>
          <w:b w:val="0"/>
        </w:rPr>
        <w:t>123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EA15E4">
        <w:rPr>
          <w:b w:val="0"/>
        </w:rPr>
        <w:t>0</w:t>
      </w:r>
      <w:r w:rsidR="002616A0">
        <w:rPr>
          <w:b w:val="0"/>
        </w:rPr>
        <w:t>365</w:t>
      </w:r>
      <w:r w:rsidRPr="00106F71" w:rsidR="00C05D00">
        <w:rPr>
          <w:b w:val="0"/>
        </w:rPr>
        <w:t>-</w:t>
      </w:r>
      <w:r w:rsidR="002616A0">
        <w:rPr>
          <w:b w:val="0"/>
        </w:rPr>
        <w:t>48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февраля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Ислямова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Pr="00106F71" w:rsidR="00755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дела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в отношении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Ислямова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067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67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0D5" w:rsidR="0006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670D5" w:rsidR="000670D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РФ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Pr="000670D5" w:rsidR="000670D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средн</w:t>
      </w:r>
      <w:r w:rsidR="00B91A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образованием,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имеющего </w:t>
      </w:r>
      <w:r w:rsidRPr="000670D5" w:rsidR="0006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малолетних детей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4CC6" w:rsidR="002B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 не трудоустроенного, проживающего по адресу: </w:t>
      </w:r>
      <w:r w:rsidRPr="000670D5" w:rsidR="000670D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2616A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26.02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46D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043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0670D5" w:rsidR="0006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Ислямов</w:t>
      </w:r>
      <w:r w:rsidRP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Pr="00106F71" w:rsidR="001C6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резкого изменения окраски кожных покровов лица, </w:t>
      </w:r>
      <w:r w:rsidRPr="00106F71" w:rsidR="00245637"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Ислямов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350137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6.02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объяснениями привлекаемого лица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свидетелей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5-7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14495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E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6.02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Ислямов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употребил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Ислямов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0B46D7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обстоятельствам, смягчающим ответственность, относится наличие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малолетних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возложенной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 за исполнением лицом обязанности подлежит возложению на органы, должностными лицами которых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2616A0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6A0">
        <w:rPr>
          <w:rFonts w:ascii="Times New Roman" w:hAnsi="Times New Roman" w:cs="Times New Roman"/>
          <w:sz w:val="24"/>
          <w:szCs w:val="24"/>
        </w:rPr>
        <w:t>Ислямова</w:t>
      </w:r>
      <w:r w:rsidRPr="002616A0">
        <w:rPr>
          <w:rFonts w:ascii="Times New Roman" w:hAnsi="Times New Roman" w:cs="Times New Roman"/>
          <w:sz w:val="24"/>
          <w:szCs w:val="24"/>
        </w:rPr>
        <w:t xml:space="preserve"> А</w:t>
      </w:r>
      <w:r w:rsidR="00EE4736">
        <w:rPr>
          <w:rFonts w:ascii="Times New Roman" w:hAnsi="Times New Roman" w:cs="Times New Roman"/>
          <w:sz w:val="24"/>
          <w:szCs w:val="24"/>
        </w:rPr>
        <w:t>.</w:t>
      </w:r>
      <w:r w:rsidRPr="002616A0">
        <w:rPr>
          <w:rFonts w:ascii="Times New Roman" w:hAnsi="Times New Roman" w:cs="Times New Roman"/>
          <w:sz w:val="24"/>
          <w:szCs w:val="24"/>
        </w:rPr>
        <w:t>С</w:t>
      </w:r>
      <w:r w:rsidR="00EE4736">
        <w:rPr>
          <w:rFonts w:ascii="Times New Roman" w:hAnsi="Times New Roman" w:cs="Times New Roman"/>
          <w:sz w:val="24"/>
          <w:szCs w:val="24"/>
        </w:rPr>
        <w:t>.</w:t>
      </w:r>
      <w:r w:rsidRPr="002616A0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Pr="00EE4736" w:rsidR="00EE473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Ислямова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EE4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E4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16A0"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0D5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E305E"/>
    <w:rsid w:val="005F2BAA"/>
    <w:rsid w:val="005F3B40"/>
    <w:rsid w:val="0060004F"/>
    <w:rsid w:val="00601C65"/>
    <w:rsid w:val="00606345"/>
    <w:rsid w:val="00606D69"/>
    <w:rsid w:val="006264A2"/>
    <w:rsid w:val="00636041"/>
    <w:rsid w:val="00656243"/>
    <w:rsid w:val="0068092F"/>
    <w:rsid w:val="006B6E48"/>
    <w:rsid w:val="006C4324"/>
    <w:rsid w:val="006E1EEB"/>
    <w:rsid w:val="006F26F3"/>
    <w:rsid w:val="0070017F"/>
    <w:rsid w:val="00706E80"/>
    <w:rsid w:val="007107AA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41B3C"/>
    <w:rsid w:val="00C514A5"/>
    <w:rsid w:val="00C63358"/>
    <w:rsid w:val="00C83F66"/>
    <w:rsid w:val="00C86343"/>
    <w:rsid w:val="00CA5D3B"/>
    <w:rsid w:val="00CD3902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4736"/>
    <w:rsid w:val="00EE6362"/>
    <w:rsid w:val="00EF59BA"/>
    <w:rsid w:val="00F1066B"/>
    <w:rsid w:val="00F218E6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