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F42D91" w:rsidP="002F4855">
      <w:pPr>
        <w:pStyle w:val="Title"/>
        <w:ind w:firstLine="709"/>
        <w:jc w:val="right"/>
        <w:rPr>
          <w:b w:val="0"/>
        </w:rPr>
      </w:pPr>
      <w:r w:rsidRPr="00F42D91">
        <w:t xml:space="preserve"> </w:t>
      </w:r>
      <w:r w:rsidRPr="00F42D91" w:rsidR="00C05D00">
        <w:rPr>
          <w:b w:val="0"/>
        </w:rPr>
        <w:t>5-</w:t>
      </w:r>
      <w:r w:rsidRPr="00F42D91" w:rsidR="00B65656">
        <w:rPr>
          <w:b w:val="0"/>
        </w:rPr>
        <w:t>1</w:t>
      </w:r>
      <w:r w:rsidRPr="00F42D91" w:rsidR="00AC74C9">
        <w:rPr>
          <w:b w:val="0"/>
        </w:rPr>
        <w:t>3</w:t>
      </w:r>
      <w:r w:rsidRPr="00F42D91" w:rsidR="0022618A">
        <w:rPr>
          <w:b w:val="0"/>
        </w:rPr>
        <w:t>1</w:t>
      </w:r>
      <w:r w:rsidRPr="00F42D91">
        <w:rPr>
          <w:b w:val="0"/>
        </w:rPr>
        <w:t>/33/202</w:t>
      </w:r>
      <w:r w:rsidRPr="00F42D91" w:rsidR="00D91129">
        <w:rPr>
          <w:b w:val="0"/>
        </w:rPr>
        <w:t>6</w:t>
      </w:r>
    </w:p>
    <w:p w:rsidR="002F4855" w:rsidRPr="00F42D91" w:rsidP="002F4855">
      <w:pPr>
        <w:pStyle w:val="Title"/>
        <w:ind w:firstLine="709"/>
        <w:jc w:val="right"/>
        <w:rPr>
          <w:b w:val="0"/>
          <w:lang w:val="en-US"/>
        </w:rPr>
      </w:pPr>
      <w:r w:rsidRPr="00F42D91">
        <w:rPr>
          <w:b w:val="0"/>
        </w:rPr>
        <w:t xml:space="preserve"> 91</w:t>
      </w:r>
      <w:r w:rsidRPr="00F42D91" w:rsidR="0097642E">
        <w:rPr>
          <w:b w:val="0"/>
        </w:rPr>
        <w:t>М</w:t>
      </w:r>
      <w:r w:rsidRPr="00F42D91">
        <w:rPr>
          <w:b w:val="0"/>
          <w:lang w:val="en-US"/>
        </w:rPr>
        <w:t>S</w:t>
      </w:r>
      <w:r w:rsidRPr="00F42D91" w:rsidR="00C05D00">
        <w:rPr>
          <w:b w:val="0"/>
        </w:rPr>
        <w:t>00</w:t>
      </w:r>
      <w:r w:rsidRPr="00F42D91" w:rsidR="0097642E">
        <w:rPr>
          <w:b w:val="0"/>
        </w:rPr>
        <w:t>33</w:t>
      </w:r>
      <w:r w:rsidRPr="00F42D91" w:rsidR="000179AE">
        <w:rPr>
          <w:b w:val="0"/>
        </w:rPr>
        <w:t>-01-202</w:t>
      </w:r>
      <w:r w:rsidRPr="00F42D91" w:rsidR="00D91129">
        <w:rPr>
          <w:b w:val="0"/>
        </w:rPr>
        <w:t>6</w:t>
      </w:r>
      <w:r w:rsidRPr="00F42D91" w:rsidR="000179AE">
        <w:rPr>
          <w:b w:val="0"/>
        </w:rPr>
        <w:t>-00</w:t>
      </w:r>
      <w:r w:rsidRPr="00F42D91" w:rsidR="00D91129">
        <w:rPr>
          <w:b w:val="0"/>
        </w:rPr>
        <w:t>03</w:t>
      </w:r>
      <w:r w:rsidRPr="00F42D91" w:rsidR="00780DB7">
        <w:rPr>
          <w:b w:val="0"/>
        </w:rPr>
        <w:t>2</w:t>
      </w:r>
      <w:r w:rsidRPr="00F42D91" w:rsidR="00105BF0">
        <w:rPr>
          <w:b w:val="0"/>
        </w:rPr>
        <w:t>1</w:t>
      </w:r>
      <w:r w:rsidRPr="00F42D91" w:rsidR="00C05D00">
        <w:rPr>
          <w:b w:val="0"/>
        </w:rPr>
        <w:t>-</w:t>
      </w:r>
      <w:r w:rsidRPr="00F42D91" w:rsidR="00780DB7">
        <w:rPr>
          <w:b w:val="0"/>
        </w:rPr>
        <w:t>0</w:t>
      </w:r>
      <w:r w:rsidRPr="00F42D91" w:rsidR="00105BF0">
        <w:rPr>
          <w:b w:val="0"/>
        </w:rPr>
        <w:t>2</w:t>
      </w:r>
    </w:p>
    <w:p w:rsidR="00476E50" w:rsidRPr="00F42D9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F42D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F42D9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42D91" w:rsidR="00780DB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2026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F42D9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42D9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42D9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42D9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42D9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42D91"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42D91"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F42D9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19B" w:rsidRPr="00F42D9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Русояна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</w:t>
      </w:r>
      <w:r w:rsidRPr="00F42D91" w:rsidR="00780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2D91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2D9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Русояна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F42D91" w:rsid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42D91" w:rsid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2D9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родивше</w:t>
      </w:r>
      <w:r w:rsidRPr="00F42D91" w:rsidR="00780D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42D9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Pr="00F42D91" w:rsidR="00F42D91">
        <w:rPr>
          <w:rFonts w:ascii="Times New Roman" w:hAnsi="Times New Roman" w:cs="Times New Roman"/>
          <w:sz w:val="24"/>
          <w:szCs w:val="24"/>
        </w:rPr>
        <w:t>***</w:t>
      </w:r>
      <w:r w:rsidRPr="00F42D91" w:rsidR="00F42D91">
        <w:rPr>
          <w:rFonts w:ascii="Times New Roman" w:hAnsi="Times New Roman" w:cs="Times New Roman"/>
          <w:sz w:val="24"/>
          <w:szCs w:val="24"/>
        </w:rPr>
        <w:t xml:space="preserve"> </w:t>
      </w:r>
      <w:r w:rsidRPr="00F42D91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42D91" w:rsidR="00F42D91">
        <w:rPr>
          <w:rFonts w:ascii="Times New Roman" w:hAnsi="Times New Roman" w:cs="Times New Roman"/>
          <w:sz w:val="24"/>
          <w:szCs w:val="24"/>
        </w:rPr>
        <w:t>***</w:t>
      </w:r>
      <w:r w:rsidRPr="00F42D91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2D91"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F42D9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Pr="00F42D91" w:rsidR="00F42D91">
        <w:rPr>
          <w:rFonts w:ascii="Times New Roman" w:hAnsi="Times New Roman" w:cs="Times New Roman"/>
          <w:sz w:val="24"/>
          <w:szCs w:val="24"/>
        </w:rPr>
        <w:t>***</w:t>
      </w:r>
      <w:r w:rsidRPr="00F42D91" w:rsid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Pr="00F42D91" w:rsidR="00F42D91">
        <w:rPr>
          <w:rFonts w:ascii="Times New Roman" w:hAnsi="Times New Roman" w:cs="Times New Roman"/>
          <w:sz w:val="24"/>
          <w:szCs w:val="24"/>
        </w:rPr>
        <w:t>***</w:t>
      </w:r>
      <w:r w:rsidRPr="00F42D91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2D9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2D91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42D91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средним образованием, </w:t>
      </w:r>
      <w:r w:rsidRPr="00F42D91"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не трудоустроенно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42D91"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женатого, имеющего троих несовершеннолетних детей,</w:t>
      </w:r>
      <w:r w:rsidRPr="00F42D9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по адресу: </w:t>
      </w:r>
      <w:r w:rsidRPr="00F42D91" w:rsidR="00F42D91">
        <w:rPr>
          <w:rFonts w:ascii="Times New Roman" w:hAnsi="Times New Roman" w:cs="Times New Roman"/>
          <w:sz w:val="24"/>
          <w:szCs w:val="24"/>
        </w:rPr>
        <w:t>***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пребывающе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F42D91" w:rsidR="00F42D91">
        <w:rPr>
          <w:rFonts w:ascii="Times New Roman" w:hAnsi="Times New Roman" w:cs="Times New Roman"/>
          <w:sz w:val="24"/>
          <w:szCs w:val="24"/>
        </w:rPr>
        <w:t>***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42D9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F42D9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F42D9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F42D9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F42D9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Русоян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2D9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F42D9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F42D9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F42D91" w:rsidR="00981762">
        <w:rPr>
          <w:rFonts w:ascii="Times New Roman" w:hAnsi="Times New Roman" w:cs="Times New Roman"/>
          <w:sz w:val="24"/>
          <w:szCs w:val="24"/>
        </w:rPr>
        <w:t>го</w:t>
      </w:r>
      <w:r w:rsidRPr="00F42D9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F42D91" w:rsidR="00AF4E8E">
        <w:rPr>
          <w:rFonts w:ascii="Times New Roman" w:hAnsi="Times New Roman" w:cs="Times New Roman"/>
          <w:sz w:val="24"/>
          <w:szCs w:val="24"/>
        </w:rPr>
        <w:t>у</w:t>
      </w:r>
      <w:r w:rsidRPr="00F42D9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F42D9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F42D9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F42D9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02.2026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42D9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F42D9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42D9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F42D91" w:rsidR="00F42D91">
        <w:rPr>
          <w:rFonts w:ascii="Times New Roman" w:hAnsi="Times New Roman" w:cs="Times New Roman"/>
          <w:sz w:val="24"/>
          <w:szCs w:val="24"/>
        </w:rPr>
        <w:t>***</w:t>
      </w:r>
      <w:r w:rsidRPr="00F42D91"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Русоян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</w:t>
      </w:r>
      <w:r w:rsidRPr="00F42D9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F42D9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F42D9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F42D9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Pr="00F42D91"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Pr="00F42D91" w:rsidR="00C65D52">
        <w:rPr>
          <w:rFonts w:ascii="Times New Roman" w:hAnsi="Times New Roman" w:cs="Times New Roman"/>
          <w:sz w:val="24"/>
          <w:szCs w:val="24"/>
        </w:rPr>
        <w:t xml:space="preserve"> </w:t>
      </w:r>
      <w:r w:rsidRPr="00F42D91" w:rsidR="00D91129">
        <w:rPr>
          <w:rFonts w:ascii="Times New Roman" w:hAnsi="Times New Roman" w:cs="Times New Roman"/>
          <w:sz w:val="24"/>
          <w:szCs w:val="24"/>
        </w:rPr>
        <w:t>нарушения речи, резкого изменения окраски кожных покровов лица,</w:t>
      </w:r>
      <w:r w:rsidRPr="00F42D91" w:rsidR="005F2BAA">
        <w:rPr>
          <w:rFonts w:ascii="Times New Roman" w:hAnsi="Times New Roman" w:cs="Times New Roman"/>
          <w:sz w:val="24"/>
          <w:szCs w:val="24"/>
        </w:rPr>
        <w:t xml:space="preserve"> </w:t>
      </w:r>
      <w:r w:rsidRPr="00F42D91"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F42D9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F42D91" w:rsidR="00F812D0">
        <w:rPr>
          <w:sz w:val="24"/>
          <w:szCs w:val="24"/>
        </w:rPr>
        <w:t xml:space="preserve"> </w:t>
      </w:r>
      <w:r w:rsidRPr="00F42D9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F42D9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Русоян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</w:t>
      </w:r>
      <w:r w:rsidRPr="00F42D91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42D9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F42D91"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42D91"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прохождения освидетельствования, поскольку предполагал положительный результат</w:t>
      </w:r>
      <w:r w:rsidRPr="00F42D91"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RPr="00F42D91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42D9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F42D9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42D9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F42D9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F42D9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F42D9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42D91"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F42D9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F42D9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F42D9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42D91"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F42D9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354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  <w:r w:rsidRPr="00F42D9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F42D9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17.02</w:t>
      </w:r>
      <w:r w:rsidRPr="00F42D91"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2D9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42D9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F42D9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Pr="00F42D91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F42D91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2D91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2D91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2D91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2D91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рапортом (л.д.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8,10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F42D91"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привлекаемого лица (л.д.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2D91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сведениями о привлечении к административной ответственности (л.д.9); </w:t>
      </w:r>
      <w:r w:rsidRPr="00F42D91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</w:t>
      </w:r>
      <w:r w:rsidRPr="00F42D91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олом ОМП от 16.02.2026 (л.д.1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42D91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видеозаписью (л.д.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F42D9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F42D9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F42D9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F42D9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оформлению не допущено, все сведения необходимые для правильного разрешения дела в нем отражены.</w:t>
      </w:r>
      <w:r w:rsidRPr="00F42D9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42D9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42D9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42D9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F42D9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F42D9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F42D9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F42D9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F42D9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F42D91" w:rsidR="00BD0299">
        <w:t xml:space="preserve"> 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Русояна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</w:t>
      </w:r>
      <w:r w:rsidRPr="00F42D91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42D9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F42D9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F42D9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F42D9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F42D9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F42D9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Русояна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</w:t>
      </w:r>
      <w:r w:rsidRPr="00F42D9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2D91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F42D9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RPr="00F42D9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105BF0" w:rsidRPr="00F42D9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несовершеннолетних детей.</w:t>
      </w:r>
    </w:p>
    <w:p w:rsidR="00755F8E" w:rsidRPr="00F42D9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42D9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2D91"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отягчающих </w:t>
      </w:r>
      <w:r w:rsidRPr="00F42D9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F40FA9" w:rsidRPr="00F42D91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47075A" w:rsidRPr="00F42D91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 с учетом требований, установленных статьями 4.1, 3.1, 3.9 Кодекса Российской Федерации об административных правонарушениях, в целях обеспечения исполнения наказания и предупреждения совершения новых правонарушений, судья приходит к выводу о необходимости назначения 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Русояну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наказания в виде административного ареста.</w:t>
      </w:r>
    </w:p>
    <w:p w:rsidR="00B73D72" w:rsidRPr="00F42D91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F42D9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F42D9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F42D9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F42D9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FB019B" w:rsidRPr="00F42D9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3AFD" w:rsidRPr="00F42D9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4F2D24" w:rsidRPr="00F42D9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075A" w:rsidRPr="00F42D91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hAnsi="Times New Roman" w:cs="Times New Roman"/>
          <w:sz w:val="24"/>
          <w:szCs w:val="24"/>
        </w:rPr>
        <w:t>Русояна</w:t>
      </w:r>
      <w:r w:rsidRPr="00F42D91">
        <w:rPr>
          <w:rFonts w:ascii="Times New Roman" w:hAnsi="Times New Roman" w:cs="Times New Roman"/>
          <w:sz w:val="24"/>
          <w:szCs w:val="24"/>
        </w:rPr>
        <w:t xml:space="preserve"> Б</w:t>
      </w:r>
      <w:r w:rsidRPr="00F42D91" w:rsidR="00F42D91">
        <w:rPr>
          <w:rFonts w:ascii="Times New Roman" w:hAnsi="Times New Roman" w:cs="Times New Roman"/>
          <w:sz w:val="24"/>
          <w:szCs w:val="24"/>
        </w:rPr>
        <w:t>.</w:t>
      </w:r>
      <w:r w:rsidRPr="00F42D91">
        <w:rPr>
          <w:rFonts w:ascii="Times New Roman" w:hAnsi="Times New Roman" w:cs="Times New Roman"/>
          <w:sz w:val="24"/>
          <w:szCs w:val="24"/>
        </w:rPr>
        <w:t>В</w:t>
      </w:r>
      <w:r w:rsidRPr="00F42D91" w:rsidR="00F42D91">
        <w:rPr>
          <w:rFonts w:ascii="Times New Roman" w:hAnsi="Times New Roman" w:cs="Times New Roman"/>
          <w:sz w:val="24"/>
          <w:szCs w:val="24"/>
        </w:rPr>
        <w:t>.</w:t>
      </w:r>
      <w:r w:rsidRPr="00F42D91">
        <w:rPr>
          <w:rFonts w:ascii="Times New Roman" w:hAnsi="Times New Roman" w:cs="Times New Roman"/>
          <w:sz w:val="24"/>
          <w:szCs w:val="24"/>
        </w:rPr>
        <w:t xml:space="preserve"> </w:t>
      </w:r>
      <w:r w:rsidRPr="00F42D9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F42D9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F42D9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F42D91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F42D9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ареста сроком на </w:t>
      </w:r>
      <w:r w:rsidRPr="00F42D91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42D91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суток.</w:t>
      </w:r>
    </w:p>
    <w:p w:rsidR="0047075A" w:rsidRPr="00F42D91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B06FEE" w:rsidRPr="00F42D91" w:rsidP="00B06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Зачесть в срок отбытия наказания административное задержание с 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  по 1</w:t>
      </w:r>
      <w:r w:rsidRPr="00F42D91" w:rsidR="002B05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0 1</w:t>
      </w:r>
      <w:r w:rsidRPr="00F42D91" w:rsidR="002B05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.02.2026.</w:t>
      </w:r>
    </w:p>
    <w:p w:rsidR="00543721" w:rsidRPr="00F42D91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F42D9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Русояна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F42D91" w:rsid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42D91" w:rsid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2D91" w:rsidR="0010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F42D9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D9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F42D9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F42D9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F42D9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F42D9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F42D9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F42D9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42D9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F40FA9" w:rsidRPr="00F42D9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F42D9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F42D9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42D91"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42D9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42D9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F42D9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105BF0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18A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05F0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2D7F"/>
    <w:rsid w:val="00423FEA"/>
    <w:rsid w:val="004336B5"/>
    <w:rsid w:val="0043582E"/>
    <w:rsid w:val="00447C3E"/>
    <w:rsid w:val="00447D95"/>
    <w:rsid w:val="004647CE"/>
    <w:rsid w:val="0047075A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2D24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4DDD"/>
    <w:rsid w:val="006264A2"/>
    <w:rsid w:val="00634233"/>
    <w:rsid w:val="00636041"/>
    <w:rsid w:val="00656243"/>
    <w:rsid w:val="0068092F"/>
    <w:rsid w:val="006841D1"/>
    <w:rsid w:val="006A73B8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DB7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1762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C74C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06FEE"/>
    <w:rsid w:val="00B17C06"/>
    <w:rsid w:val="00B366F3"/>
    <w:rsid w:val="00B36E36"/>
    <w:rsid w:val="00B46FC6"/>
    <w:rsid w:val="00B53CDF"/>
    <w:rsid w:val="00B54B06"/>
    <w:rsid w:val="00B6565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65D52"/>
    <w:rsid w:val="00C83F66"/>
    <w:rsid w:val="00C86343"/>
    <w:rsid w:val="00CA0247"/>
    <w:rsid w:val="00CA5D3B"/>
    <w:rsid w:val="00CD3902"/>
    <w:rsid w:val="00CE1B7E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1129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3371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2D9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B019B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