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 xml:space="preserve">Дело № </w:t>
      </w:r>
      <w:r w:rsidRPr="00D3095E" w:rsidR="00C83513">
        <w:rPr>
          <w:b w:val="0"/>
        </w:rPr>
        <w:t>5-</w:t>
      </w:r>
      <w:r w:rsidR="0089686D">
        <w:rPr>
          <w:b w:val="0"/>
        </w:rPr>
        <w:t>1</w:t>
      </w:r>
      <w:r w:rsidR="00E85DCB">
        <w:rPr>
          <w:b w:val="0"/>
        </w:rPr>
        <w:t>4</w:t>
      </w:r>
      <w:r w:rsidR="00D660A2">
        <w:rPr>
          <w:b w:val="0"/>
        </w:rPr>
        <w:t>6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УИД</w:t>
      </w: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750CD9">
        <w:rPr>
          <w:b w:val="0"/>
        </w:rPr>
        <w:t>54</w:t>
      </w:r>
      <w:r w:rsidR="00D660A2">
        <w:rPr>
          <w:b w:val="0"/>
        </w:rPr>
        <w:t>7</w:t>
      </w:r>
      <w:r w:rsidRPr="00D3095E" w:rsidR="00C83513">
        <w:rPr>
          <w:b w:val="0"/>
        </w:rPr>
        <w:t>-</w:t>
      </w:r>
      <w:r w:rsidR="00D660A2">
        <w:rPr>
          <w:b w:val="0"/>
        </w:rPr>
        <w:t>84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марта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>Костючка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 В.С., рассмотрев материалы дела об административном правонарушении в отношении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>Костючка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5976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5976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597672">
        <w:rPr>
          <w:rFonts w:ascii="Times New Roman" w:hAnsi="Times New Roman"/>
          <w:sz w:val="24"/>
          <w:szCs w:val="24"/>
        </w:rPr>
        <w:t xml:space="preserve">***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597672">
        <w:rPr>
          <w:rFonts w:ascii="Times New Roman" w:hAnsi="Times New Roman"/>
          <w:sz w:val="24"/>
          <w:szCs w:val="24"/>
        </w:rPr>
        <w:t>***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РФ, (паспорт </w:t>
      </w:r>
      <w:r w:rsidR="00597672">
        <w:rPr>
          <w:rFonts w:ascii="Times New Roman" w:hAnsi="Times New Roman"/>
          <w:sz w:val="24"/>
          <w:szCs w:val="24"/>
        </w:rPr>
        <w:t>***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),  не женатого, официально не трудоустроенного, проживающего по адресу: </w:t>
      </w:r>
      <w:r w:rsidR="00597672">
        <w:rPr>
          <w:rFonts w:ascii="Times New Roman" w:hAnsi="Times New Roman"/>
          <w:sz w:val="24"/>
          <w:szCs w:val="24"/>
        </w:rPr>
        <w:t>***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Костючок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В.С</w:t>
      </w:r>
      <w:r w:rsidR="00750CD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11.03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2E06FC">
        <w:rPr>
          <w:rFonts w:ascii="Times New Roman" w:hAnsi="Times New Roman"/>
          <w:sz w:val="24"/>
          <w:szCs w:val="24"/>
        </w:rPr>
        <w:t xml:space="preserve">***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>Костючок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 В.С</w:t>
      </w:r>
      <w:r w:rsidRPr="00750CD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1000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086119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19.24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10.01.2025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>Костючок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 В.С</w:t>
      </w:r>
      <w:r w:rsidR="002E06F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признал,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429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(л.д.3);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.12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B74081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850B8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>Костючк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A14D7"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 В.С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4D7">
        <w:rPr>
          <w:rFonts w:ascii="Times New Roman" w:hAnsi="Times New Roman"/>
          <w:b/>
          <w:i/>
          <w:sz w:val="24"/>
          <w:szCs w:val="24"/>
        </w:rPr>
        <w:t>Костючка</w:t>
      </w:r>
      <w:r w:rsidRPr="00EA14D7">
        <w:rPr>
          <w:rFonts w:ascii="Times New Roman" w:hAnsi="Times New Roman"/>
          <w:b/>
          <w:i/>
          <w:sz w:val="24"/>
          <w:szCs w:val="24"/>
        </w:rPr>
        <w:t xml:space="preserve"> В</w:t>
      </w:r>
      <w:r w:rsidR="002E06FC">
        <w:rPr>
          <w:rFonts w:ascii="Times New Roman" w:hAnsi="Times New Roman"/>
          <w:b/>
          <w:i/>
          <w:sz w:val="24"/>
          <w:szCs w:val="24"/>
        </w:rPr>
        <w:t>.</w:t>
      </w:r>
      <w:r w:rsidRPr="00EA14D7">
        <w:rPr>
          <w:rFonts w:ascii="Times New Roman" w:hAnsi="Times New Roman"/>
          <w:b/>
          <w:i/>
          <w:sz w:val="24"/>
          <w:szCs w:val="24"/>
        </w:rPr>
        <w:t>С</w:t>
      </w:r>
      <w:r w:rsidR="002E06FC">
        <w:rPr>
          <w:rFonts w:ascii="Times New Roman" w:hAnsi="Times New Roman"/>
          <w:b/>
          <w:i/>
          <w:sz w:val="24"/>
          <w:szCs w:val="24"/>
        </w:rPr>
        <w:t>.</w:t>
      </w:r>
      <w:r w:rsidRPr="00EA14D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06FC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C850B8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EA14D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850B8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EA14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01C5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67C15"/>
    <w:rsid w:val="00292BAC"/>
    <w:rsid w:val="002B5193"/>
    <w:rsid w:val="002E06FC"/>
    <w:rsid w:val="00307CB6"/>
    <w:rsid w:val="0031118E"/>
    <w:rsid w:val="00311425"/>
    <w:rsid w:val="0032409F"/>
    <w:rsid w:val="003366A5"/>
    <w:rsid w:val="00371BF6"/>
    <w:rsid w:val="0038186A"/>
    <w:rsid w:val="003D1609"/>
    <w:rsid w:val="003D52B4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97672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80DD0"/>
    <w:rsid w:val="006955F9"/>
    <w:rsid w:val="006960D9"/>
    <w:rsid w:val="006A0682"/>
    <w:rsid w:val="006A40BF"/>
    <w:rsid w:val="00700E77"/>
    <w:rsid w:val="0071122D"/>
    <w:rsid w:val="007127E6"/>
    <w:rsid w:val="00750CD9"/>
    <w:rsid w:val="0076450F"/>
    <w:rsid w:val="0079109B"/>
    <w:rsid w:val="007916DC"/>
    <w:rsid w:val="00795A8F"/>
    <w:rsid w:val="007A5A67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4F88"/>
    <w:rsid w:val="0089686D"/>
    <w:rsid w:val="008A4DB3"/>
    <w:rsid w:val="008A532E"/>
    <w:rsid w:val="008B03A6"/>
    <w:rsid w:val="008B509D"/>
    <w:rsid w:val="008D5BE4"/>
    <w:rsid w:val="008E66BF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4081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850B8"/>
    <w:rsid w:val="00C93616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660A2"/>
    <w:rsid w:val="00D7200E"/>
    <w:rsid w:val="00DA4254"/>
    <w:rsid w:val="00DA4997"/>
    <w:rsid w:val="00DB04FA"/>
    <w:rsid w:val="00DB1435"/>
    <w:rsid w:val="00DC21BB"/>
    <w:rsid w:val="00DD0655"/>
    <w:rsid w:val="00E200DA"/>
    <w:rsid w:val="00E2129A"/>
    <w:rsid w:val="00E25B48"/>
    <w:rsid w:val="00E422B3"/>
    <w:rsid w:val="00E61996"/>
    <w:rsid w:val="00E6379A"/>
    <w:rsid w:val="00E703AA"/>
    <w:rsid w:val="00E70D7E"/>
    <w:rsid w:val="00E84831"/>
    <w:rsid w:val="00E85DCB"/>
    <w:rsid w:val="00E86740"/>
    <w:rsid w:val="00E9016C"/>
    <w:rsid w:val="00EA14D7"/>
    <w:rsid w:val="00EA167E"/>
    <w:rsid w:val="00EA5FD9"/>
    <w:rsid w:val="00EB5362"/>
    <w:rsid w:val="00ED6A92"/>
    <w:rsid w:val="00ED7BAC"/>
    <w:rsid w:val="00F06B75"/>
    <w:rsid w:val="00F26100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