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49" w:rsidRPr="009233C8" w:rsidP="00633B56">
      <w:pPr>
        <w:ind w:firstLine="709"/>
        <w:jc w:val="right"/>
      </w:pPr>
      <w:r w:rsidRPr="009233C8">
        <w:t>5-</w:t>
      </w:r>
      <w:r w:rsidR="00932829">
        <w:t>1</w:t>
      </w:r>
      <w:r w:rsidR="00A909F2">
        <w:t>6</w:t>
      </w:r>
      <w:r w:rsidR="003467C4">
        <w:t>5</w:t>
      </w:r>
      <w:r w:rsidRPr="009233C8">
        <w:t>/33/202</w:t>
      </w:r>
      <w:r w:rsidR="00A909F2">
        <w:t>5</w:t>
      </w:r>
    </w:p>
    <w:p w:rsidR="00B82949" w:rsidRPr="00932829" w:rsidP="00633B56">
      <w:pPr>
        <w:ind w:firstLine="709"/>
        <w:jc w:val="right"/>
      </w:pPr>
      <w:r w:rsidRPr="009233C8">
        <w:t xml:space="preserve"> </w:t>
      </w:r>
      <w:r w:rsidRPr="00A909F2" w:rsidR="00A909F2">
        <w:t>91RS0008-01-2025-000</w:t>
      </w:r>
      <w:r w:rsidR="00A909F2">
        <w:t>20</w:t>
      </w:r>
      <w:r w:rsidR="006A30D3">
        <w:t>3</w:t>
      </w:r>
      <w:r w:rsidRPr="00A909F2" w:rsidR="00A909F2">
        <w:t>-</w:t>
      </w:r>
      <w:r w:rsidR="00A909F2">
        <w:t>3</w:t>
      </w:r>
      <w:r w:rsidR="006A30D3">
        <w:t>9</w:t>
      </w:r>
    </w:p>
    <w:p w:rsidR="00B82949" w:rsidRPr="009233C8" w:rsidP="00633B56">
      <w:pPr>
        <w:ind w:firstLine="709"/>
        <w:jc w:val="right"/>
      </w:pPr>
    </w:p>
    <w:p w:rsidR="00B82949" w:rsidRPr="009233C8" w:rsidP="00932829">
      <w:pPr>
        <w:ind w:firstLine="709"/>
        <w:jc w:val="center"/>
      </w:pPr>
      <w:r w:rsidRPr="009233C8">
        <w:rPr>
          <w:b/>
          <w:i/>
        </w:rPr>
        <w:t>П</w:t>
      </w:r>
      <w:r w:rsidRPr="009233C8">
        <w:rPr>
          <w:b/>
          <w:i/>
        </w:rPr>
        <w:t xml:space="preserve"> О С Т А Н О В Л Е Н И Е</w:t>
      </w:r>
    </w:p>
    <w:p w:rsidR="00BD2066" w:rsidRPr="00BD2066" w:rsidP="00BD2066">
      <w:r w:rsidRPr="00BD2066">
        <w:t xml:space="preserve">24 марта 2025  года                                         </w:t>
      </w:r>
      <w:r w:rsidRPr="00BD2066">
        <w:tab/>
      </w:r>
      <w:r w:rsidRPr="00BD2066">
        <w:tab/>
      </w:r>
      <w:r w:rsidRPr="00BD2066">
        <w:tab/>
        <w:t xml:space="preserve">                       город Джанкой</w:t>
      </w:r>
    </w:p>
    <w:p w:rsidR="00BD2066" w:rsidRPr="00BD2066" w:rsidP="00BD2066">
      <w:pPr>
        <w:ind w:firstLine="709"/>
      </w:pPr>
    </w:p>
    <w:p w:rsidR="00B82949" w:rsidP="00BD2066">
      <w:pPr>
        <w:ind w:firstLine="709"/>
        <w:jc w:val="both"/>
      </w:pPr>
      <w:r w:rsidRPr="00BD2066">
        <w:rPr>
          <w:rFonts w:eastAsia="Calibri"/>
          <w:lang w:eastAsia="en-US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Pr="00BD2066">
        <w:rPr>
          <w:rFonts w:eastAsia="Calibri"/>
          <w:b/>
          <w:i/>
          <w:lang w:eastAsia="en-US"/>
        </w:rPr>
        <w:t>Коваля В</w:t>
      </w:r>
      <w:r w:rsidR="00353021">
        <w:rPr>
          <w:rFonts w:eastAsia="Calibri"/>
          <w:b/>
          <w:i/>
          <w:lang w:eastAsia="en-US"/>
        </w:rPr>
        <w:t>.</w:t>
      </w:r>
      <w:r w:rsidRPr="00BD2066">
        <w:rPr>
          <w:rFonts w:eastAsia="Calibri"/>
          <w:b/>
          <w:i/>
          <w:lang w:eastAsia="en-US"/>
        </w:rPr>
        <w:t>В</w:t>
      </w:r>
      <w:r w:rsidR="00353021">
        <w:rPr>
          <w:rFonts w:eastAsia="Calibri"/>
          <w:b/>
          <w:i/>
          <w:lang w:eastAsia="en-US"/>
        </w:rPr>
        <w:t>.</w:t>
      </w:r>
      <w:r w:rsidRPr="00BD2066">
        <w:rPr>
          <w:rFonts w:eastAsia="Calibri"/>
          <w:lang w:eastAsia="en-US"/>
        </w:rPr>
        <w:t xml:space="preserve">, родившегося </w:t>
      </w:r>
      <w:r w:rsidR="00353021">
        <w:t xml:space="preserve">*** </w:t>
      </w:r>
      <w:r w:rsidRPr="00BD2066">
        <w:rPr>
          <w:rFonts w:eastAsia="Calibri"/>
          <w:lang w:eastAsia="en-US"/>
        </w:rPr>
        <w:t xml:space="preserve">в </w:t>
      </w:r>
      <w:r w:rsidR="00353021">
        <w:t>***</w:t>
      </w:r>
      <w:r w:rsidRPr="00BD2066">
        <w:rPr>
          <w:rFonts w:eastAsia="Calibri"/>
          <w:lang w:eastAsia="en-US"/>
        </w:rPr>
        <w:t xml:space="preserve">, гражданина РФ, (паспорт </w:t>
      </w:r>
      <w:r w:rsidR="00353021">
        <w:t>***</w:t>
      </w:r>
      <w:r w:rsidRPr="00BD2066">
        <w:rPr>
          <w:rFonts w:eastAsia="Calibri"/>
          <w:lang w:eastAsia="en-US"/>
        </w:rPr>
        <w:t xml:space="preserve">), проживающего по адресу: </w:t>
      </w:r>
      <w:r w:rsidR="00353021">
        <w:t>***</w:t>
      </w:r>
      <w:r w:rsidRPr="00BD2066">
        <w:rPr>
          <w:rFonts w:eastAsia="Calibri"/>
          <w:lang w:eastAsia="en-US"/>
        </w:rPr>
        <w:t>,</w:t>
      </w:r>
      <w:r w:rsidRPr="00BD2066">
        <w:t xml:space="preserve"> </w:t>
      </w:r>
      <w:r w:rsidRPr="009233C8">
        <w:t>в совершении административного правонарушения, предусмотренного ч. 2 ст.7.27 КоАП РФ,</w:t>
      </w:r>
    </w:p>
    <w:p w:rsidR="00B82949" w:rsidP="00633B56">
      <w:pPr>
        <w:ind w:firstLine="709"/>
        <w:rPr>
          <w:b/>
          <w:i/>
        </w:rPr>
      </w:pPr>
      <w:r w:rsidRPr="009233C8">
        <w:t xml:space="preserve">                                               </w:t>
      </w:r>
      <w:r w:rsidRPr="009233C8">
        <w:rPr>
          <w:b/>
          <w:i/>
        </w:rPr>
        <w:t>У С Т А Н О В И Л</w:t>
      </w:r>
      <w:r w:rsidRPr="009233C8">
        <w:rPr>
          <w:b/>
          <w:i/>
        </w:rPr>
        <w:t xml:space="preserve"> :</w:t>
      </w:r>
    </w:p>
    <w:p w:rsidR="00935E22" w:rsidRPr="009233C8" w:rsidP="00633B56">
      <w:pPr>
        <w:ind w:firstLine="709"/>
        <w:rPr>
          <w:b/>
          <w:i/>
        </w:rPr>
      </w:pP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  <w:r>
        <w:t>Коваль В.В.</w:t>
      </w:r>
      <w:r w:rsidRPr="009233C8">
        <w:t xml:space="preserve"> совершил мелкое хищение чужого имущества </w:t>
      </w:r>
      <w:r w:rsidRPr="00BD2066">
        <w:t>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</w:t>
      </w:r>
      <w:r w:rsidRPr="00BD2066">
        <w:t xml:space="preserve">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</w:t>
      </w:r>
      <w:r w:rsidRPr="009233C8">
        <w:t>КоАП РФ, при следующих обстоятельствах.</w:t>
      </w:r>
    </w:p>
    <w:p w:rsidR="000937A2" w:rsidRPr="009233C8" w:rsidP="00633B56">
      <w:pPr>
        <w:ind w:firstLine="709"/>
        <w:jc w:val="both"/>
      </w:pPr>
      <w:r>
        <w:t>2</w:t>
      </w:r>
      <w:r w:rsidR="006A30D3">
        <w:t>7</w:t>
      </w:r>
      <w:r>
        <w:t>.12.2024</w:t>
      </w:r>
      <w:r w:rsidRPr="009233C8" w:rsidR="00B82949">
        <w:t xml:space="preserve"> в </w:t>
      </w:r>
      <w:r w:rsidR="006A30D3">
        <w:t>14</w:t>
      </w:r>
      <w:r w:rsidR="0085707B">
        <w:t>:</w:t>
      </w:r>
      <w:r w:rsidR="006A30D3">
        <w:t>17</w:t>
      </w:r>
      <w:r w:rsidRPr="009233C8" w:rsidR="00B82949">
        <w:t xml:space="preserve"> </w:t>
      </w:r>
      <w:r w:rsidRPr="009233C8">
        <w:t xml:space="preserve">в </w:t>
      </w:r>
      <w:r w:rsidRPr="009233C8" w:rsidR="00F72621">
        <w:t xml:space="preserve">магазине </w:t>
      </w:r>
      <w:r w:rsidR="00353021">
        <w:t xml:space="preserve">*** </w:t>
      </w:r>
      <w:r w:rsidRPr="009233C8" w:rsidR="009A63F6">
        <w:t xml:space="preserve">по адресу: </w:t>
      </w:r>
      <w:r w:rsidR="00353021">
        <w:t xml:space="preserve">*** </w:t>
      </w:r>
      <w:r w:rsidRPr="009233C8">
        <w:t xml:space="preserve"> </w:t>
      </w:r>
      <w:r w:rsidRPr="00BD2066">
        <w:t>Коваль В.В</w:t>
      </w:r>
      <w:r w:rsidR="00932829">
        <w:t>.</w:t>
      </w:r>
      <w:r w:rsidRPr="009233C8">
        <w:t xml:space="preserve"> умышленно, путем свободного доступа, тайно похитил</w:t>
      </w:r>
      <w:r>
        <w:t xml:space="preserve"> алкогольную продукцию – 2 бутылки </w:t>
      </w:r>
      <w:r w:rsidRPr="006A30D3" w:rsidR="006A30D3">
        <w:t>Martini</w:t>
      </w:r>
      <w:r w:rsidRPr="006A30D3" w:rsidR="006A30D3">
        <w:t xml:space="preserve"> </w:t>
      </w:r>
      <w:r w:rsidRPr="006A30D3" w:rsidR="006A30D3">
        <w:t>Extra</w:t>
      </w:r>
      <w:r w:rsidRPr="006A30D3" w:rsidR="006A30D3">
        <w:t xml:space="preserve"> </w:t>
      </w:r>
      <w:r w:rsidRPr="006A30D3" w:rsidR="006A30D3">
        <w:t>Dry</w:t>
      </w:r>
      <w:r w:rsidRPr="006A30D3" w:rsidR="006A30D3">
        <w:t xml:space="preserve"> </w:t>
      </w:r>
      <w:r>
        <w:t xml:space="preserve"> 0,</w:t>
      </w:r>
      <w:r w:rsidR="006A30D3">
        <w:t>7</w:t>
      </w:r>
      <w:r>
        <w:t xml:space="preserve">5л. на </w:t>
      </w:r>
      <w:r w:rsidR="00764302">
        <w:t xml:space="preserve"> </w:t>
      </w:r>
      <w:r w:rsidR="000468AB">
        <w:t xml:space="preserve">общую </w:t>
      </w:r>
      <w:r w:rsidR="00764302">
        <w:t>сумму 1</w:t>
      </w:r>
      <w:r>
        <w:t>432</w:t>
      </w:r>
      <w:r w:rsidR="00764302">
        <w:t>,</w:t>
      </w:r>
      <w:r>
        <w:t>18</w:t>
      </w:r>
      <w:r w:rsidR="00764302">
        <w:t xml:space="preserve"> руб.,</w:t>
      </w:r>
      <w:r w:rsidRPr="009233C8">
        <w:t xml:space="preserve"> причинив </w:t>
      </w:r>
      <w:r w:rsidR="00353021">
        <w:t xml:space="preserve">*** </w:t>
      </w:r>
      <w:r w:rsidRPr="009233C8">
        <w:t xml:space="preserve">ущерб на указанную сумму.  </w:t>
      </w:r>
    </w:p>
    <w:p w:rsidR="00BD2066" w:rsidP="00AA7F4A">
      <w:pPr>
        <w:ind w:firstLine="709"/>
        <w:jc w:val="both"/>
      </w:pPr>
      <w:r w:rsidRPr="009233C8">
        <w:t>П</w:t>
      </w:r>
      <w:r w:rsidRPr="009233C8" w:rsidR="00B82949">
        <w:t xml:space="preserve">равонарушитель </w:t>
      </w:r>
      <w:r w:rsidRPr="00BD2066">
        <w:t>Коваль В.В., надлежаще извещенный о месте и времени рассмотрения дела в судебное заседание не явился, поступило ходатайство о рассмотрении дела в его отсутствие.</w:t>
      </w:r>
    </w:p>
    <w:p w:rsidR="000468AB" w:rsidP="00696115">
      <w:pPr>
        <w:ind w:firstLine="709"/>
        <w:jc w:val="both"/>
      </w:pPr>
      <w:r w:rsidRPr="000468AB">
        <w:t>Представитель потерпевшего просил о рассмотрении дела в их отсутствие.</w:t>
      </w:r>
    </w:p>
    <w:p w:rsidR="003D46A9" w:rsidP="00696115">
      <w:pPr>
        <w:ind w:firstLine="709"/>
        <w:jc w:val="both"/>
      </w:pPr>
      <w:r>
        <w:t>И</w:t>
      </w:r>
      <w:r w:rsidRPr="00E1783E" w:rsidR="00E1783E">
        <w:t xml:space="preserve">сследовав материалы дела, судья приходит к выводу, что вина </w:t>
      </w:r>
      <w:r w:rsidRPr="009233C8" w:rsidR="00B82949">
        <w:t xml:space="preserve"> </w:t>
      </w:r>
      <w:r w:rsidR="000468AB">
        <w:t xml:space="preserve">Коваля </w:t>
      </w:r>
      <w:r w:rsidR="000468AB">
        <w:t>В.В.</w:t>
      </w:r>
      <w:r w:rsidRPr="009233C8" w:rsidR="00B82949">
        <w:t>в</w:t>
      </w:r>
      <w:r w:rsidRPr="009233C8" w:rsidR="00B82949">
        <w:t xml:space="preserve"> со</w:t>
      </w:r>
      <w:r>
        <w:t xml:space="preserve">вершении указанного правонарушения доказана, </w:t>
      </w:r>
      <w:r w:rsidRPr="009233C8" w:rsidR="00B82949">
        <w:t>подтверждается</w:t>
      </w:r>
      <w:r>
        <w:t xml:space="preserve"> совокупностью следующих доказательств</w:t>
      </w:r>
      <w:r w:rsidRPr="009233C8" w:rsidR="00B82949">
        <w:t xml:space="preserve">: протоколом об административном правонарушении </w:t>
      </w:r>
      <w:r>
        <w:t>№ 34937</w:t>
      </w:r>
      <w:r w:rsidR="000468AB">
        <w:t>5</w:t>
      </w:r>
      <w:r>
        <w:t xml:space="preserve"> от </w:t>
      </w:r>
      <w:r w:rsidRPr="009233C8" w:rsidR="00B82949">
        <w:t xml:space="preserve"> </w:t>
      </w:r>
      <w:r>
        <w:t>08.01.2025</w:t>
      </w:r>
      <w:r w:rsidR="004741DE">
        <w:t xml:space="preserve"> (</w:t>
      </w:r>
      <w:r w:rsidR="004741DE">
        <w:t>л.д</w:t>
      </w:r>
      <w:r w:rsidR="004741DE">
        <w:t>. 2)</w:t>
      </w:r>
      <w:r w:rsidRPr="009233C8" w:rsidR="00B82949">
        <w:t xml:space="preserve">; </w:t>
      </w:r>
      <w:r>
        <w:t>определением о возбуждении дела от 0</w:t>
      </w:r>
      <w:r w:rsidR="000468AB">
        <w:t>6</w:t>
      </w:r>
      <w:r>
        <w:t xml:space="preserve">.01.2025 (л.д.3); </w:t>
      </w:r>
      <w:r w:rsidRPr="009233C8" w:rsidR="008A7873">
        <w:t xml:space="preserve">заявлением </w:t>
      </w:r>
      <w:r>
        <w:t>представителя потерпевшего от 0</w:t>
      </w:r>
      <w:r w:rsidR="000468AB">
        <w:t>5</w:t>
      </w:r>
      <w:r>
        <w:t>.01.2025 (л.д.</w:t>
      </w:r>
      <w:r w:rsidR="000468AB">
        <w:t>4</w:t>
      </w:r>
      <w:r>
        <w:t xml:space="preserve">); </w:t>
      </w:r>
      <w:r w:rsidRPr="009233C8">
        <w:t>протоколом ОМП</w:t>
      </w:r>
      <w:r>
        <w:t xml:space="preserve"> </w:t>
      </w:r>
      <w:r w:rsidR="00696115">
        <w:t>от 0</w:t>
      </w:r>
      <w:r w:rsidR="000468AB">
        <w:t>5</w:t>
      </w:r>
      <w:r w:rsidR="00696115">
        <w:t xml:space="preserve">.01.2025 </w:t>
      </w:r>
      <w:r>
        <w:t>(</w:t>
      </w:r>
      <w:r>
        <w:t>л.д</w:t>
      </w:r>
      <w:r>
        <w:t xml:space="preserve">. </w:t>
      </w:r>
      <w:r w:rsidR="000468AB">
        <w:t>8</w:t>
      </w:r>
      <w:r>
        <w:t>);</w:t>
      </w:r>
      <w:r w:rsidR="00E25212">
        <w:t xml:space="preserve"> </w:t>
      </w:r>
      <w:r w:rsidR="00696115">
        <w:t>объяснениями</w:t>
      </w:r>
      <w:r w:rsidR="00833710">
        <w:t xml:space="preserve"> </w:t>
      </w:r>
      <w:r w:rsidR="00833710">
        <w:t>***</w:t>
      </w:r>
      <w:r w:rsidR="000468AB">
        <w:t xml:space="preserve">, </w:t>
      </w:r>
      <w:r w:rsidR="00696115">
        <w:t>Коваля В.В. (л.д.</w:t>
      </w:r>
      <w:r w:rsidR="000468AB">
        <w:t>5,10</w:t>
      </w:r>
      <w:r w:rsidR="00696115">
        <w:t xml:space="preserve">); </w:t>
      </w:r>
      <w:r w:rsidR="00E25212">
        <w:t>с</w:t>
      </w:r>
      <w:r w:rsidR="000468AB">
        <w:t>ведениями о стоимости похищенного имущества</w:t>
      </w:r>
      <w:r w:rsidR="00E25212">
        <w:t xml:space="preserve"> (л.д.</w:t>
      </w:r>
      <w:r w:rsidR="000468AB">
        <w:t>6,7</w:t>
      </w:r>
      <w:r w:rsidR="00696115">
        <w:t>); рапортом (л.д.</w:t>
      </w:r>
      <w:r w:rsidR="000468AB">
        <w:t>17</w:t>
      </w:r>
      <w:r w:rsidR="00696115">
        <w:t>).</w:t>
      </w:r>
    </w:p>
    <w:p w:rsidR="00696115" w:rsidP="00E1783E">
      <w:pPr>
        <w:ind w:firstLine="709"/>
        <w:jc w:val="both"/>
      </w:pPr>
      <w:r w:rsidRPr="00696115"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E1783E" w:rsidP="00E1783E">
      <w:pPr>
        <w:ind w:firstLine="709"/>
        <w:jc w:val="both"/>
      </w:pPr>
      <w: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1783E" w:rsidP="00E1783E">
      <w:pPr>
        <w:ind w:firstLine="709"/>
        <w:jc w:val="both"/>
      </w:pPr>
      <w:r>
        <w:t xml:space="preserve">В силу ст. 26.1 Кодекса Российской Федерации об административных правонарушениях обстоятельствами, подлежащими выяснению по делу об </w:t>
      </w:r>
      <w:r>
        <w:t>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96115" w:rsidP="00E1783E">
      <w:pPr>
        <w:ind w:firstLine="709"/>
        <w:jc w:val="both"/>
      </w:pPr>
      <w: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>
        <w:t>Коваля В.В.</w:t>
      </w:r>
      <w:r w:rsidRPr="009233C8" w:rsidR="00B82949">
        <w:t xml:space="preserve">  по  ч. 2 ст.7.27 КоАП РФ, так как он  </w:t>
      </w:r>
      <w:r w:rsidRPr="00696115">
        <w:t>совершил мелкое хищение чужого имущества стоимостью более одной тысячи рублей, но не</w:t>
      </w:r>
      <w:r w:rsidRPr="00696115">
        <w:t xml:space="preserve"> </w:t>
      </w:r>
      <w:r w:rsidRPr="00696115">
        <w:t>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</w:t>
      </w:r>
      <w:r w:rsidRPr="00696115">
        <w:t>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КоАП РФ</w:t>
      </w:r>
      <w:r>
        <w:t>.</w:t>
      </w:r>
    </w:p>
    <w:p w:rsidR="00E1783E" w:rsidRPr="009233C8" w:rsidP="00E1783E">
      <w:pPr>
        <w:ind w:firstLine="709"/>
        <w:jc w:val="both"/>
      </w:pPr>
      <w:r w:rsidRPr="00E1783E">
        <w:t>Обстоятельств, предусмотренных ст. 24.5 КоАП РФ, исключающих производство по делу, не установлено.</w:t>
      </w:r>
    </w:p>
    <w:p w:rsidR="00B82949" w:rsidRPr="009233C8" w:rsidP="00633B56">
      <w:pPr>
        <w:ind w:firstLine="709"/>
        <w:jc w:val="both"/>
      </w:pPr>
      <w:r w:rsidRPr="009233C8">
        <w:t>При назначении  наказания судья учитывает характер совершенного правонарушения, личность виновно</w:t>
      </w:r>
      <w:r w:rsidR="00696115">
        <w:t>го</w:t>
      </w:r>
      <w:r w:rsidRPr="009233C8">
        <w:t>, е</w:t>
      </w:r>
      <w:r w:rsidR="00696115">
        <w:t>го</w:t>
      </w:r>
      <w:r w:rsidRPr="009233C8">
        <w:t xml:space="preserve"> имущественное положение.  </w:t>
      </w:r>
    </w:p>
    <w:p w:rsidR="00633B56" w:rsidP="00633B56">
      <w:pPr>
        <w:ind w:firstLine="709"/>
        <w:jc w:val="both"/>
      </w:pPr>
      <w:r w:rsidRPr="009233C8">
        <w:t xml:space="preserve">Обстоятельств,  </w:t>
      </w:r>
      <w:r w:rsidR="00696115">
        <w:t xml:space="preserve">смягчающих и </w:t>
      </w:r>
      <w:r w:rsidRPr="009233C8">
        <w:t>отягчающих ответственность, не установлено.</w:t>
      </w:r>
    </w:p>
    <w:p w:rsidR="00E1783E" w:rsidP="00633B56">
      <w:pPr>
        <w:ind w:firstLine="709"/>
        <w:jc w:val="both"/>
      </w:pPr>
      <w:r w:rsidRPr="00E1783E">
        <w:t>Оснований для применения положений ст. ст. 2.9 и 4.1.1 КоАП РФ не установлено</w:t>
      </w:r>
      <w:r>
        <w:t>.</w:t>
      </w:r>
    </w:p>
    <w:p w:rsidR="006B4025" w:rsidP="00633B56">
      <w:pPr>
        <w:ind w:firstLine="709"/>
        <w:jc w:val="both"/>
      </w:pPr>
      <w:r w:rsidRPr="006B4025">
        <w:t>Вещественны</w:t>
      </w:r>
      <w:r>
        <w:t>х</w:t>
      </w:r>
      <w:r w:rsidRPr="006B4025">
        <w:t xml:space="preserve"> доказательств</w:t>
      </w:r>
      <w:r>
        <w:t xml:space="preserve"> нет.</w:t>
      </w:r>
    </w:p>
    <w:p w:rsidR="00B82949" w:rsidRPr="009233C8" w:rsidP="00633B56">
      <w:pPr>
        <w:ind w:firstLine="709"/>
        <w:jc w:val="both"/>
      </w:pPr>
      <w:r w:rsidRPr="009233C8">
        <w:t>Руководствуясь ст.ст.29.9-29.11 Кодекса Российской Федерации об  административных правонарушениях,</w:t>
      </w:r>
    </w:p>
    <w:p w:rsidR="00B82949" w:rsidP="00633B56">
      <w:pPr>
        <w:ind w:firstLine="709"/>
        <w:jc w:val="center"/>
        <w:rPr>
          <w:b/>
          <w:i/>
        </w:rPr>
      </w:pPr>
      <w:r w:rsidRPr="009233C8">
        <w:rPr>
          <w:b/>
          <w:i/>
        </w:rPr>
        <w:t>ПОСТАНОВИЛ:</w:t>
      </w:r>
    </w:p>
    <w:p w:rsidR="00696115" w:rsidRPr="009233C8" w:rsidP="00633B56">
      <w:pPr>
        <w:ind w:firstLine="709"/>
        <w:jc w:val="center"/>
        <w:rPr>
          <w:b/>
          <w:i/>
        </w:rPr>
      </w:pPr>
    </w:p>
    <w:p w:rsidR="00B669C7" w:rsidRPr="009233C8" w:rsidP="00633B56">
      <w:pPr>
        <w:ind w:firstLine="709"/>
        <w:jc w:val="both"/>
      </w:pPr>
      <w:r w:rsidRPr="00696115">
        <w:rPr>
          <w:b/>
          <w:i/>
        </w:rPr>
        <w:t>Коваля В</w:t>
      </w:r>
      <w:r w:rsidR="00833710">
        <w:rPr>
          <w:b/>
          <w:i/>
        </w:rPr>
        <w:t>.</w:t>
      </w:r>
      <w:r w:rsidRPr="00696115">
        <w:rPr>
          <w:b/>
          <w:i/>
        </w:rPr>
        <w:t>В</w:t>
      </w:r>
      <w:r w:rsidR="00833710">
        <w:rPr>
          <w:b/>
          <w:i/>
        </w:rPr>
        <w:t>.</w:t>
      </w:r>
      <w:r w:rsidRPr="00696115">
        <w:rPr>
          <w:b/>
          <w:i/>
        </w:rPr>
        <w:t xml:space="preserve"> </w:t>
      </w:r>
      <w:r w:rsidRPr="009233C8" w:rsidR="00B82949">
        <w:t>признать</w:t>
      </w:r>
      <w:r w:rsidRPr="009233C8" w:rsidR="00B82949">
        <w:rPr>
          <w:b/>
          <w:i/>
        </w:rPr>
        <w:t xml:space="preserve"> </w:t>
      </w:r>
      <w:r w:rsidRPr="009233C8" w:rsidR="00B82949">
        <w:t>виновн</w:t>
      </w:r>
      <w:r>
        <w:t>ым</w:t>
      </w:r>
      <w:r w:rsidRPr="009233C8" w:rsidR="00B82949">
        <w:t xml:space="preserve"> в совершении  административного правонарушения, предусмотренного ч.</w:t>
      </w:r>
      <w:r w:rsidRPr="009233C8" w:rsidR="00037D43">
        <w:t xml:space="preserve"> </w:t>
      </w:r>
      <w:r w:rsidRPr="009233C8" w:rsidR="00B82949">
        <w:t>2 ст.</w:t>
      </w:r>
      <w:r w:rsidRPr="009233C8" w:rsidR="00037D43">
        <w:t xml:space="preserve"> </w:t>
      </w:r>
      <w:r w:rsidRPr="009233C8" w:rsidR="00B82949">
        <w:t>7.27 КоАП РФ и назначить е</w:t>
      </w:r>
      <w:r>
        <w:t>му</w:t>
      </w:r>
      <w:r w:rsidRPr="009233C8" w:rsidR="00B82949">
        <w:t xml:space="preserve"> административное наказание в виде административного штрафа в размере 3000 (три тысячи) рублей 00 копеек.</w:t>
      </w:r>
    </w:p>
    <w:p w:rsidR="00B82949" w:rsidP="00633B56">
      <w:pPr>
        <w:ind w:firstLine="709"/>
        <w:jc w:val="both"/>
      </w:pPr>
      <w:r w:rsidRPr="008F2050">
        <w:t xml:space="preserve">Сумма административного штрафа подлежит  перечислению на следующие реквизиты: </w:t>
      </w:r>
      <w:r w:rsidR="006B4025">
        <w:t xml:space="preserve">295000, г. Симферополь, ул. Набережная им.60-летия СССР, 28, ОГРН 1149102019164, получатель: УФК по Республике Крым (Министерство юстиции Республики Крым)  Отделение Республика Крым Банка России//УФК по Республике Крым </w:t>
      </w:r>
      <w:r w:rsidR="006B4025">
        <w:t>г</w:t>
      </w:r>
      <w:r w:rsidR="006B4025">
        <w:t>.С</w:t>
      </w:r>
      <w:r w:rsidR="006B4025">
        <w:t>имферополь</w:t>
      </w:r>
      <w:r w:rsidR="006B4025">
        <w:t>, 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</w:t>
      </w:r>
      <w:r w:rsidRPr="008F2050" w:rsidR="006B4025">
        <w:t xml:space="preserve"> </w:t>
      </w:r>
      <w:r w:rsidRPr="008F2050">
        <w:t xml:space="preserve"> ОКТМО 35709000, КБК</w:t>
      </w:r>
      <w:r w:rsidRPr="006B4025" w:rsidR="006B4025">
        <w:t xml:space="preserve"> 828 1 16 01073 01 0027 140</w:t>
      </w:r>
      <w:r w:rsidRPr="008F2050">
        <w:t xml:space="preserve">, УИН </w:t>
      </w:r>
      <w:r w:rsidR="00833710">
        <w:t>***</w:t>
      </w:r>
      <w:r w:rsidR="006A30D3">
        <w:t>,</w:t>
      </w:r>
      <w:r>
        <w:t xml:space="preserve"> </w:t>
      </w:r>
      <w:r w:rsidRPr="009233C8">
        <w:t xml:space="preserve">назначение платежа – оплата штрафа по </w:t>
      </w:r>
      <w:r w:rsidR="00B26FDF">
        <w:t>делу</w:t>
      </w:r>
      <w:r w:rsidRPr="009233C8">
        <w:t xml:space="preserve"> №</w:t>
      </w:r>
      <w:r w:rsidRPr="009233C8" w:rsidR="00037D43">
        <w:t xml:space="preserve"> </w:t>
      </w:r>
      <w:r w:rsidRPr="009233C8">
        <w:t>5-</w:t>
      </w:r>
      <w:r w:rsidR="00B26FDF">
        <w:t>16</w:t>
      </w:r>
      <w:r w:rsidR="006A30D3">
        <w:t>5</w:t>
      </w:r>
      <w:r w:rsidRPr="009233C8" w:rsidR="002D7755">
        <w:t>/</w:t>
      </w:r>
      <w:r w:rsidRPr="009233C8">
        <w:t>33/202</w:t>
      </w:r>
      <w:r w:rsidR="00B26FDF">
        <w:t>5</w:t>
      </w:r>
      <w:r w:rsidRPr="009233C8">
        <w:t>.</w:t>
      </w:r>
    </w:p>
    <w:p w:rsidR="006B4025" w:rsidP="00633B56">
      <w:pPr>
        <w:ind w:firstLine="709"/>
        <w:jc w:val="both"/>
      </w:pPr>
      <w:r w:rsidRPr="006B4025">
        <w:t>Вещественных доказательств нет.</w:t>
      </w:r>
    </w:p>
    <w:p w:rsidR="00B82949" w:rsidRPr="009233C8" w:rsidP="00633B56">
      <w:pPr>
        <w:ind w:firstLine="709"/>
        <w:jc w:val="both"/>
      </w:pPr>
      <w:r w:rsidRPr="009233C8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B82949" w:rsidP="00633B56">
      <w:pPr>
        <w:autoSpaceDE w:val="0"/>
        <w:autoSpaceDN w:val="0"/>
        <w:adjustRightInd w:val="0"/>
        <w:ind w:firstLine="709"/>
        <w:jc w:val="both"/>
      </w:pPr>
      <w:r w:rsidRPr="009233C8"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9233C8">
        <w:t>арест на срок до пятнадцати суток, либо обязательные работы на срок до пятидесяти часов.</w:t>
      </w:r>
    </w:p>
    <w:p w:rsidR="00E1783E" w:rsidRPr="009233C8" w:rsidP="00633B56">
      <w:pPr>
        <w:autoSpaceDE w:val="0"/>
        <w:autoSpaceDN w:val="0"/>
        <w:adjustRightInd w:val="0"/>
        <w:ind w:firstLine="709"/>
        <w:jc w:val="both"/>
      </w:pPr>
      <w:r w:rsidRPr="00E1783E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  <w:r w:rsidRPr="009233C8">
        <w:t xml:space="preserve">Постановление может быть обжаловано в Джанкойский районный суд  Республики Крым в течение 10 </w:t>
      </w:r>
      <w:r w:rsidR="00833230">
        <w:t xml:space="preserve">дней </w:t>
      </w:r>
      <w:r w:rsidRPr="009233C8">
        <w:t>со дня вручения или получения копии постановления.</w:t>
      </w:r>
    </w:p>
    <w:p w:rsidR="00B82949" w:rsidRPr="009233C8" w:rsidP="00633B56">
      <w:pPr>
        <w:autoSpaceDE w:val="0"/>
        <w:autoSpaceDN w:val="0"/>
        <w:adjustRightInd w:val="0"/>
        <w:ind w:firstLine="709"/>
        <w:jc w:val="both"/>
      </w:pPr>
    </w:p>
    <w:p w:rsidR="00B82949" w:rsidRPr="009233C8" w:rsidP="00037D43">
      <w:pPr>
        <w:autoSpaceDE w:val="0"/>
        <w:autoSpaceDN w:val="0"/>
        <w:adjustRightInd w:val="0"/>
        <w:jc w:val="both"/>
      </w:pPr>
      <w:r w:rsidRPr="009233C8">
        <w:t>Мировой  судья</w:t>
      </w:r>
      <w:r w:rsidRPr="009233C8">
        <w:tab/>
      </w:r>
      <w:r w:rsidRPr="009233C8">
        <w:tab/>
      </w:r>
      <w:r w:rsidRPr="009233C8">
        <w:tab/>
      </w:r>
      <w:r w:rsidRPr="009233C8">
        <w:tab/>
      </w:r>
      <w:r w:rsidRPr="009233C8">
        <w:tab/>
      </w:r>
      <w:r w:rsidRPr="009233C8">
        <w:tab/>
        <w:t xml:space="preserve">                     </w:t>
      </w:r>
      <w:r w:rsidR="00E1783E">
        <w:t xml:space="preserve">        </w:t>
      </w:r>
      <w:r w:rsidRPr="009233C8">
        <w:t>С.А. Самойленко</w:t>
      </w:r>
    </w:p>
    <w:p w:rsidR="00A91025" w:rsidRPr="009233C8" w:rsidP="00633B56">
      <w:pPr>
        <w:ind w:firstLine="709"/>
      </w:pPr>
    </w:p>
    <w:sectPr w:rsidSect="00E178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49"/>
    <w:rsid w:val="00037D43"/>
    <w:rsid w:val="000468AB"/>
    <w:rsid w:val="000937A2"/>
    <w:rsid w:val="001013C5"/>
    <w:rsid w:val="00125226"/>
    <w:rsid w:val="00131455"/>
    <w:rsid w:val="001333F6"/>
    <w:rsid w:val="001A55FC"/>
    <w:rsid w:val="001F5937"/>
    <w:rsid w:val="002A7A1C"/>
    <w:rsid w:val="002D7755"/>
    <w:rsid w:val="00303A95"/>
    <w:rsid w:val="0031321E"/>
    <w:rsid w:val="003467C4"/>
    <w:rsid w:val="00353021"/>
    <w:rsid w:val="003809E9"/>
    <w:rsid w:val="003D46A9"/>
    <w:rsid w:val="003D6EF8"/>
    <w:rsid w:val="00430974"/>
    <w:rsid w:val="004741DE"/>
    <w:rsid w:val="004B23C8"/>
    <w:rsid w:val="005522F1"/>
    <w:rsid w:val="0059368B"/>
    <w:rsid w:val="006176DB"/>
    <w:rsid w:val="00633B56"/>
    <w:rsid w:val="00696115"/>
    <w:rsid w:val="006A30D3"/>
    <w:rsid w:val="006B4025"/>
    <w:rsid w:val="006B447C"/>
    <w:rsid w:val="00742BEE"/>
    <w:rsid w:val="00764302"/>
    <w:rsid w:val="007F7472"/>
    <w:rsid w:val="00833230"/>
    <w:rsid w:val="00833710"/>
    <w:rsid w:val="0085707B"/>
    <w:rsid w:val="008A4CE5"/>
    <w:rsid w:val="008A7873"/>
    <w:rsid w:val="008E49FE"/>
    <w:rsid w:val="008F2050"/>
    <w:rsid w:val="009233C8"/>
    <w:rsid w:val="00932829"/>
    <w:rsid w:val="00935240"/>
    <w:rsid w:val="00935E22"/>
    <w:rsid w:val="009A63F6"/>
    <w:rsid w:val="00A02EAE"/>
    <w:rsid w:val="00A46B86"/>
    <w:rsid w:val="00A828FC"/>
    <w:rsid w:val="00A909F2"/>
    <w:rsid w:val="00A91025"/>
    <w:rsid w:val="00AA6317"/>
    <w:rsid w:val="00AA7F4A"/>
    <w:rsid w:val="00AC589F"/>
    <w:rsid w:val="00AD309F"/>
    <w:rsid w:val="00B26FDF"/>
    <w:rsid w:val="00B669C7"/>
    <w:rsid w:val="00B82949"/>
    <w:rsid w:val="00BB57FB"/>
    <w:rsid w:val="00BD2066"/>
    <w:rsid w:val="00C228AC"/>
    <w:rsid w:val="00C66027"/>
    <w:rsid w:val="00C87BA5"/>
    <w:rsid w:val="00CA0227"/>
    <w:rsid w:val="00D705F1"/>
    <w:rsid w:val="00D97C40"/>
    <w:rsid w:val="00E1783E"/>
    <w:rsid w:val="00E25212"/>
    <w:rsid w:val="00E56819"/>
    <w:rsid w:val="00EE6A66"/>
    <w:rsid w:val="00EF0345"/>
    <w:rsid w:val="00F2366E"/>
    <w:rsid w:val="00F72621"/>
    <w:rsid w:val="00FE4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