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3C79B9">
        <w:rPr>
          <w:b w:val="0"/>
        </w:rPr>
        <w:t>17</w:t>
      </w:r>
      <w:r w:rsidR="00DC3BAF">
        <w:rPr>
          <w:b w:val="0"/>
        </w:rPr>
        <w:t>7</w:t>
      </w:r>
      <w:r w:rsidRPr="00F7277D">
        <w:rPr>
          <w:b w:val="0"/>
        </w:rPr>
        <w:t>/33/202</w:t>
      </w:r>
      <w:r w:rsidR="003C79B9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E592A">
        <w:rPr>
          <w:b w:val="0"/>
        </w:rPr>
        <w:t>5</w:t>
      </w:r>
      <w:r w:rsidRPr="00F7277D">
        <w:rPr>
          <w:b w:val="0"/>
        </w:rPr>
        <w:t>-00</w:t>
      </w:r>
      <w:r w:rsidR="003E592A">
        <w:rPr>
          <w:b w:val="0"/>
        </w:rPr>
        <w:t>067</w:t>
      </w:r>
      <w:r w:rsidR="00F4018A">
        <w:rPr>
          <w:b w:val="0"/>
        </w:rPr>
        <w:t>8</w:t>
      </w:r>
      <w:r w:rsidRPr="00F7277D">
        <w:rPr>
          <w:b w:val="0"/>
        </w:rPr>
        <w:t>-</w:t>
      </w:r>
      <w:r w:rsidR="00F4018A">
        <w:rPr>
          <w:b w:val="0"/>
        </w:rPr>
        <w:t>79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 апреля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F00EAD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F00EAD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F00EAD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F00EAD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F00EAD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F00EAD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группы,  проживающего по адресу: </w:t>
      </w:r>
      <w:r w:rsidR="00F00EAD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31.03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.2024 по адресу: </w:t>
      </w:r>
      <w:r w:rsidR="00F00EAD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088098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которая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E592A" w:rsidR="003E592A">
        <w:t xml:space="preserve">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рапортом (л.д.3),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35069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01.04.2025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4),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15.01.2025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896D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E592A" w:rsidR="003E592A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(л.д.6);</w:t>
      </w:r>
      <w:r w:rsidRPr="003E592A"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ам,  отягчающим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</w:t>
      </w:r>
      <w:r w:rsidRPr="00964DF7" w:rsidR="00964DF7">
        <w:t xml:space="preserve"> </w:t>
      </w:r>
      <w:r w:rsidRPr="00964DF7" w:rsidR="00964DF7">
        <w:rPr>
          <w:rFonts w:ascii="Times New Roman" w:eastAsia="Times New Roman" w:hAnsi="Times New Roman"/>
          <w:sz w:val="24"/>
          <w:szCs w:val="24"/>
          <w:lang w:eastAsia="ru-RU"/>
        </w:rPr>
        <w:t>судья относит повторное совершение однородного административного правонарушения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64DF7" w:rsidRPr="00F7277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F00E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F00E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0EAD">
        <w:rPr>
          <w:rFonts w:ascii="Times New Roman" w:hAnsi="Times New Roman"/>
          <w:sz w:val="24"/>
          <w:szCs w:val="24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177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64DF7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964DF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C035D"/>
    <w:rsid w:val="00307CB6"/>
    <w:rsid w:val="0032409F"/>
    <w:rsid w:val="003366A5"/>
    <w:rsid w:val="0038186A"/>
    <w:rsid w:val="003C79B9"/>
    <w:rsid w:val="003D1609"/>
    <w:rsid w:val="003E4900"/>
    <w:rsid w:val="003E4D67"/>
    <w:rsid w:val="003E592A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4DF7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2774D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DC3BAF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0EAD"/>
    <w:rsid w:val="00F06B75"/>
    <w:rsid w:val="00F4018A"/>
    <w:rsid w:val="00F5052D"/>
    <w:rsid w:val="00F700C1"/>
    <w:rsid w:val="00F7277D"/>
    <w:rsid w:val="00F751B1"/>
    <w:rsid w:val="00F76E0B"/>
    <w:rsid w:val="00F82300"/>
    <w:rsid w:val="00F85E93"/>
    <w:rsid w:val="00F965E1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