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AC4B61" w:rsidP="008B03A6">
      <w:pPr>
        <w:pStyle w:val="Title"/>
        <w:ind w:firstLine="709"/>
        <w:jc w:val="right"/>
        <w:rPr>
          <w:b w:val="0"/>
        </w:rPr>
      </w:pPr>
      <w:r w:rsidRPr="00AC4B61">
        <w:rPr>
          <w:b w:val="0"/>
        </w:rPr>
        <w:t>5-</w:t>
      </w:r>
      <w:r w:rsidR="0023327D">
        <w:rPr>
          <w:b w:val="0"/>
        </w:rPr>
        <w:t>2</w:t>
      </w:r>
      <w:r w:rsidR="001C2A37">
        <w:rPr>
          <w:b w:val="0"/>
        </w:rPr>
        <w:t>1</w:t>
      </w:r>
      <w:r w:rsidR="00A6627D">
        <w:rPr>
          <w:b w:val="0"/>
        </w:rPr>
        <w:t>7</w:t>
      </w:r>
      <w:r w:rsidRPr="00AC4B61" w:rsidR="00091792">
        <w:rPr>
          <w:b w:val="0"/>
        </w:rPr>
        <w:t>/33/202</w:t>
      </w:r>
      <w:r w:rsidR="00683B99">
        <w:rPr>
          <w:b w:val="0"/>
        </w:rPr>
        <w:t>5</w:t>
      </w:r>
    </w:p>
    <w:p w:rsidR="008B03A6" w:rsidRPr="00AC4B61" w:rsidP="008B03A6">
      <w:pPr>
        <w:pStyle w:val="Title"/>
        <w:ind w:firstLine="709"/>
        <w:jc w:val="right"/>
        <w:rPr>
          <w:b w:val="0"/>
          <w:lang w:val="en-US"/>
        </w:rPr>
      </w:pPr>
      <w:r w:rsidRPr="00AC4B61">
        <w:rPr>
          <w:b w:val="0"/>
        </w:rPr>
        <w:t xml:space="preserve"> 91</w:t>
      </w:r>
      <w:r w:rsidRPr="00AC4B61">
        <w:rPr>
          <w:b w:val="0"/>
          <w:lang w:val="en-US"/>
        </w:rPr>
        <w:t>MS</w:t>
      </w:r>
      <w:r w:rsidRPr="00AC4B61" w:rsidR="00C83513">
        <w:rPr>
          <w:b w:val="0"/>
        </w:rPr>
        <w:t>0033-01-202</w:t>
      </w:r>
      <w:r w:rsidR="00683B99">
        <w:rPr>
          <w:b w:val="0"/>
        </w:rPr>
        <w:t>5</w:t>
      </w:r>
      <w:r w:rsidRPr="00AC4B61" w:rsidR="00C83513">
        <w:rPr>
          <w:b w:val="0"/>
        </w:rPr>
        <w:t>-00</w:t>
      </w:r>
      <w:r w:rsidR="00683B99">
        <w:rPr>
          <w:b w:val="0"/>
        </w:rPr>
        <w:t>0</w:t>
      </w:r>
      <w:r w:rsidR="00E736F3">
        <w:rPr>
          <w:b w:val="0"/>
        </w:rPr>
        <w:t>89</w:t>
      </w:r>
      <w:r w:rsidR="00251F72">
        <w:rPr>
          <w:b w:val="0"/>
        </w:rPr>
        <w:t>5</w:t>
      </w:r>
      <w:r w:rsidRPr="00AC4B61" w:rsidR="00C83513">
        <w:rPr>
          <w:b w:val="0"/>
        </w:rPr>
        <w:t>-</w:t>
      </w:r>
      <w:r w:rsidR="00E736F3">
        <w:rPr>
          <w:b w:val="0"/>
        </w:rPr>
        <w:t>1</w:t>
      </w:r>
      <w:r w:rsidR="00251F72">
        <w:rPr>
          <w:b w:val="0"/>
        </w:rPr>
        <w:t>0</w:t>
      </w:r>
    </w:p>
    <w:p w:rsidR="00FA7BDB" w:rsidRPr="00AC4B61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AC4B61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A3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мая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AC4B61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466D" w:rsidP="005D466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974781" w:rsidR="00974781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 </w:t>
      </w:r>
      <w:r>
        <w:rPr>
          <w:rFonts w:ascii="Times New Roman" w:hAnsi="Times New Roman"/>
          <w:sz w:val="24"/>
          <w:szCs w:val="24"/>
        </w:rPr>
        <w:t>Селимова</w:t>
      </w:r>
      <w:r>
        <w:rPr>
          <w:rFonts w:ascii="Times New Roman" w:hAnsi="Times New Roman"/>
          <w:sz w:val="24"/>
          <w:szCs w:val="24"/>
        </w:rPr>
        <w:t xml:space="preserve"> Г.П.</w:t>
      </w:r>
      <w:r w:rsidRPr="00974781">
        <w:rPr>
          <w:rFonts w:ascii="Times New Roman" w:hAnsi="Times New Roman"/>
          <w:sz w:val="24"/>
          <w:szCs w:val="24"/>
        </w:rPr>
        <w:t>, родивше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974781">
        <w:rPr>
          <w:rFonts w:ascii="Times New Roman" w:hAnsi="Times New Roman"/>
          <w:sz w:val="24"/>
          <w:szCs w:val="24"/>
        </w:rPr>
        <w:t xml:space="preserve">(паспорт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>), проживающе</w:t>
      </w:r>
      <w:r>
        <w:rPr>
          <w:rFonts w:ascii="Times New Roman" w:hAnsi="Times New Roman"/>
          <w:sz w:val="24"/>
          <w:szCs w:val="24"/>
        </w:rPr>
        <w:t>го</w:t>
      </w:r>
      <w:r w:rsidRPr="00974781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97478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B54414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Г.П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544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01.04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="005D466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5D466D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067693"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AC4B61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 w:rsidR="00E70D7E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AC4B61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AC4B61" w:rsidR="0064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188105822501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163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09887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от</w:t>
      </w:r>
      <w:r w:rsidRPr="00AC4B61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</w:t>
      </w:r>
      <w:r w:rsidRPr="00AC4B61" w:rsidR="00A178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ст.1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вступившим в законную силу</w:t>
      </w:r>
      <w:r w:rsidRPr="00AC4B61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.01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Правонарушитель</w:t>
      </w:r>
      <w:r w:rsidRPr="00EF7BAC" w:rsidR="00EF7BAC">
        <w:t xml:space="preserve">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надлежаще извещенн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 месте и времени рассмотрения дела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(почтовое отправление возвращено за истечением срока хранения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, ходатайств не поступило.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B2F76" w:rsidRP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судья считает, что 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Pr="00F172C7" w:rsid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надлежаще уведомлен  о  месте и времени рассмотрения дела.</w:t>
      </w:r>
    </w:p>
    <w:p w:rsidR="00BB2F76" w:rsidP="00BB2F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2F76">
        <w:rPr>
          <w:rFonts w:ascii="Times New Roman" w:eastAsia="Times New Roman" w:hAnsi="Times New Roman"/>
          <w:sz w:val="24"/>
          <w:szCs w:val="24"/>
          <w:lang w:eastAsia="ru-RU"/>
        </w:rPr>
        <w:t xml:space="preserve">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BB2F76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28220</w:t>
      </w:r>
      <w:r w:rsidR="00251F7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5A2DB9">
        <w:rPr>
          <w:rFonts w:ascii="Times New Roman" w:eastAsia="Times New Roman" w:hAnsi="Times New Roman"/>
          <w:sz w:val="24"/>
          <w:szCs w:val="24"/>
          <w:lang w:eastAsia="ru-RU"/>
        </w:rPr>
        <w:t xml:space="preserve">  от 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08.04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), постановлением по делу об административном правонарушении от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,4</w:t>
      </w:r>
      <w:r w:rsidRPr="00683B9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, сведениями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ИАЗ ОСБ ДПС Госавтоинспекции МВД по 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Республике Крым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от 09.04.2025 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о неуплате штрафа (л.д.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F0D0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322DE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AC4B61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AC4B61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AC4B61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AC4B61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AC4B61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AC4B61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AC4B61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AC4B61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AC4B61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>Селимов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C7A4F" w:rsidR="00CC7A4F">
        <w:rPr>
          <w:rFonts w:ascii="Times New Roman" w:eastAsia="Times New Roman" w:hAnsi="Times New Roman"/>
          <w:sz w:val="24"/>
          <w:szCs w:val="24"/>
          <w:lang w:eastAsia="ru-RU"/>
        </w:rPr>
        <w:t xml:space="preserve"> Г.П.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AC4B61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AC4B61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AC4B61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B54414" w:rsidRPr="00AC4B61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sz w:val="24"/>
          <w:szCs w:val="24"/>
        </w:rPr>
        <w:t xml:space="preserve"> </w:t>
      </w:r>
      <w:r w:rsidRPr="00AC4B61" w:rsidR="00057AC1">
        <w:rPr>
          <w:sz w:val="24"/>
          <w:szCs w:val="24"/>
        </w:rPr>
        <w:t xml:space="preserve"> </w:t>
      </w:r>
      <w:r w:rsidRPr="00AC4B61" w:rsidR="00502726">
        <w:rPr>
          <w:sz w:val="24"/>
          <w:szCs w:val="24"/>
        </w:rPr>
        <w:t xml:space="preserve"> </w:t>
      </w:r>
      <w:r w:rsidRPr="00AC4B61" w:rsidR="00210EB9">
        <w:rPr>
          <w:sz w:val="24"/>
          <w:szCs w:val="24"/>
        </w:rPr>
        <w:t xml:space="preserve"> </w:t>
      </w:r>
      <w:r w:rsidRPr="00AC4B61" w:rsidR="00287AAD">
        <w:rPr>
          <w:sz w:val="24"/>
          <w:szCs w:val="24"/>
        </w:rPr>
        <w:t xml:space="preserve"> 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Селимова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Г</w:t>
      </w:r>
      <w:r w:rsidR="005D46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="005D466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C7A4F" w:rsidR="00CC7A4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AC4B61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CC7A4F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AC4B61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</w:t>
      </w:r>
      <w:r w:rsidR="00BB2F7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826532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AC4B61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AC4B61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 xml:space="preserve">1500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5041AE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>140, УИН</w:t>
      </w:r>
      <w:r w:rsidRPr="00F172C7" w:rsidR="00365E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466D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F172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назначение – оплата штрафа по делу № 5-</w:t>
      </w:r>
      <w:r w:rsidR="0006769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172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51F7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AC4B61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арест на срок до пятнадцати суток, либо обязательные работы на срок до пятидесяти часов.</w:t>
      </w:r>
    </w:p>
    <w:p w:rsidR="00210EB9" w:rsidRPr="00AC4B61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83B9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683B99" w:rsidRPr="00AC4B61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AC4B61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AC4B61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4B61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C4B61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683B9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67693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C2A37"/>
    <w:rsid w:val="001F05CB"/>
    <w:rsid w:val="001F5580"/>
    <w:rsid w:val="00210EB9"/>
    <w:rsid w:val="002121CB"/>
    <w:rsid w:val="002162CE"/>
    <w:rsid w:val="00222069"/>
    <w:rsid w:val="00225C3C"/>
    <w:rsid w:val="0023327D"/>
    <w:rsid w:val="00247E44"/>
    <w:rsid w:val="0025172D"/>
    <w:rsid w:val="00251F72"/>
    <w:rsid w:val="00287AAD"/>
    <w:rsid w:val="00292BAC"/>
    <w:rsid w:val="002B5193"/>
    <w:rsid w:val="00307CB6"/>
    <w:rsid w:val="0031118E"/>
    <w:rsid w:val="00311425"/>
    <w:rsid w:val="0032409F"/>
    <w:rsid w:val="003366A5"/>
    <w:rsid w:val="00365E40"/>
    <w:rsid w:val="00371BF6"/>
    <w:rsid w:val="0038186A"/>
    <w:rsid w:val="003D1609"/>
    <w:rsid w:val="003E4900"/>
    <w:rsid w:val="003E4D67"/>
    <w:rsid w:val="0041003C"/>
    <w:rsid w:val="00417CFC"/>
    <w:rsid w:val="004377D4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041AE"/>
    <w:rsid w:val="00532246"/>
    <w:rsid w:val="005322DE"/>
    <w:rsid w:val="00546E66"/>
    <w:rsid w:val="00576789"/>
    <w:rsid w:val="005922F7"/>
    <w:rsid w:val="005A2DB9"/>
    <w:rsid w:val="005A3A6E"/>
    <w:rsid w:val="005C26A3"/>
    <w:rsid w:val="005D466D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47010"/>
    <w:rsid w:val="00683B99"/>
    <w:rsid w:val="00684E6C"/>
    <w:rsid w:val="006960D9"/>
    <w:rsid w:val="006A0682"/>
    <w:rsid w:val="006A40BF"/>
    <w:rsid w:val="006E43C2"/>
    <w:rsid w:val="006F0D0F"/>
    <w:rsid w:val="00700E77"/>
    <w:rsid w:val="007127E6"/>
    <w:rsid w:val="00724857"/>
    <w:rsid w:val="00726A9B"/>
    <w:rsid w:val="0076450F"/>
    <w:rsid w:val="0079109B"/>
    <w:rsid w:val="007916DC"/>
    <w:rsid w:val="00795A8F"/>
    <w:rsid w:val="007A5A67"/>
    <w:rsid w:val="007A6B5E"/>
    <w:rsid w:val="007C09DF"/>
    <w:rsid w:val="007C4694"/>
    <w:rsid w:val="007D4F72"/>
    <w:rsid w:val="007E0CA7"/>
    <w:rsid w:val="007F2936"/>
    <w:rsid w:val="0080701B"/>
    <w:rsid w:val="00826532"/>
    <w:rsid w:val="00863B4F"/>
    <w:rsid w:val="0087093C"/>
    <w:rsid w:val="008734A3"/>
    <w:rsid w:val="008A4DB3"/>
    <w:rsid w:val="008B03A6"/>
    <w:rsid w:val="008B509D"/>
    <w:rsid w:val="008D5BE4"/>
    <w:rsid w:val="008F1B7F"/>
    <w:rsid w:val="0090539C"/>
    <w:rsid w:val="009074FD"/>
    <w:rsid w:val="009169F3"/>
    <w:rsid w:val="009329FF"/>
    <w:rsid w:val="00941DAA"/>
    <w:rsid w:val="00957A45"/>
    <w:rsid w:val="0096192B"/>
    <w:rsid w:val="00961ED0"/>
    <w:rsid w:val="00967582"/>
    <w:rsid w:val="00974781"/>
    <w:rsid w:val="00974FFA"/>
    <w:rsid w:val="009A0D25"/>
    <w:rsid w:val="009C3967"/>
    <w:rsid w:val="00A0069F"/>
    <w:rsid w:val="00A110BD"/>
    <w:rsid w:val="00A13F4B"/>
    <w:rsid w:val="00A178D5"/>
    <w:rsid w:val="00A2225A"/>
    <w:rsid w:val="00A30CC5"/>
    <w:rsid w:val="00A32C22"/>
    <w:rsid w:val="00A46281"/>
    <w:rsid w:val="00A6141C"/>
    <w:rsid w:val="00A614E6"/>
    <w:rsid w:val="00A61D0D"/>
    <w:rsid w:val="00A6627D"/>
    <w:rsid w:val="00A76BFD"/>
    <w:rsid w:val="00A84DA6"/>
    <w:rsid w:val="00A90920"/>
    <w:rsid w:val="00AC1104"/>
    <w:rsid w:val="00AC4B61"/>
    <w:rsid w:val="00AD24AA"/>
    <w:rsid w:val="00AD7615"/>
    <w:rsid w:val="00AF4345"/>
    <w:rsid w:val="00B35888"/>
    <w:rsid w:val="00B41F1C"/>
    <w:rsid w:val="00B46D19"/>
    <w:rsid w:val="00B54414"/>
    <w:rsid w:val="00B54DF2"/>
    <w:rsid w:val="00B7696C"/>
    <w:rsid w:val="00B92CDC"/>
    <w:rsid w:val="00BB2F76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C5337"/>
    <w:rsid w:val="00CC7A4F"/>
    <w:rsid w:val="00CD2517"/>
    <w:rsid w:val="00CD58E9"/>
    <w:rsid w:val="00CF3052"/>
    <w:rsid w:val="00D0766C"/>
    <w:rsid w:val="00D137AF"/>
    <w:rsid w:val="00D176D5"/>
    <w:rsid w:val="00D348F9"/>
    <w:rsid w:val="00D7200E"/>
    <w:rsid w:val="00DA4254"/>
    <w:rsid w:val="00DA4997"/>
    <w:rsid w:val="00DB04FA"/>
    <w:rsid w:val="00DB1435"/>
    <w:rsid w:val="00DD0655"/>
    <w:rsid w:val="00E200DA"/>
    <w:rsid w:val="00E25B48"/>
    <w:rsid w:val="00E419DA"/>
    <w:rsid w:val="00E422B3"/>
    <w:rsid w:val="00E6379A"/>
    <w:rsid w:val="00E703AA"/>
    <w:rsid w:val="00E70D7E"/>
    <w:rsid w:val="00E736F3"/>
    <w:rsid w:val="00E84831"/>
    <w:rsid w:val="00E86740"/>
    <w:rsid w:val="00EA167E"/>
    <w:rsid w:val="00EA5FD9"/>
    <w:rsid w:val="00EB22A9"/>
    <w:rsid w:val="00ED6A92"/>
    <w:rsid w:val="00ED7BAC"/>
    <w:rsid w:val="00EF7BAC"/>
    <w:rsid w:val="00F06B75"/>
    <w:rsid w:val="00F172C7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