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E4503A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E4503A">
        <w:rPr>
          <w:sz w:val="28"/>
          <w:szCs w:val="28"/>
        </w:rPr>
        <w:t xml:space="preserve"> </w:t>
      </w:r>
      <w:r w:rsidRPr="00E4503A" w:rsidR="00C05D00">
        <w:rPr>
          <w:b w:val="0"/>
          <w:sz w:val="28"/>
          <w:szCs w:val="28"/>
        </w:rPr>
        <w:t>5-</w:t>
      </w:r>
      <w:r w:rsidRPr="00E4503A" w:rsidR="008E57EC">
        <w:rPr>
          <w:b w:val="0"/>
          <w:sz w:val="28"/>
          <w:szCs w:val="28"/>
        </w:rPr>
        <w:t>234</w:t>
      </w:r>
      <w:r w:rsidRPr="00E4503A">
        <w:rPr>
          <w:b w:val="0"/>
          <w:sz w:val="28"/>
          <w:szCs w:val="28"/>
        </w:rPr>
        <w:t>/33/202</w:t>
      </w:r>
      <w:r w:rsidRPr="00E4503A" w:rsidR="008E57EC">
        <w:rPr>
          <w:b w:val="0"/>
          <w:sz w:val="28"/>
          <w:szCs w:val="28"/>
        </w:rPr>
        <w:t>6</w:t>
      </w:r>
    </w:p>
    <w:p w:rsidR="002F4855" w:rsidRPr="00E4503A" w:rsidP="002F4855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E4503A">
        <w:rPr>
          <w:b w:val="0"/>
          <w:sz w:val="28"/>
          <w:szCs w:val="28"/>
        </w:rPr>
        <w:t xml:space="preserve"> 91</w:t>
      </w:r>
      <w:r w:rsidRPr="00E4503A" w:rsidR="0097642E">
        <w:rPr>
          <w:b w:val="0"/>
          <w:sz w:val="28"/>
          <w:szCs w:val="28"/>
        </w:rPr>
        <w:t>М</w:t>
      </w:r>
      <w:r w:rsidRPr="00E4503A">
        <w:rPr>
          <w:b w:val="0"/>
          <w:sz w:val="28"/>
          <w:szCs w:val="28"/>
          <w:lang w:val="en-US"/>
        </w:rPr>
        <w:t>S</w:t>
      </w:r>
      <w:r w:rsidRPr="00E4503A" w:rsidR="00C05D00">
        <w:rPr>
          <w:b w:val="0"/>
          <w:sz w:val="28"/>
          <w:szCs w:val="28"/>
        </w:rPr>
        <w:t>00</w:t>
      </w:r>
      <w:r w:rsidRPr="00E4503A" w:rsidR="0097642E">
        <w:rPr>
          <w:b w:val="0"/>
          <w:sz w:val="28"/>
          <w:szCs w:val="28"/>
        </w:rPr>
        <w:t>33</w:t>
      </w:r>
      <w:r w:rsidRPr="00E4503A" w:rsidR="000179AE">
        <w:rPr>
          <w:b w:val="0"/>
          <w:sz w:val="28"/>
          <w:szCs w:val="28"/>
        </w:rPr>
        <w:t>-01-202</w:t>
      </w:r>
      <w:r w:rsidRPr="00E4503A" w:rsidR="00F74A9A">
        <w:rPr>
          <w:b w:val="0"/>
          <w:sz w:val="28"/>
          <w:szCs w:val="28"/>
        </w:rPr>
        <w:t>6</w:t>
      </w:r>
      <w:r w:rsidRPr="00E4503A" w:rsidR="000179AE">
        <w:rPr>
          <w:b w:val="0"/>
          <w:sz w:val="28"/>
          <w:szCs w:val="28"/>
        </w:rPr>
        <w:t>-00</w:t>
      </w:r>
      <w:r w:rsidRPr="00E4503A" w:rsidR="00F74A9A">
        <w:rPr>
          <w:b w:val="0"/>
          <w:sz w:val="28"/>
          <w:szCs w:val="28"/>
        </w:rPr>
        <w:t>0785</w:t>
      </w:r>
      <w:r w:rsidRPr="00E4503A" w:rsidR="00C05D00">
        <w:rPr>
          <w:b w:val="0"/>
          <w:sz w:val="28"/>
          <w:szCs w:val="28"/>
        </w:rPr>
        <w:t>-</w:t>
      </w:r>
      <w:r w:rsidRPr="00E4503A" w:rsidR="00F74A9A">
        <w:rPr>
          <w:b w:val="0"/>
          <w:sz w:val="28"/>
          <w:szCs w:val="28"/>
        </w:rPr>
        <w:t>65</w:t>
      </w:r>
    </w:p>
    <w:p w:rsidR="00476E50" w:rsidRPr="00E4503A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E45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507692" w:rsidRPr="00E4503A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11 апреля 2026</w:t>
      </w:r>
      <w:r w:rsidRPr="00E4503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г. Джанкой</w:t>
      </w:r>
    </w:p>
    <w:p w:rsidR="00476E50" w:rsidRPr="00E4503A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4503A" w:rsidR="00AC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4503A" w:rsidR="00CD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4503A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503A" w:rsidR="002F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4503A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10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4503A" w:rsidR="0022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4503A" w:rsidR="0010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E50" w:rsidRPr="00E4503A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Савенко М.В. его защитника адвоката 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Галимова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Э.Р., представившего ордер № 065967 от 11.04.2026, рассмотрев материалы дела об административном правонарушении в отношении  Савенко М</w:t>
      </w:r>
      <w:r w:rsidRPr="00E4503A" w:rsidR="00327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4503A" w:rsidR="00327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Pr="00E4503A" w:rsidR="003271CF">
        <w:rPr>
          <w:sz w:val="28"/>
          <w:szCs w:val="28"/>
        </w:rPr>
        <w:t xml:space="preserve">*** 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503A" w:rsidR="003271CF">
        <w:rPr>
          <w:sz w:val="28"/>
          <w:szCs w:val="28"/>
        </w:rPr>
        <w:t>***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Pr="00E4503A" w:rsidR="003271CF">
        <w:rPr>
          <w:sz w:val="28"/>
          <w:szCs w:val="28"/>
        </w:rPr>
        <w:t xml:space="preserve">*** 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Pr="00E4503A" w:rsidR="003271CF">
        <w:rPr>
          <w:sz w:val="28"/>
          <w:szCs w:val="28"/>
        </w:rPr>
        <w:t>***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 средне-специальным образованием,  диакона, женатого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имеющего малолетнего ребенка (</w:t>
      </w:r>
      <w:r w:rsidRPr="00E4503A" w:rsidR="003271CF">
        <w:rPr>
          <w:sz w:val="28"/>
          <w:szCs w:val="28"/>
        </w:rPr>
        <w:t xml:space="preserve">*** 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г.р.), проживающего по адресу: </w:t>
      </w:r>
      <w:r w:rsidRPr="00E4503A" w:rsidR="00FF47DC">
        <w:rPr>
          <w:sz w:val="28"/>
          <w:szCs w:val="28"/>
        </w:rPr>
        <w:t>***</w:t>
      </w:r>
      <w:r w:rsidRPr="00E4503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503A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E4503A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6.9 КоАП РФ,</w:t>
      </w:r>
    </w:p>
    <w:p w:rsidR="00476E50" w:rsidRPr="00E4503A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УСТАНОВИЛ:</w:t>
      </w:r>
    </w:p>
    <w:p w:rsidR="00AF4E8E" w:rsidRPr="00E4503A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76E50" w:rsidRPr="00E4503A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М.В</w:t>
      </w:r>
      <w:r w:rsidRPr="00E4503A" w:rsidR="00C43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723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F812D0">
        <w:rPr>
          <w:rFonts w:ascii="Times New Roman" w:hAnsi="Times New Roman" w:cs="Times New Roman"/>
          <w:sz w:val="28"/>
          <w:szCs w:val="28"/>
        </w:rPr>
        <w:t xml:space="preserve">в </w:t>
      </w:r>
      <w:r w:rsidRPr="00E4503A" w:rsidR="00F812D0">
        <w:rPr>
          <w:rFonts w:ascii="Times New Roman" w:hAnsi="Times New Roman" w:cs="Times New Roman"/>
          <w:sz w:val="28"/>
          <w:szCs w:val="28"/>
        </w:rPr>
        <w:t>отношении</w:t>
      </w:r>
      <w:r w:rsidRPr="00E4503A" w:rsidR="00F812D0">
        <w:rPr>
          <w:rFonts w:ascii="Times New Roman" w:hAnsi="Times New Roman" w:cs="Times New Roman"/>
          <w:sz w:val="28"/>
          <w:szCs w:val="28"/>
        </w:rPr>
        <w:t xml:space="preserve"> которо</w:t>
      </w:r>
      <w:r w:rsidRPr="00E4503A" w:rsidR="005F2BAA">
        <w:rPr>
          <w:rFonts w:ascii="Times New Roman" w:hAnsi="Times New Roman" w:cs="Times New Roman"/>
          <w:sz w:val="28"/>
          <w:szCs w:val="28"/>
        </w:rPr>
        <w:t>го</w:t>
      </w:r>
      <w:r w:rsidRPr="00E4503A" w:rsidR="00F812D0">
        <w:rPr>
          <w:rFonts w:ascii="Times New Roman" w:hAnsi="Times New Roman" w:cs="Times New Roman"/>
          <w:sz w:val="28"/>
          <w:szCs w:val="28"/>
        </w:rPr>
        <w:t xml:space="preserve"> имеются достаточные основания полагать, что он </w:t>
      </w:r>
      <w:r w:rsidRPr="00E4503A" w:rsidR="00AF4E8E">
        <w:rPr>
          <w:rFonts w:ascii="Times New Roman" w:hAnsi="Times New Roman" w:cs="Times New Roman"/>
          <w:sz w:val="28"/>
          <w:szCs w:val="28"/>
        </w:rPr>
        <w:t>у</w:t>
      </w:r>
      <w:r w:rsidRPr="00E4503A" w:rsidR="00F812D0">
        <w:rPr>
          <w:rFonts w:ascii="Times New Roman" w:hAnsi="Times New Roman" w:cs="Times New Roman"/>
          <w:sz w:val="28"/>
          <w:szCs w:val="28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E4503A" w:rsidR="00F812D0">
        <w:rPr>
          <w:rFonts w:ascii="Times New Roman" w:hAnsi="Times New Roman" w:cs="Times New Roman"/>
          <w:sz w:val="28"/>
          <w:szCs w:val="28"/>
        </w:rPr>
        <w:t>психоактивные</w:t>
      </w:r>
      <w:r w:rsidRPr="00E4503A" w:rsidR="00F812D0">
        <w:rPr>
          <w:rFonts w:ascii="Times New Roman" w:hAnsi="Times New Roman" w:cs="Times New Roman"/>
          <w:sz w:val="28"/>
          <w:szCs w:val="28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E50" w:rsidRPr="00E4503A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10.04.2026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38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503A" w:rsidR="00A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C435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503A" w:rsidR="00382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4503A" w:rsidR="005F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E9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E4503A" w:rsidR="00FF47DC">
        <w:rPr>
          <w:sz w:val="28"/>
          <w:szCs w:val="28"/>
        </w:rPr>
        <w:t>***</w:t>
      </w:r>
      <w:r w:rsidRPr="00E4503A" w:rsidR="00FB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М.В</w:t>
      </w:r>
      <w:r w:rsidRPr="00E4503A" w:rsidR="00C43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4E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03A" w:rsidR="00F812D0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E4503A" w:rsidR="00F812D0">
        <w:rPr>
          <w:rFonts w:ascii="Times New Roman" w:hAnsi="Times New Roman" w:cs="Times New Roman"/>
          <w:sz w:val="28"/>
          <w:szCs w:val="28"/>
        </w:rPr>
        <w:t>психоактивные</w:t>
      </w:r>
      <w:r w:rsidRPr="00E4503A" w:rsidR="00F812D0">
        <w:rPr>
          <w:rFonts w:ascii="Times New Roman" w:hAnsi="Times New Roman" w:cs="Times New Roman"/>
          <w:sz w:val="28"/>
          <w:szCs w:val="28"/>
        </w:rPr>
        <w:t xml:space="preserve"> вещества, признаков состояния опьянения –</w:t>
      </w:r>
      <w:r w:rsidRPr="00E4503A" w:rsidR="002616A0">
        <w:rPr>
          <w:rFonts w:ascii="Times New Roman" w:hAnsi="Times New Roman" w:cs="Times New Roman"/>
          <w:sz w:val="28"/>
          <w:szCs w:val="28"/>
        </w:rPr>
        <w:t xml:space="preserve"> </w:t>
      </w:r>
      <w:r w:rsidRPr="00E4503A">
        <w:rPr>
          <w:rFonts w:ascii="Times New Roman" w:hAnsi="Times New Roman" w:cs="Times New Roman"/>
          <w:sz w:val="28"/>
          <w:szCs w:val="28"/>
        </w:rPr>
        <w:t>нарушения речи, поведения, не соответствующего обстановке</w:t>
      </w:r>
      <w:r w:rsidRPr="00E4503A" w:rsidR="004F2D24">
        <w:rPr>
          <w:rFonts w:ascii="Times New Roman" w:hAnsi="Times New Roman" w:cs="Times New Roman"/>
          <w:sz w:val="28"/>
          <w:szCs w:val="28"/>
        </w:rPr>
        <w:t>,</w:t>
      </w:r>
      <w:r w:rsidRPr="00E4503A" w:rsidR="005F2BAA">
        <w:rPr>
          <w:rFonts w:ascii="Times New Roman" w:hAnsi="Times New Roman" w:cs="Times New Roman"/>
          <w:sz w:val="28"/>
          <w:szCs w:val="28"/>
        </w:rPr>
        <w:t xml:space="preserve"> </w:t>
      </w:r>
      <w:r w:rsidRPr="00E4503A" w:rsidR="004336B5">
        <w:rPr>
          <w:rFonts w:ascii="Times New Roman" w:hAnsi="Times New Roman" w:cs="Times New Roman"/>
          <w:sz w:val="28"/>
          <w:szCs w:val="28"/>
        </w:rPr>
        <w:t xml:space="preserve"> </w:t>
      </w:r>
      <w:r w:rsidRPr="00E4503A" w:rsidR="00F812D0">
        <w:rPr>
          <w:rFonts w:ascii="Times New Roman" w:hAnsi="Times New Roman" w:cs="Times New Roman"/>
          <w:sz w:val="28"/>
          <w:szCs w:val="28"/>
        </w:rPr>
        <w:t>обнаруженных сотрудником полиции, не выполнил законного требования уполномоченного</w:t>
      </w:r>
      <w:r w:rsidRPr="00E4503A" w:rsidR="00F812D0">
        <w:rPr>
          <w:sz w:val="28"/>
          <w:szCs w:val="28"/>
        </w:rPr>
        <w:t xml:space="preserve"> </w:t>
      </w:r>
      <w:r w:rsidRPr="00E4503A" w:rsidR="00F812D0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освидетельствования на состояние  опьянения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DB1" w:rsidRPr="00E4503A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М.В</w:t>
      </w:r>
      <w:r w:rsidRPr="00E4503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503A" w:rsidR="005F2B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вину признал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503A" w:rsidR="00B3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правонарушении, подтвердил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D72" w:rsidRPr="00E4503A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503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судья </w:t>
      </w:r>
      <w:r w:rsidRPr="00E4503A" w:rsidR="00FC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 е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4503A" w:rsidR="00FC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</w:t>
      </w:r>
      <w:r w:rsidRPr="00E4503A" w:rsidR="00AF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указанного правонарушения доказан</w:t>
      </w:r>
      <w:r w:rsidRPr="00E4503A" w:rsidR="00FC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E4503A" w:rsidR="00AF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03A" w:rsidR="00B3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E4503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</w:t>
      </w:r>
      <w:r w:rsidRPr="00E4503A" w:rsidR="00B73D7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4503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503A" w:rsidR="00DD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 </w:t>
      </w:r>
      <w:r w:rsidRPr="00E4503A" w:rsidR="0006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4503A" w:rsidR="0026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4503A" w:rsidR="004E5A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4427</w:t>
      </w:r>
      <w:r w:rsidRPr="00E4503A" w:rsidR="00B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E4503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10.04.2026</w:t>
      </w:r>
      <w:r w:rsidRPr="00E4503A" w:rsidR="00B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03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E4503A" w:rsidR="0053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№ </w:t>
      </w:r>
      <w:r w:rsidRPr="00E4503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>032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346</w:t>
      </w:r>
      <w:r w:rsidRPr="00E4503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10.04.2026 </w:t>
      </w:r>
      <w:r w:rsidRPr="00E4503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03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4503A" w:rsidR="00DD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C6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письменными объяснениями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привлекаемого лица (л.д.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503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рапорт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503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4503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E4503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</w:t>
      </w:r>
      <w:r w:rsidRPr="00E4503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(л.д.14)</w:t>
      </w:r>
      <w:r w:rsidRPr="00E4503A" w:rsidR="009E5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3F4" w:rsidRPr="00E4503A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в сфере оборота наркотических средств, психотропных веществ и их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3F4" w:rsidRPr="00E4503A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E4503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E4503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привлекаемого лица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E4503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E4503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503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4503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</w:t>
      </w:r>
      <w:r w:rsidRPr="00E4503A" w:rsidR="00E56E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  <w:r w:rsidRPr="00E4503A" w:rsidR="001C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E4503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E4503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E4503A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E4503A" w:rsidR="00BD0299">
        <w:rPr>
          <w:sz w:val="28"/>
          <w:szCs w:val="28"/>
        </w:rPr>
        <w:t xml:space="preserve"> 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М.В</w:t>
      </w:r>
      <w:r w:rsidRPr="00E4503A" w:rsidR="00BD0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503A" w:rsidR="001C6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E4503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твования на состояние опьянения, при наличии достаточных оснований полагать, что он употребил наркотические</w:t>
      </w:r>
      <w:r w:rsidRPr="00E4503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или психотропные вещества без назначения врача либо новые потенциально опасные </w:t>
      </w:r>
      <w:r w:rsidRPr="00E4503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E4503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7474DA" w:rsidRPr="00E4503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освобождения 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М.В</w:t>
      </w:r>
      <w:r w:rsidRPr="00E4503A" w:rsidR="004E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97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3A46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E4503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E4503A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E4503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E4503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507692" w:rsidRPr="00E4503A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ответственность, относится наличие малолетнего ребенка.</w:t>
      </w:r>
    </w:p>
    <w:p w:rsidR="00755F8E" w:rsidRPr="00E4503A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503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503A" w:rsidR="004F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B0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486D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тягчающих</w:t>
      </w:r>
      <w:r w:rsidRPr="00E4503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установлено.</w:t>
      </w:r>
    </w:p>
    <w:p w:rsidR="00F40FA9" w:rsidRPr="00E4503A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F40FA9" w:rsidRPr="00E4503A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B73D72" w:rsidRPr="00E4503A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E4503A" w:rsidR="00755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E4503A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E4503A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– нет.</w:t>
      </w:r>
    </w:p>
    <w:p w:rsidR="005B3AFD" w:rsidRPr="00E4503A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E4503A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ПОСТАНОВИЛ:</w:t>
      </w:r>
    </w:p>
    <w:p w:rsidR="004F2D24" w:rsidRPr="00E4503A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40FA9" w:rsidRPr="00E4503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hAnsi="Times New Roman" w:cs="Times New Roman"/>
          <w:sz w:val="28"/>
          <w:szCs w:val="28"/>
        </w:rPr>
        <w:t>Савенко М</w:t>
      </w:r>
      <w:r w:rsidRPr="00E4503A" w:rsidR="00E4503A">
        <w:rPr>
          <w:rFonts w:ascii="Times New Roman" w:hAnsi="Times New Roman" w:cs="Times New Roman"/>
          <w:sz w:val="28"/>
          <w:szCs w:val="28"/>
        </w:rPr>
        <w:t>.</w:t>
      </w:r>
      <w:r w:rsidRPr="00E4503A">
        <w:rPr>
          <w:rFonts w:ascii="Times New Roman" w:hAnsi="Times New Roman" w:cs="Times New Roman"/>
          <w:sz w:val="28"/>
          <w:szCs w:val="28"/>
        </w:rPr>
        <w:t>В</w:t>
      </w:r>
      <w:r w:rsidRPr="00E4503A" w:rsidR="00E4503A">
        <w:rPr>
          <w:rFonts w:ascii="Times New Roman" w:hAnsi="Times New Roman" w:cs="Times New Roman"/>
          <w:sz w:val="28"/>
          <w:szCs w:val="28"/>
        </w:rPr>
        <w:t>.</w:t>
      </w:r>
      <w:r w:rsidRPr="00E4503A">
        <w:rPr>
          <w:rFonts w:ascii="Times New Roman" w:hAnsi="Times New Roman" w:cs="Times New Roman"/>
          <w:sz w:val="28"/>
          <w:szCs w:val="28"/>
        </w:rPr>
        <w:t xml:space="preserve"> </w:t>
      </w:r>
      <w:r w:rsidRPr="00E4503A" w:rsidR="00C02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E4503A" w:rsidR="005B3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виновн</w:t>
      </w:r>
      <w:r w:rsidRPr="00E4503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4503A" w:rsidR="005B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E4503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4503A" w:rsidR="005B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 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 в размере 4000 (четырех тысяч) рублей.</w:t>
      </w:r>
    </w:p>
    <w:p w:rsidR="00F40FA9" w:rsidRPr="00E4503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 юстиции Республики Крым) О</w:t>
      </w:r>
      <w:r w:rsidRPr="00E4503A" w:rsidR="004F2D24">
        <w:rPr>
          <w:rFonts w:ascii="Times New Roman" w:eastAsia="Times New Roman" w:hAnsi="Times New Roman" w:cs="Times New Roman"/>
          <w:sz w:val="28"/>
          <w:szCs w:val="28"/>
          <w:lang w:eastAsia="ru-RU"/>
        </w:rPr>
        <w:t>КЦ № 7 ЮГУ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Республике Крым, Код Сводного реестра 35220323, ОКТМО 35709000, КБК 828 1 16 01063 01 0009 140, УИН </w:t>
      </w:r>
      <w:r w:rsidRPr="00E4503A" w:rsidR="00E4503A">
        <w:rPr>
          <w:sz w:val="28"/>
          <w:szCs w:val="28"/>
        </w:rPr>
        <w:t>***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03A" w:rsidR="004F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платежа – оплата штрафа по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делу № 5-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FA9" w:rsidRPr="00E4503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40FA9" w:rsidRPr="00E4503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0FA9" w:rsidRPr="00E4503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E4503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Pr="00E4503A" w:rsidR="0024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М</w:t>
      </w:r>
      <w:r w:rsidRPr="00E4503A" w:rsid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4503A" w:rsid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03A" w:rsidR="009E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E4503A" w:rsidR="006C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3A" w:rsidR="00586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месяцев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в законную силу. </w:t>
      </w:r>
    </w:p>
    <w:p w:rsidR="00543721" w:rsidRPr="00E4503A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E4503A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E4503A" w:rsidR="00DD7F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</w:t>
      </w:r>
      <w:r w:rsidRPr="00E4503A" w:rsidR="00C02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E4503A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E4503A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4503A" w:rsidR="00606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 </w:t>
      </w:r>
    </w:p>
    <w:p w:rsidR="00F40FA9" w:rsidRPr="00E4503A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78" w:rsidRPr="00E4503A" w:rsidP="00A31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E4503A" w:rsidR="00F1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4503A" w:rsidR="0010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4503A" w:rsidR="00F1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503A" w:rsidR="008D404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E4503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2718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271CF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4E7B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07692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160C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E57EC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9E5DD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60A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435F6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A4371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503A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A9A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  <w:rsid w:val="00FF47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