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AD69AB">
        <w:rPr>
          <w:b w:val="0"/>
        </w:rPr>
        <w:t>39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033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4E7455">
        <w:rPr>
          <w:b w:val="0"/>
        </w:rPr>
        <w:t>09</w:t>
      </w:r>
      <w:r>
        <w:rPr>
          <w:b w:val="0"/>
        </w:rPr>
        <w:t>51</w:t>
      </w:r>
      <w:r w:rsidRPr="00AC4B61" w:rsidR="00C83513">
        <w:rPr>
          <w:b w:val="0"/>
        </w:rPr>
        <w:t>-</w:t>
      </w:r>
      <w:r>
        <w:rPr>
          <w:b w:val="0"/>
        </w:rPr>
        <w:t>36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9A3920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AD69AB">
        <w:rPr>
          <w:rFonts w:ascii="Times New Roman" w:hAnsi="Times New Roman"/>
          <w:sz w:val="24"/>
          <w:szCs w:val="24"/>
        </w:rPr>
        <w:t>Чоботарёва</w:t>
      </w:r>
      <w:r w:rsidR="00AD69AB">
        <w:rPr>
          <w:rFonts w:ascii="Times New Roman" w:hAnsi="Times New Roman"/>
          <w:sz w:val="24"/>
          <w:szCs w:val="24"/>
        </w:rPr>
        <w:t xml:space="preserve"> А</w:t>
      </w:r>
      <w:r w:rsidR="00925798">
        <w:rPr>
          <w:rFonts w:ascii="Times New Roman" w:hAnsi="Times New Roman"/>
          <w:sz w:val="24"/>
          <w:szCs w:val="24"/>
        </w:rPr>
        <w:t>.</w:t>
      </w:r>
      <w:r w:rsidR="00AD69AB">
        <w:rPr>
          <w:rFonts w:ascii="Times New Roman" w:hAnsi="Times New Roman"/>
          <w:sz w:val="24"/>
          <w:szCs w:val="24"/>
        </w:rPr>
        <w:t>В</w:t>
      </w:r>
      <w:r w:rsidR="00925798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925798">
        <w:rPr>
          <w:rFonts w:ascii="Times New Roman" w:hAnsi="Times New Roman"/>
          <w:sz w:val="24"/>
          <w:szCs w:val="24"/>
        </w:rPr>
        <w:t>***</w:t>
      </w:r>
      <w:r w:rsidR="00F713AE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 в </w:t>
      </w:r>
      <w:r w:rsidR="00925798">
        <w:rPr>
          <w:rFonts w:ascii="Times New Roman" w:hAnsi="Times New Roman"/>
          <w:sz w:val="24"/>
          <w:szCs w:val="24"/>
        </w:rPr>
        <w:t>***</w:t>
      </w:r>
      <w:r w:rsidR="00925798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Pr="00974781" w:rsidR="00974781">
        <w:rPr>
          <w:rFonts w:ascii="Times New Roman" w:hAnsi="Times New Roman"/>
          <w:sz w:val="24"/>
          <w:szCs w:val="24"/>
        </w:rPr>
        <w:t xml:space="preserve"> гражданина </w:t>
      </w:r>
      <w:r w:rsidR="00925798">
        <w:rPr>
          <w:rFonts w:ascii="Times New Roman" w:hAnsi="Times New Roman"/>
          <w:sz w:val="24"/>
          <w:szCs w:val="24"/>
        </w:rPr>
        <w:t xml:space="preserve">*** </w:t>
      </w:r>
      <w:r w:rsidRPr="00974781" w:rsidR="00925798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925798">
        <w:rPr>
          <w:rFonts w:ascii="Times New Roman" w:hAnsi="Times New Roman"/>
          <w:sz w:val="24"/>
          <w:szCs w:val="24"/>
        </w:rPr>
        <w:t xml:space="preserve">*** </w:t>
      </w:r>
      <w:r w:rsidRPr="00974781" w:rsidR="00925798">
        <w:rPr>
          <w:rFonts w:ascii="Times New Roman" w:hAnsi="Times New Roman"/>
          <w:sz w:val="24"/>
          <w:szCs w:val="24"/>
        </w:rPr>
        <w:t xml:space="preserve"> </w:t>
      </w:r>
      <w:r w:rsidR="009A2163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>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925798">
        <w:rPr>
          <w:rFonts w:ascii="Times New Roman" w:hAnsi="Times New Roman"/>
          <w:sz w:val="24"/>
          <w:szCs w:val="24"/>
        </w:rPr>
        <w:t xml:space="preserve">*** </w:t>
      </w:r>
      <w:r w:rsidRPr="00974781" w:rsidR="00925798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Чоботарёв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C274E">
        <w:rPr>
          <w:rFonts w:ascii="Times New Roman" w:eastAsia="Times New Roman" w:hAnsi="Times New Roman"/>
          <w:sz w:val="24"/>
          <w:szCs w:val="24"/>
          <w:lang w:eastAsia="ru-RU"/>
        </w:rPr>
        <w:t>5.03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925798">
        <w:rPr>
          <w:rFonts w:ascii="Times New Roman" w:hAnsi="Times New Roman"/>
          <w:sz w:val="24"/>
          <w:szCs w:val="24"/>
        </w:rPr>
        <w:t xml:space="preserve">*** </w:t>
      </w:r>
      <w:r w:rsidRPr="00974781" w:rsidR="00925798">
        <w:rPr>
          <w:rFonts w:ascii="Times New Roman" w:hAnsi="Times New Roman"/>
          <w:sz w:val="24"/>
          <w:szCs w:val="24"/>
        </w:rPr>
        <w:t xml:space="preserve"> </w:t>
      </w:r>
      <w:r w:rsidRPr="00AD69AB" w:rsidR="00AD69AB">
        <w:rPr>
          <w:rFonts w:ascii="Times New Roman" w:eastAsia="Times New Roman" w:hAnsi="Times New Roman"/>
          <w:sz w:val="24"/>
          <w:szCs w:val="24"/>
          <w:lang w:eastAsia="ru-RU"/>
        </w:rPr>
        <w:t>Чоботарёв</w:t>
      </w:r>
      <w:r w:rsidRPr="00AD69AB" w:rsidR="00AD69AB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мирового судьи судебного участка № 3 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>Гуковского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района Ростовской области от 27.08.2024 по делу № 5-154/2024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>ч.1 ст.12.26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>2.10.2024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мирового судьи судебного участка № 3 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>Гуковского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Ростовской области от 20.12.2024 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>Чоботарёву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предоставлена рассрочка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исполнения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указанного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о назначении административного наказания </w:t>
      </w:r>
      <w:r w:rsidR="00AD69AB">
        <w:rPr>
          <w:rFonts w:ascii="Times New Roman" w:eastAsia="Times New Roman" w:hAnsi="Times New Roman"/>
          <w:sz w:val="24"/>
          <w:szCs w:val="24"/>
          <w:lang w:eastAsia="ru-RU"/>
        </w:rPr>
        <w:t>сроком на 3 месяца, начиная с 23.12.2024 по 23.03.2025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FC274E" w:rsidR="00FC274E">
        <w:rPr>
          <w:rFonts w:ascii="Times New Roman" w:eastAsia="Times New Roman" w:hAnsi="Times New Roman"/>
          <w:sz w:val="24"/>
          <w:szCs w:val="24"/>
          <w:lang w:eastAsia="ru-RU"/>
        </w:rPr>
        <w:t>Чоботарёв</w:t>
      </w:r>
      <w:r w:rsidRPr="00FC274E" w:rsidR="00FC274E">
        <w:rPr>
          <w:rFonts w:ascii="Times New Roman" w:eastAsia="Times New Roman" w:hAnsi="Times New Roman"/>
          <w:sz w:val="24"/>
          <w:szCs w:val="24"/>
          <w:lang w:eastAsia="ru-RU"/>
        </w:rPr>
        <w:t xml:space="preserve"> А.В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(почтов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, 16.06.2025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274E">
        <w:rPr>
          <w:rFonts w:ascii="Times New Roman" w:eastAsia="Times New Roman" w:hAnsi="Times New Roman"/>
          <w:sz w:val="24"/>
          <w:szCs w:val="24"/>
          <w:lang w:eastAsia="ru-RU"/>
        </w:rPr>
        <w:t>43/25/61043-АП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C274E">
        <w:rPr>
          <w:rFonts w:ascii="Times New Roman" w:eastAsia="Times New Roman" w:hAnsi="Times New Roman"/>
          <w:sz w:val="24"/>
          <w:szCs w:val="24"/>
          <w:lang w:eastAsia="ru-RU"/>
        </w:rPr>
        <w:t>8.04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Pr="0050091E" w:rsidR="0050091E">
        <w:rPr>
          <w:rFonts w:ascii="Times New Roman" w:eastAsia="Times New Roman" w:hAnsi="Times New Roman"/>
          <w:sz w:val="24"/>
          <w:szCs w:val="24"/>
          <w:lang w:eastAsia="ru-RU"/>
        </w:rPr>
        <w:t>Чоботарёв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0091E" w:rsidR="0050091E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 xml:space="preserve">(л.д.5); сведениями 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Гуковского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отделения судебных приставов</w:t>
      </w:r>
      <w:r w:rsidRPr="0050091E" w:rsidR="005009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 xml:space="preserve"> от 18.04.2025 о неуплате штрафа (л.д.6,7);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27.08</w:t>
      </w:r>
      <w:r w:rsidR="002F3E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8-11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; определением о рассрочке от 20.12.2024 (л.д.12); постановлением о возбуждении ИП от  01.04.2025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50091E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силу постановления о наложении административного штрафа</w:t>
      </w:r>
      <w:r w:rsidRPr="00DA7F67" w:rsidR="00DA7F67">
        <w:rPr>
          <w:rFonts w:ascii="Times New Roman" w:eastAsia="Times New Roman" w:hAnsi="Times New Roman"/>
          <w:sz w:val="24"/>
          <w:szCs w:val="24"/>
          <w:lang w:eastAsia="ru-RU"/>
        </w:rPr>
        <w:t xml:space="preserve">, либо со дня истечения срока отсрочки или срока рассрочки, предусмотренных статьей 31.5 </w:t>
      </w:r>
      <w:r w:rsidR="00DA7F67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после истечения этого срока в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случае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</w:t>
      </w:r>
      <w:r w:rsidR="00DA7F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привлекаемого лица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A7F67" w:rsidR="00DA7F67">
        <w:rPr>
          <w:rFonts w:ascii="Times New Roman" w:eastAsia="Times New Roman" w:hAnsi="Times New Roman"/>
          <w:sz w:val="24"/>
          <w:szCs w:val="24"/>
          <w:lang w:eastAsia="ru-RU"/>
        </w:rPr>
        <w:t>Чоботарёв</w:t>
      </w:r>
      <w:r w:rsidR="007115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A7F67" w:rsidR="00DA7F67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 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DA7F67" w:rsidR="00DA7F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Чоботарёва</w:t>
      </w:r>
      <w:r w:rsidRPr="00DA7F67" w:rsidR="00DA7F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103F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A7F67" w:rsidR="00DA7F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103F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A7F67" w:rsidR="00DA7F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DA7F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0000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A7F67">
        <w:rPr>
          <w:rFonts w:ascii="Times New Roman" w:eastAsia="Times New Roman" w:hAnsi="Times New Roman"/>
          <w:sz w:val="24"/>
          <w:szCs w:val="24"/>
          <w:lang w:eastAsia="ru-RU"/>
        </w:rPr>
        <w:t>шестьдесят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</w:t>
      </w:r>
      <w:r w:rsidRPr="0071153A">
        <w:rPr>
          <w:rFonts w:ascii="Times New Roman" w:eastAsia="Times New Roman" w:hAnsi="Times New Roman"/>
          <w:sz w:val="24"/>
          <w:szCs w:val="24"/>
          <w:lang w:eastAsia="ru-RU"/>
        </w:rPr>
        <w:t>, УИН</w:t>
      </w:r>
      <w:r w:rsidRPr="0071153A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3F3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1153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80772"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0F674C"/>
    <w:rsid w:val="0010387C"/>
    <w:rsid w:val="00103F34"/>
    <w:rsid w:val="00104738"/>
    <w:rsid w:val="00117149"/>
    <w:rsid w:val="00132891"/>
    <w:rsid w:val="00136A48"/>
    <w:rsid w:val="00174395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0772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46FAF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E7455"/>
    <w:rsid w:val="004F751F"/>
    <w:rsid w:val="00500075"/>
    <w:rsid w:val="0050091E"/>
    <w:rsid w:val="00502726"/>
    <w:rsid w:val="005041AE"/>
    <w:rsid w:val="00532246"/>
    <w:rsid w:val="005322DE"/>
    <w:rsid w:val="00546E66"/>
    <w:rsid w:val="00576789"/>
    <w:rsid w:val="005901F4"/>
    <w:rsid w:val="005922F7"/>
    <w:rsid w:val="005A2DB9"/>
    <w:rsid w:val="005A3A6E"/>
    <w:rsid w:val="005C26A3"/>
    <w:rsid w:val="005E402A"/>
    <w:rsid w:val="005F1812"/>
    <w:rsid w:val="005F1D70"/>
    <w:rsid w:val="005F54F7"/>
    <w:rsid w:val="005F70F0"/>
    <w:rsid w:val="0060151B"/>
    <w:rsid w:val="006046CB"/>
    <w:rsid w:val="0060761F"/>
    <w:rsid w:val="00607D96"/>
    <w:rsid w:val="00613631"/>
    <w:rsid w:val="006267EA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6F6C4D"/>
    <w:rsid w:val="00700E77"/>
    <w:rsid w:val="0071153A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417C5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25798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C1104"/>
    <w:rsid w:val="00AC4B61"/>
    <w:rsid w:val="00AD24AA"/>
    <w:rsid w:val="00AD69AB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5C2"/>
    <w:rsid w:val="00D348F9"/>
    <w:rsid w:val="00D7200E"/>
    <w:rsid w:val="00DA4254"/>
    <w:rsid w:val="00DA4997"/>
    <w:rsid w:val="00DA7F67"/>
    <w:rsid w:val="00DB04FA"/>
    <w:rsid w:val="00DB1435"/>
    <w:rsid w:val="00DD0655"/>
    <w:rsid w:val="00E200DA"/>
    <w:rsid w:val="00E25B48"/>
    <w:rsid w:val="00E419DA"/>
    <w:rsid w:val="00E422B3"/>
    <w:rsid w:val="00E61B1A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74E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