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E318AA">
        <w:rPr>
          <w:b w:val="0"/>
          <w:lang w:val="en-US"/>
        </w:rPr>
        <w:t>4</w:t>
      </w:r>
      <w:r w:rsidR="00E72433">
        <w:rPr>
          <w:b w:val="0"/>
        </w:rPr>
        <w:t>8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4C6D7A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</w:t>
      </w:r>
      <w:r w:rsidRPr="004C6D7A">
        <w:rPr>
          <w:b w:val="0"/>
        </w:rPr>
        <w:t>202</w:t>
      </w:r>
      <w:r w:rsidRPr="004C6D7A" w:rsidR="006E3716">
        <w:rPr>
          <w:b w:val="0"/>
        </w:rPr>
        <w:t>6</w:t>
      </w:r>
      <w:r w:rsidRPr="004C6D7A">
        <w:rPr>
          <w:b w:val="0"/>
        </w:rPr>
        <w:t>-00</w:t>
      </w:r>
      <w:r w:rsidRPr="004C6D7A" w:rsidR="006E3716">
        <w:rPr>
          <w:b w:val="0"/>
        </w:rPr>
        <w:t>0</w:t>
      </w:r>
      <w:r w:rsidRPr="004C6D7A" w:rsidR="004C3375">
        <w:rPr>
          <w:b w:val="0"/>
        </w:rPr>
        <w:t>847</w:t>
      </w:r>
      <w:r w:rsidRPr="004C6D7A" w:rsidR="00745F35">
        <w:rPr>
          <w:b w:val="0"/>
        </w:rPr>
        <w:t>-</w:t>
      </w:r>
      <w:r w:rsidRPr="004C6D7A" w:rsidR="004C3375">
        <w:rPr>
          <w:b w:val="0"/>
        </w:rPr>
        <w:t>73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2DE9" w:rsidP="00112D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74C5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74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354326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4C5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74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8F105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05D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8F105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C74C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C74C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12DE9"/>
    <w:rsid w:val="001356EF"/>
    <w:rsid w:val="00136A48"/>
    <w:rsid w:val="00170593"/>
    <w:rsid w:val="001946A4"/>
    <w:rsid w:val="001A3A1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C3375"/>
    <w:rsid w:val="004C6D7A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8F105D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74C5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46D05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433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