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C05E8F">
        <w:rPr>
          <w:b w:val="0"/>
        </w:rPr>
        <w:t>5</w:t>
      </w:r>
      <w:r w:rsidR="000B7850">
        <w:rPr>
          <w:b w:val="0"/>
        </w:rPr>
        <w:t>1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B63D97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</w:t>
      </w:r>
      <w:r w:rsidRPr="00B63D97">
        <w:rPr>
          <w:b w:val="0"/>
        </w:rPr>
        <w:t>01-202</w:t>
      </w:r>
      <w:r w:rsidRPr="00B63D97" w:rsidR="006E3716">
        <w:rPr>
          <w:b w:val="0"/>
        </w:rPr>
        <w:t>6</w:t>
      </w:r>
      <w:r w:rsidRPr="00B63D97">
        <w:rPr>
          <w:b w:val="0"/>
        </w:rPr>
        <w:t>-00</w:t>
      </w:r>
      <w:r w:rsidRPr="00B63D97" w:rsidR="006E3716">
        <w:rPr>
          <w:b w:val="0"/>
        </w:rPr>
        <w:t>0</w:t>
      </w:r>
      <w:r w:rsidRPr="00B63D97" w:rsidR="00B63D97">
        <w:rPr>
          <w:b w:val="0"/>
        </w:rPr>
        <w:t>850</w:t>
      </w:r>
      <w:r w:rsidRPr="00B63D97" w:rsidR="00745F35">
        <w:rPr>
          <w:b w:val="0"/>
        </w:rPr>
        <w:t>-</w:t>
      </w:r>
      <w:r w:rsidRPr="00B63D97" w:rsidR="00B63D97">
        <w:rPr>
          <w:b w:val="0"/>
        </w:rPr>
        <w:t>64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134B" w:rsidP="005E13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F36B8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 в ***</w:t>
      </w:r>
      <w:r w:rsidRPr="004F36B8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без определенного места жительства, не работающего, ранее </w:t>
      </w:r>
      <w:r>
        <w:rPr>
          <w:rFonts w:ascii="Times New Roman" w:hAnsi="Times New Roman"/>
          <w:sz w:val="24"/>
          <w:szCs w:val="24"/>
        </w:rPr>
        <w:t>привлекавшегося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ст.20.25 КоАП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656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56AE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50A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50A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56AEB">
        <w:rPr>
          <w:rFonts w:ascii="Times New Roman" w:eastAsia="Times New Roman" w:hAnsi="Times New Roman"/>
          <w:sz w:val="24"/>
          <w:szCs w:val="24"/>
          <w:lang w:eastAsia="ru-RU"/>
        </w:rPr>
        <w:t>117390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6AE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156AEB">
        <w:rPr>
          <w:rFonts w:ascii="Times New Roman" w:eastAsia="Times New Roman" w:hAnsi="Times New Roman"/>
          <w:sz w:val="24"/>
          <w:szCs w:val="24"/>
          <w:lang w:eastAsia="ru-RU"/>
        </w:rPr>
        <w:t>20.1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156AEB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подтвердил,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не име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постоянного места жительства не имеет, в настоящее время проживает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0A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50A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ферме, где пасет скот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56AEB">
        <w:rPr>
          <w:rFonts w:ascii="Times New Roman" w:eastAsia="Times New Roman" w:hAnsi="Times New Roman"/>
          <w:sz w:val="24"/>
          <w:szCs w:val="24"/>
          <w:lang w:eastAsia="ru-RU"/>
        </w:rPr>
        <w:t>78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20.04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C05E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6AE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05E8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административной ответственности (л.д.11-23).</w:t>
      </w:r>
    </w:p>
    <w:p w:rsidR="003A5D92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5D92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3A5D9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34E8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34E8E" w:rsidRPr="00F34E8E" w:rsidP="00F34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Мирко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D50A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D50A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ареста </w:t>
      </w: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сроком на 3 (трое) суток.</w:t>
      </w:r>
    </w:p>
    <w:p w:rsidR="00F34E8E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B7850"/>
    <w:rsid w:val="000C0451"/>
    <w:rsid w:val="000F1BE5"/>
    <w:rsid w:val="0010387C"/>
    <w:rsid w:val="00104738"/>
    <w:rsid w:val="001356EF"/>
    <w:rsid w:val="00136A48"/>
    <w:rsid w:val="00156AEB"/>
    <w:rsid w:val="00170593"/>
    <w:rsid w:val="001946A4"/>
    <w:rsid w:val="001A3A1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5D92"/>
    <w:rsid w:val="003A76DC"/>
    <w:rsid w:val="003D1609"/>
    <w:rsid w:val="003E4900"/>
    <w:rsid w:val="00405894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E134B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0193"/>
    <w:rsid w:val="00B41F1C"/>
    <w:rsid w:val="00B47C7D"/>
    <w:rsid w:val="00B54DF2"/>
    <w:rsid w:val="00B63D97"/>
    <w:rsid w:val="00B75A4D"/>
    <w:rsid w:val="00B7696C"/>
    <w:rsid w:val="00B92CDC"/>
    <w:rsid w:val="00BB6C0B"/>
    <w:rsid w:val="00BC0822"/>
    <w:rsid w:val="00BD059E"/>
    <w:rsid w:val="00BD303B"/>
    <w:rsid w:val="00C05E8F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46D05"/>
    <w:rsid w:val="00D50AA8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433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10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