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3E5290">
        <w:rPr>
          <w:b w:val="0"/>
        </w:rPr>
        <w:t>278</w:t>
      </w:r>
      <w:r w:rsidRPr="001F05CB">
        <w:rPr>
          <w:b w:val="0"/>
        </w:rPr>
        <w:t>/33/202</w:t>
      </w:r>
      <w:r w:rsidR="003E5290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0033-01-202</w:t>
      </w:r>
      <w:r w:rsidR="00D32D7F">
        <w:rPr>
          <w:b w:val="0"/>
        </w:rPr>
        <w:t>5</w:t>
      </w:r>
      <w:r w:rsidR="00C83513">
        <w:rPr>
          <w:b w:val="0"/>
        </w:rPr>
        <w:t>-00</w:t>
      </w:r>
      <w:r w:rsidR="00D32D7F">
        <w:rPr>
          <w:b w:val="0"/>
        </w:rPr>
        <w:t>1141</w:t>
      </w:r>
      <w:r w:rsidR="00C83513">
        <w:rPr>
          <w:b w:val="0"/>
        </w:rPr>
        <w:t>-</w:t>
      </w:r>
      <w:r w:rsidR="00D32D7F">
        <w:rPr>
          <w:b w:val="0"/>
        </w:rPr>
        <w:t>48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22 мая 2025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Байкова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Р.Н., рассмотрев материалы дела об административном правонарушении в отношении 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Байкова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 w:rsidR="0086389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86389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86389E">
        <w:rPr>
          <w:rFonts w:ascii="Times New Roman" w:hAnsi="Times New Roman"/>
          <w:sz w:val="24"/>
          <w:szCs w:val="24"/>
        </w:rPr>
        <w:t xml:space="preserve">***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86389E">
        <w:rPr>
          <w:rFonts w:ascii="Times New Roman" w:hAnsi="Times New Roman"/>
          <w:sz w:val="24"/>
          <w:szCs w:val="24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 гра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жданина </w:t>
      </w:r>
      <w:r w:rsidR="0086389E">
        <w:rPr>
          <w:rFonts w:ascii="Times New Roman" w:hAnsi="Times New Roman"/>
          <w:sz w:val="24"/>
          <w:szCs w:val="24"/>
        </w:rPr>
        <w:t xml:space="preserve">*** 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86389E">
        <w:rPr>
          <w:rFonts w:ascii="Times New Roman" w:hAnsi="Times New Roman"/>
          <w:sz w:val="24"/>
          <w:szCs w:val="24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), со средне-специальным образованием, не работающего,   проживающего по адресу: </w:t>
      </w:r>
      <w:r w:rsidR="0086389E">
        <w:rPr>
          <w:rFonts w:ascii="Times New Roman" w:hAnsi="Times New Roman"/>
          <w:sz w:val="24"/>
          <w:szCs w:val="24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2D7F">
        <w:rPr>
          <w:rFonts w:ascii="Times New Roman" w:eastAsia="Times New Roman" w:hAnsi="Times New Roman"/>
          <w:sz w:val="24"/>
          <w:szCs w:val="24"/>
          <w:lang w:eastAsia="ru-RU"/>
        </w:rPr>
        <w:t xml:space="preserve">ранее </w:t>
      </w:r>
      <w:r w:rsidR="00D32D7F">
        <w:rPr>
          <w:rFonts w:ascii="Times New Roman" w:eastAsia="Times New Roman" w:hAnsi="Times New Roman"/>
          <w:sz w:val="24"/>
          <w:szCs w:val="24"/>
          <w:lang w:eastAsia="ru-RU"/>
        </w:rPr>
        <w:t>привлекавшегося</w:t>
      </w:r>
      <w:r w:rsidR="00D32D7F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ст.20.25 КоАП РФ,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совершении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Байков Р.Н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17.04.2025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 Р.Н.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91181A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91181A">
        <w:rPr>
          <w:rFonts w:ascii="Times New Roman" w:eastAsia="Times New Roman" w:hAnsi="Times New Roman"/>
          <w:sz w:val="24"/>
          <w:szCs w:val="24"/>
          <w:lang w:eastAsia="ru-RU"/>
        </w:rPr>
        <w:t>8204349726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1181A">
        <w:rPr>
          <w:rFonts w:ascii="Times New Roman" w:eastAsia="Times New Roman" w:hAnsi="Times New Roman"/>
          <w:sz w:val="24"/>
          <w:szCs w:val="24"/>
          <w:lang w:eastAsia="ru-RU"/>
        </w:rPr>
        <w:t>03.02.2025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 xml:space="preserve">ч.1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1417CD">
        <w:rPr>
          <w:rFonts w:ascii="Times New Roman" w:eastAsia="Times New Roman" w:hAnsi="Times New Roman"/>
          <w:sz w:val="24"/>
          <w:szCs w:val="24"/>
          <w:lang w:eastAsia="ru-RU"/>
        </w:rPr>
        <w:t xml:space="preserve"> 20.</w:t>
      </w:r>
      <w:r w:rsidR="00616E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1181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17.02.2025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 Р.Н.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оплатил, поскольку </w:t>
      </w:r>
      <w:r w:rsidR="009C3967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 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A45B8">
        <w:rPr>
          <w:rFonts w:ascii="Times New Roman" w:eastAsia="Times New Roman" w:hAnsi="Times New Roman"/>
          <w:sz w:val="24"/>
          <w:szCs w:val="24"/>
          <w:lang w:eastAsia="ru-RU"/>
        </w:rPr>
        <w:t>351400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A45B8">
        <w:rPr>
          <w:rFonts w:ascii="Times New Roman" w:eastAsia="Times New Roman" w:hAnsi="Times New Roman"/>
          <w:sz w:val="24"/>
          <w:szCs w:val="24"/>
          <w:lang w:eastAsia="ru-RU"/>
        </w:rPr>
        <w:t>22.05.2025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A45B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ED6A92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A45B8">
        <w:rPr>
          <w:rFonts w:ascii="Times New Roman" w:eastAsia="Times New Roman" w:hAnsi="Times New Roman"/>
          <w:sz w:val="24"/>
          <w:szCs w:val="24"/>
          <w:lang w:eastAsia="ru-RU"/>
        </w:rPr>
        <w:t>03.02.2025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A45B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3A45B8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(л.д.6).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1F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</w:t>
      </w:r>
      <w:r w:rsidR="000C5FF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 xml:space="preserve"> Р.Н.</w:t>
      </w:r>
      <w:r w:rsidRPr="008D5BE4" w:rsidR="008D5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3A45B8" w:rsidRPr="003A45B8" w:rsidP="003A45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отягчающим ответственность, судья относит  повторное совершение однородного административного правонарушения.</w:t>
      </w:r>
    </w:p>
    <w:p w:rsidR="003A45B8" w:rsidRPr="003A45B8" w:rsidP="003A45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3A45B8" w:rsidP="003A45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постоянного места жительства, судья считает необходимым назначить наказание в виде административного ареста.</w:t>
      </w:r>
    </w:p>
    <w:p w:rsidR="005322DE" w:rsidP="003A45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4C2FB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A45B8" w:rsidRPr="003A45B8" w:rsidP="003A45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7AF">
        <w:t xml:space="preserve"> </w:t>
      </w:r>
      <w:r w:rsidRPr="000968FD" w:rsidR="000968FD">
        <w:t xml:space="preserve"> </w:t>
      </w:r>
      <w:r w:rsidRPr="000C5FF6" w:rsidR="000C5FF6">
        <w:t xml:space="preserve"> 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Байкова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</w:t>
      </w:r>
      <w:r w:rsidR="0086389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86389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0968FD" w:rsidR="000968F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CC5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</w:t>
      </w:r>
      <w:r w:rsidRPr="009C3967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ареста сроком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трое</w:t>
      </w: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>) суток.</w:t>
      </w:r>
    </w:p>
    <w:p w:rsidR="003A45B8" w:rsidP="003A45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61C76"/>
    <w:rsid w:val="00081307"/>
    <w:rsid w:val="000968FD"/>
    <w:rsid w:val="000B1B39"/>
    <w:rsid w:val="000C0451"/>
    <w:rsid w:val="000C5FF6"/>
    <w:rsid w:val="0010387C"/>
    <w:rsid w:val="00104738"/>
    <w:rsid w:val="0012204A"/>
    <w:rsid w:val="00132891"/>
    <w:rsid w:val="00136A48"/>
    <w:rsid w:val="001417CD"/>
    <w:rsid w:val="001946A4"/>
    <w:rsid w:val="001F05CB"/>
    <w:rsid w:val="001F5580"/>
    <w:rsid w:val="002121CB"/>
    <w:rsid w:val="002162CE"/>
    <w:rsid w:val="00222069"/>
    <w:rsid w:val="00225C3C"/>
    <w:rsid w:val="0025172D"/>
    <w:rsid w:val="00284DF5"/>
    <w:rsid w:val="00292BAC"/>
    <w:rsid w:val="00307CB6"/>
    <w:rsid w:val="0032409F"/>
    <w:rsid w:val="003366A5"/>
    <w:rsid w:val="003A45B8"/>
    <w:rsid w:val="003D1609"/>
    <w:rsid w:val="003E4900"/>
    <w:rsid w:val="003E5290"/>
    <w:rsid w:val="0041003C"/>
    <w:rsid w:val="004439B0"/>
    <w:rsid w:val="00467DFB"/>
    <w:rsid w:val="00475A72"/>
    <w:rsid w:val="00495104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46F21"/>
    <w:rsid w:val="005A3A6E"/>
    <w:rsid w:val="005C26A3"/>
    <w:rsid w:val="005F54F7"/>
    <w:rsid w:val="005F70F0"/>
    <w:rsid w:val="0060151B"/>
    <w:rsid w:val="006046CB"/>
    <w:rsid w:val="0060761F"/>
    <w:rsid w:val="00611F6B"/>
    <w:rsid w:val="00616E15"/>
    <w:rsid w:val="00644C0F"/>
    <w:rsid w:val="006A0682"/>
    <w:rsid w:val="006A40BF"/>
    <w:rsid w:val="006D3ED2"/>
    <w:rsid w:val="00700E77"/>
    <w:rsid w:val="007058EE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221D"/>
    <w:rsid w:val="0086389E"/>
    <w:rsid w:val="00863B4F"/>
    <w:rsid w:val="0087093C"/>
    <w:rsid w:val="008B03A6"/>
    <w:rsid w:val="008B509D"/>
    <w:rsid w:val="008D5BE4"/>
    <w:rsid w:val="0090539C"/>
    <w:rsid w:val="0091181A"/>
    <w:rsid w:val="009169F3"/>
    <w:rsid w:val="00941DAA"/>
    <w:rsid w:val="00961ED0"/>
    <w:rsid w:val="00967582"/>
    <w:rsid w:val="00974FFA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D0D"/>
    <w:rsid w:val="00A84DA6"/>
    <w:rsid w:val="00A90920"/>
    <w:rsid w:val="00AC1104"/>
    <w:rsid w:val="00AD24AA"/>
    <w:rsid w:val="00AD7615"/>
    <w:rsid w:val="00B41F1C"/>
    <w:rsid w:val="00B4687E"/>
    <w:rsid w:val="00B54DF2"/>
    <w:rsid w:val="00B7696C"/>
    <w:rsid w:val="00B92CDC"/>
    <w:rsid w:val="00BD303B"/>
    <w:rsid w:val="00C66983"/>
    <w:rsid w:val="00C83481"/>
    <w:rsid w:val="00C83513"/>
    <w:rsid w:val="00CA017B"/>
    <w:rsid w:val="00CB4556"/>
    <w:rsid w:val="00CD58E9"/>
    <w:rsid w:val="00D0766C"/>
    <w:rsid w:val="00D137AF"/>
    <w:rsid w:val="00D176D5"/>
    <w:rsid w:val="00D32D7F"/>
    <w:rsid w:val="00D348F9"/>
    <w:rsid w:val="00D7200E"/>
    <w:rsid w:val="00D81852"/>
    <w:rsid w:val="00DA4997"/>
    <w:rsid w:val="00DB04FA"/>
    <w:rsid w:val="00DB1435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5052D"/>
    <w:rsid w:val="00F63387"/>
    <w:rsid w:val="00F82300"/>
    <w:rsid w:val="00F85E93"/>
    <w:rsid w:val="00F965E1"/>
    <w:rsid w:val="00FA7BDB"/>
    <w:rsid w:val="00FB1D18"/>
    <w:rsid w:val="00FB3E91"/>
    <w:rsid w:val="00FC04FA"/>
    <w:rsid w:val="00FC0E1B"/>
    <w:rsid w:val="00FC74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